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71D6154B" w:rsidR="007268CA" w:rsidRDefault="0016180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Monday, </w:t>
            </w:r>
            <w:r w:rsidR="00F64143">
              <w:rPr>
                <w:rFonts w:ascii="Trebuchet MS" w:hAnsi="Trebuchet MS"/>
                <w:b/>
                <w:bCs/>
              </w:rPr>
              <w:t>November 21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8E710E">
              <w:rPr>
                <w:rFonts w:ascii="Trebuchet MS" w:hAnsi="Trebuchet MS"/>
                <w:b/>
                <w:bCs/>
              </w:rPr>
              <w:t>2</w:t>
            </w:r>
          </w:p>
          <w:p w14:paraId="03E73BAA" w14:textId="692C9E58" w:rsidR="00F97AAC" w:rsidRPr="00F97AAC" w:rsidRDefault="00F61C77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A35F9">
              <w:rPr>
                <w:rFonts w:ascii="Trebuchet MS" w:hAnsi="Trebuchet MS"/>
                <w:b/>
                <w:bCs/>
              </w:rPr>
              <w:t xml:space="preserve">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2D8141D0" w:rsidR="00B34E8A" w:rsidRPr="00F97AAC" w:rsidRDefault="00F61C77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Zoom</w:t>
            </w:r>
            <w:r w:rsidR="00B34E8A" w:rsidRPr="00F97AAC">
              <w:rPr>
                <w:rFonts w:ascii="Trebuchet MS" w:hAnsi="Trebuchet MS" w:cs="Verdana"/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21EECAA2" w14:textId="77777777" w:rsidR="00F64143" w:rsidRPr="00F64143" w:rsidRDefault="00322BCE" w:rsidP="00F64143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F64143" w:rsidRPr="00F64143">
                <w:rPr>
                  <w:rStyle w:val="Hyperlink"/>
                  <w:sz w:val="16"/>
                  <w:szCs w:val="16"/>
                </w:rPr>
                <w:t>https://highered-colorado-gov.zoom.us/j/85205002883?pwd=Mks4Z3VCQkpJOEc0WnAza3R5LzUvZz09</w:t>
              </w:r>
            </w:hyperlink>
          </w:p>
          <w:p w14:paraId="19F257D0" w14:textId="77777777" w:rsidR="00F64143" w:rsidRDefault="00F64143" w:rsidP="00F64143">
            <w:r>
              <w:t>Meeting ID: 852 0500 2883</w:t>
            </w:r>
          </w:p>
          <w:p w14:paraId="4BE914F2" w14:textId="735E088B" w:rsidR="00B34E8A" w:rsidRPr="00F61C77" w:rsidRDefault="00F64143" w:rsidP="009F0332">
            <w:r>
              <w:t>Passcode: 992097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Default="00F97AAC">
      <w:pPr>
        <w:rPr>
          <w:rFonts w:ascii="Trebuchet MS" w:hAnsi="Trebuchet MS"/>
          <w:b/>
          <w:bCs/>
        </w:rPr>
      </w:pPr>
    </w:p>
    <w:p w14:paraId="66D3FD69" w14:textId="1129ACA0" w:rsidR="0077780E" w:rsidRDefault="0077780E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 = in attendance, E = excused absence, N = not in attendance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419"/>
        <w:gridCol w:w="371"/>
        <w:gridCol w:w="2212"/>
        <w:gridCol w:w="308"/>
        <w:gridCol w:w="2253"/>
        <w:gridCol w:w="357"/>
        <w:gridCol w:w="1840"/>
        <w:gridCol w:w="410"/>
      </w:tblGrid>
      <w:tr w:rsidR="003441C0" w:rsidRPr="004B37DA" w14:paraId="38E1CE37" w14:textId="77777777" w:rsidTr="00C106E0">
        <w:trPr>
          <w:trHeight w:val="31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4B37DA" w14:paraId="05D01D41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458B79E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3D05408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0D90F5C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0EC8BBE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754C13E4" w14:textId="77777777" w:rsidTr="00F61C77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Colleen O’Neil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12D19939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0D89E11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6662126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45DE612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D08AD8C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3441C0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3C73AECA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17DF2383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1D5F9499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7F4281F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3EC687FD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CC715B" w:rsidRDefault="00D03033" w:rsidP="00D0303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4B37DA" w14:paraId="75BFA70B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0DEFD98E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6E7D387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5B6A0ED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357FD3C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2F4A8D4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 xml:space="preserve">Heather </w:t>
            </w:r>
            <w:proofErr w:type="spellStart"/>
            <w:r w:rsidRPr="00772622">
              <w:rPr>
                <w:rFonts w:ascii="Calibri" w:hAnsi="Calibri" w:cs="Calibri"/>
              </w:rPr>
              <w:t>DeLange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55F41912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421ACE76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Brittany Lane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54ECB4C1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0B01316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772622" w:rsidRDefault="002162E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Ruthanne Orihuela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4579D8C1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58CFCE9F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03ECD31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83EB68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4B37DA" w:rsidRDefault="00D03033" w:rsidP="00D03033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D03033" w:rsidRPr="004B37DA" w14:paraId="499477CD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7E88B9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85DBC5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Figg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55DF4A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0629088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5958A5C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27906C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42724DDE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394BBBF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528ECCA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5C97C68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45A93D0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08982B8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D159" w14:textId="254F196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1E97C36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50CA09D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47352FDE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1067856D" w:rsidR="002D3791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Chair </w:t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F6AD4A7" w14:textId="77777777" w:rsidR="00635091" w:rsidRPr="00B87420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758CF4F0" w14:textId="08FBE2E0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3B4FDE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0F4DEB28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 xml:space="preserve">Approve notes from </w:t>
      </w:r>
      <w:r w:rsidR="003E473D">
        <w:rPr>
          <w:rFonts w:ascii="Trebuchet MS" w:hAnsi="Trebuchet MS"/>
          <w:sz w:val="22"/>
          <w:szCs w:val="22"/>
          <w:u w:val="single"/>
        </w:rPr>
        <w:t>August</w:t>
      </w:r>
      <w:r w:rsidR="009B0D29">
        <w:rPr>
          <w:rFonts w:ascii="Trebuchet MS" w:hAnsi="Trebuchet MS"/>
          <w:sz w:val="22"/>
          <w:szCs w:val="22"/>
        </w:rPr>
        <w:t xml:space="preserve"> </w:t>
      </w:r>
      <w:r w:rsidR="00B6223D">
        <w:rPr>
          <w:rFonts w:ascii="Trebuchet MS" w:hAnsi="Trebuchet MS"/>
          <w:sz w:val="22"/>
          <w:szCs w:val="22"/>
        </w:rPr>
        <w:t>meeting</w:t>
      </w:r>
    </w:p>
    <w:p w14:paraId="10E588FF" w14:textId="360A542A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Chair 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25368BC2" w14:textId="77777777" w:rsidR="003E473D" w:rsidRDefault="003E47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7978F895" w14:textId="3E0371EE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5AC29935" w14:textId="41881B0D" w:rsidR="00E90E98" w:rsidRDefault="00925DAC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 w:rsidR="00E90E98">
        <w:rPr>
          <w:rFonts w:ascii="Trebuchet MS" w:hAnsi="Trebuchet MS"/>
          <w:sz w:val="22"/>
          <w:szCs w:val="22"/>
        </w:rPr>
        <w:t>Strategy discussion/</w:t>
      </w:r>
      <w:hyperlink r:id="rId8" w:history="1">
        <w:r w:rsidR="00E90E98" w:rsidRPr="00E90E98">
          <w:rPr>
            <w:rStyle w:val="Hyperlink"/>
            <w:rFonts w:ascii="Trebuchet MS" w:hAnsi="Trebuchet MS"/>
            <w:sz w:val="22"/>
            <w:szCs w:val="22"/>
          </w:rPr>
          <w:t>1330 recommendations</w:t>
        </w:r>
      </w:hyperlink>
      <w:r w:rsidR="00E90E98">
        <w:rPr>
          <w:rFonts w:ascii="Trebuchet MS" w:hAnsi="Trebuchet MS"/>
          <w:sz w:val="22"/>
          <w:szCs w:val="22"/>
        </w:rPr>
        <w:tab/>
      </w:r>
    </w:p>
    <w:p w14:paraId="767C6389" w14:textId="41910DB4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bookmarkStart w:id="2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</w:p>
    <w:p w14:paraId="3756B9B3" w14:textId="77777777" w:rsidR="00552CF7" w:rsidRPr="00552CF7" w:rsidRDefault="00552CF7" w:rsidP="00552CF7">
      <w:pPr>
        <w:pStyle w:val="ListParagraph"/>
        <w:numPr>
          <w:ilvl w:val="0"/>
          <w:numId w:val="48"/>
        </w:numPr>
        <w:spacing w:line="276" w:lineRule="auto"/>
        <w:contextualSpacing/>
        <w:rPr>
          <w:rFonts w:ascii="Trebuchet MS" w:hAnsi="Trebuchet MS"/>
          <w:color w:val="4F81BD" w:themeColor="accent1"/>
        </w:rPr>
      </w:pPr>
      <w:r w:rsidRPr="00552CF7">
        <w:rPr>
          <w:rFonts w:ascii="Trebuchet MS" w:hAnsi="Trebuchet MS"/>
          <w:color w:val="4F81BD" w:themeColor="accent1"/>
        </w:rPr>
        <w:t>Briefing on:</w:t>
      </w:r>
    </w:p>
    <w:p w14:paraId="70ADB890" w14:textId="21FB5512" w:rsidR="00552CF7" w:rsidRPr="00552CF7" w:rsidRDefault="00552CF7" w:rsidP="00552CF7">
      <w:pPr>
        <w:pStyle w:val="ListParagraph"/>
        <w:spacing w:line="276" w:lineRule="auto"/>
        <w:ind w:left="3600"/>
        <w:contextualSpacing/>
        <w:rPr>
          <w:rFonts w:ascii="Trebuchet MS" w:hAnsi="Trebuchet MS" w:cs="Times New Roman"/>
          <w:color w:val="4F81BD" w:themeColor="accent1"/>
          <w:sz w:val="24"/>
          <w:szCs w:val="24"/>
        </w:rPr>
      </w:pPr>
      <w:r w:rsidRPr="00552CF7">
        <w:rPr>
          <w:rFonts w:ascii="Trebuchet MS" w:hAnsi="Trebuchet MS"/>
          <w:color w:val="4F81BD" w:themeColor="accent1"/>
        </w:rPr>
        <w:t>Approval of new policy on postsecondary and workforce success measures per HB22-1349</w:t>
      </w:r>
      <w:r>
        <w:rPr>
          <w:rFonts w:ascii="Trebuchet MS" w:hAnsi="Trebuchet MS"/>
          <w:color w:val="4F81BD" w:themeColor="accent1"/>
        </w:rPr>
        <w:t>;</w:t>
      </w:r>
      <w:r w:rsidRPr="00552CF7">
        <w:rPr>
          <w:rFonts w:ascii="Trebuchet MS" w:hAnsi="Trebuchet MS"/>
          <w:color w:val="4F81BD" w:themeColor="accent1"/>
        </w:rPr>
        <w:t xml:space="preserve"> </w:t>
      </w:r>
      <w:r w:rsidRPr="00552CF7">
        <w:rPr>
          <w:rFonts w:ascii="Trebuchet MS" w:hAnsi="Trebuchet MS"/>
          <w:color w:val="4F81BD" w:themeColor="accent1"/>
        </w:rPr>
        <w:t>AND</w:t>
      </w:r>
    </w:p>
    <w:p w14:paraId="60BD8C2A" w14:textId="77777777" w:rsidR="00552CF7" w:rsidRDefault="00552CF7" w:rsidP="00552CF7">
      <w:pPr>
        <w:spacing w:line="276" w:lineRule="auto"/>
        <w:ind w:left="3600"/>
        <w:contextualSpacing/>
        <w:rPr>
          <w:rFonts w:ascii="Trebuchet MS" w:hAnsi="Trebuchet MS"/>
          <w:color w:val="4F81BD" w:themeColor="accent1"/>
        </w:rPr>
      </w:pPr>
      <w:r w:rsidRPr="00552CF7">
        <w:rPr>
          <w:rFonts w:ascii="Trebuchet MS" w:hAnsi="Trebuchet MS"/>
          <w:color w:val="4F81BD" w:themeColor="accent1"/>
        </w:rPr>
        <w:t xml:space="preserve">Appointment of nominees to HB22-1349 Strategic Plan measures Technical Working Group </w:t>
      </w:r>
    </w:p>
    <w:p w14:paraId="538E4F71" w14:textId="6B15D10A" w:rsidR="00552CF7" w:rsidRPr="00552CF7" w:rsidRDefault="00552CF7" w:rsidP="00552CF7">
      <w:pPr>
        <w:spacing w:line="276" w:lineRule="auto"/>
        <w:ind w:left="3600"/>
        <w:contextualSpacing/>
        <w:rPr>
          <w:rFonts w:ascii="Trebuchet MS" w:hAnsi="Trebuchet MS"/>
          <w:color w:val="4F81BD" w:themeColor="accent1"/>
        </w:rPr>
      </w:pPr>
      <w:r w:rsidRPr="00552CF7">
        <w:rPr>
          <w:rFonts w:ascii="Trebuchet MS" w:hAnsi="Trebuchet MS"/>
          <w:i/>
          <w:iCs/>
          <w:color w:val="4F81BD" w:themeColor="accent1"/>
        </w:rPr>
        <w:t>Michael Vente</w:t>
      </w:r>
      <w:r w:rsidRPr="00552CF7">
        <w:rPr>
          <w:rFonts w:ascii="Trebuchet MS" w:hAnsi="Trebuchet MS"/>
          <w:i/>
          <w:iCs/>
          <w:color w:val="4F81BD" w:themeColor="accent1"/>
        </w:rPr>
        <w:t>, CDHE</w:t>
      </w:r>
      <w:r>
        <w:rPr>
          <w:rFonts w:ascii="Trebuchet MS" w:hAnsi="Trebuchet MS"/>
          <w:i/>
          <w:iCs/>
          <w:color w:val="4F81BD" w:themeColor="accent1"/>
        </w:rPr>
        <w:t xml:space="preserve"> (no attachments)</w:t>
      </w:r>
    </w:p>
    <w:p w14:paraId="74C77CF1" w14:textId="77777777" w:rsidR="00552CF7" w:rsidRDefault="00552CF7" w:rsidP="00E90E9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</w:p>
    <w:p w14:paraId="60FF743B" w14:textId="55CD4226" w:rsidR="00C769CE" w:rsidRPr="00C769CE" w:rsidRDefault="00D64C91" w:rsidP="00E90E98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Update on HB20-1215 work</w:t>
      </w:r>
    </w:p>
    <w:p w14:paraId="1D038472" w14:textId="09956D2F" w:rsidR="00E90E98" w:rsidRDefault="00E230BE" w:rsidP="00C769CE">
      <w:pPr>
        <w:pStyle w:val="ListParagraph"/>
        <w:ind w:left="3600"/>
        <w:rPr>
          <w:rFonts w:ascii="Trebuchet MS" w:hAnsi="Trebuchet MS"/>
          <w:i/>
          <w:iCs/>
          <w:color w:val="4F81BD" w:themeColor="accent1"/>
        </w:rPr>
      </w:pPr>
      <w:r w:rsidRPr="00E230BE">
        <w:rPr>
          <w:rFonts w:ascii="Trebuchet MS" w:hAnsi="Trebuchet MS"/>
          <w:i/>
          <w:iCs/>
          <w:color w:val="4F81BD" w:themeColor="accent1"/>
        </w:rPr>
        <w:t>Chair Abramson</w:t>
      </w:r>
      <w:r w:rsidR="00D64C91">
        <w:rPr>
          <w:rFonts w:ascii="Trebuchet MS" w:hAnsi="Trebuchet MS"/>
          <w:i/>
          <w:iCs/>
          <w:color w:val="4F81BD" w:themeColor="accent1"/>
        </w:rPr>
        <w:t xml:space="preserve">, Dr. Kim </w:t>
      </w:r>
      <w:proofErr w:type="gramStart"/>
      <w:r w:rsidR="00D64C91">
        <w:rPr>
          <w:rFonts w:ascii="Trebuchet MS" w:hAnsi="Trebuchet MS"/>
          <w:i/>
          <w:iCs/>
          <w:color w:val="4F81BD" w:themeColor="accent1"/>
        </w:rPr>
        <w:t>Poast</w:t>
      </w:r>
      <w:proofErr w:type="gramEnd"/>
      <w:r w:rsidR="00D64C91">
        <w:rPr>
          <w:rFonts w:ascii="Trebuchet MS" w:hAnsi="Trebuchet MS"/>
          <w:i/>
          <w:iCs/>
          <w:color w:val="4F81BD" w:themeColor="accent1"/>
        </w:rPr>
        <w:t xml:space="preserve"> and Carl Einhaus</w:t>
      </w:r>
    </w:p>
    <w:p w14:paraId="0AD45A08" w14:textId="48CECDBD" w:rsidR="00D64C91" w:rsidRDefault="00D64C91" w:rsidP="00C769CE">
      <w:pPr>
        <w:pStyle w:val="ListParagraph"/>
        <w:ind w:left="3600"/>
        <w:rPr>
          <w:rFonts w:ascii="Trebuchet MS" w:hAnsi="Trebuchet MS"/>
          <w:i/>
          <w:iCs/>
          <w:color w:val="4F81BD" w:themeColor="accent1"/>
        </w:rPr>
      </w:pPr>
    </w:p>
    <w:p w14:paraId="40B797A3" w14:textId="77777777" w:rsidR="00D64C91" w:rsidRDefault="00D64C91" w:rsidP="00C769CE">
      <w:pPr>
        <w:pStyle w:val="ListParagraph"/>
        <w:ind w:left="3600"/>
        <w:rPr>
          <w:rFonts w:ascii="Trebuchet MS" w:hAnsi="Trebuchet MS"/>
          <w:color w:val="4F81BD" w:themeColor="accent1"/>
        </w:rPr>
      </w:pPr>
    </w:p>
    <w:bookmarkEnd w:id="2"/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0CDCA1C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8BE196" w14:textId="6120D001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>0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Compelling discussion on informational items</w:t>
      </w:r>
    </w:p>
    <w:p w14:paraId="0B59FF21" w14:textId="77777777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</w:pPr>
      <w:r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ab/>
      </w:r>
    </w:p>
    <w:p w14:paraId="169D3AFB" w14:textId="00D29D87" w:rsidR="00E90E98" w:rsidRDefault="00D64C91" w:rsidP="00C624A2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>New Office of Early Childhood Convening Update</w:t>
      </w:r>
    </w:p>
    <w:p w14:paraId="4CB47002" w14:textId="3C38ED88" w:rsidR="00956E86" w:rsidRDefault="00E90E98" w:rsidP="00956E86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  <w:r w:rsidR="00C624A2">
        <w:rPr>
          <w:rFonts w:ascii="Trebuchet MS" w:hAnsi="Trebuchet MS" w:cs="Calibri Light"/>
          <w:b w:val="0"/>
          <w:bCs w:val="0"/>
          <w:color w:val="4F81BD" w:themeColor="accent1"/>
        </w:rPr>
        <w:tab/>
      </w:r>
      <w:r w:rsidR="00D64C9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Sondra</w:t>
      </w:r>
      <w:r w:rsidR="00C624A2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 Ranum</w:t>
      </w: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CDHE</w:t>
      </w:r>
    </w:p>
    <w:p w14:paraId="3F3A5DF7" w14:textId="3D33A320" w:rsidR="00956E86" w:rsidRDefault="00956E86" w:rsidP="00956E86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0105C6AA" w14:textId="70B94E2B" w:rsidR="00956E86" w:rsidRPr="00956E86" w:rsidRDefault="00956E86" w:rsidP="00C624A2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 w:rsidRPr="00956E86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Recommendation of approval for the Fourth Year Innovation Pilot Program</w:t>
      </w:r>
    </w:p>
    <w:p w14:paraId="0FF8B039" w14:textId="4D0624FE" w:rsidR="00956E86" w:rsidRPr="00956E86" w:rsidRDefault="00C624A2" w:rsidP="00956E86">
      <w:pPr>
        <w:pStyle w:val="Informal2"/>
        <w:tabs>
          <w:tab w:val="right" w:pos="2160"/>
        </w:tabs>
        <w:ind w:left="288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956E8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Jack Wolflink, CDHE</w:t>
      </w:r>
    </w:p>
    <w:p w14:paraId="136CA0C3" w14:textId="4139DD3C" w:rsidR="00E85D18" w:rsidRDefault="00E85D18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331A05C4" w14:textId="7FC6000F" w:rsidR="00E3171B" w:rsidRDefault="00E3171B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2DD4D3CD" w14:textId="77777777" w:rsidR="00C624A2" w:rsidRDefault="00C624A2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669A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B7D54A0" w14:textId="77777777" w:rsidR="001D26FF" w:rsidRDefault="001D26FF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3AED2D07" w14:textId="7817E431" w:rsidR="004B3BAE" w:rsidRDefault="00925DAC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:</w:t>
      </w:r>
      <w:r w:rsidR="00C769CE">
        <w:rPr>
          <w:rFonts w:ascii="Trebuchet MS" w:hAnsi="Trebuchet MS"/>
          <w:b/>
          <w:bCs/>
          <w:sz w:val="22"/>
          <w:szCs w:val="22"/>
        </w:rPr>
        <w:t>20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 xml:space="preserve"> </w:t>
      </w:r>
      <w:r w:rsidR="008A48CB">
        <w:rPr>
          <w:rFonts w:ascii="Trebuchet MS" w:hAnsi="Trebuchet MS"/>
          <w:b/>
          <w:bCs/>
          <w:sz w:val="22"/>
          <w:szCs w:val="22"/>
        </w:rPr>
        <w:t>p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Ongoing agenda item</w:t>
      </w:r>
      <w:r w:rsidR="004B3BAE">
        <w:rPr>
          <w:rFonts w:ascii="Trebuchet MS" w:hAnsi="Trebuchet MS"/>
          <w:b/>
          <w:bCs/>
          <w:iCs/>
          <w:sz w:val="22"/>
          <w:szCs w:val="22"/>
        </w:rPr>
        <w:t>s</w:t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:</w:t>
      </w:r>
      <w:r w:rsidR="00B6223D">
        <w:rPr>
          <w:rFonts w:ascii="Trebuchet MS" w:hAnsi="Trebuchet MS"/>
          <w:iCs/>
          <w:sz w:val="22"/>
          <w:szCs w:val="22"/>
        </w:rPr>
        <w:t xml:space="preserve"> </w:t>
      </w:r>
    </w:p>
    <w:p w14:paraId="6FD76E9E" w14:textId="77777777" w:rsidR="004B3BAE" w:rsidRDefault="004B3BA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235B0AD5" w14:textId="1350B9F9" w:rsidR="00B6223D" w:rsidRDefault="00B6223D" w:rsidP="00FE63FD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Cs/>
          <w:color w:val="4F81BD" w:themeColor="accent1"/>
          <w:sz w:val="22"/>
          <w:szCs w:val="22"/>
        </w:rPr>
        <w:t>Update on student success initiatives centered on equity in DHE (COSI, GEAR UP, funding, etc.)</w:t>
      </w:r>
    </w:p>
    <w:p w14:paraId="1AFB3E41" w14:textId="1DCBFDBB" w:rsidR="00E72250" w:rsidRDefault="00E72250" w:rsidP="00E72250">
      <w:pPr>
        <w:pStyle w:val="Informal1"/>
        <w:numPr>
          <w:ilvl w:val="1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Colorado </w:t>
      </w:r>
      <w:hyperlink r:id="rId9" w:history="1">
        <w:r w:rsidRPr="00E72250">
          <w:rPr>
            <w:rStyle w:val="Hyperlink"/>
            <w:rFonts w:ascii="Trebuchet MS" w:hAnsi="Trebuchet MS"/>
            <w:iCs/>
            <w:sz w:val="22"/>
            <w:szCs w:val="22"/>
          </w:rPr>
          <w:t>Free Application Days</w:t>
        </w:r>
      </w:hyperlink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 </w:t>
      </w:r>
      <w:r w:rsidR="00C624A2">
        <w:rPr>
          <w:rFonts w:ascii="Trebuchet MS" w:hAnsi="Trebuchet MS"/>
          <w:iCs/>
          <w:color w:val="4F81BD" w:themeColor="accent1"/>
          <w:sz w:val="22"/>
          <w:szCs w:val="22"/>
        </w:rPr>
        <w:t>preliminary results</w:t>
      </w:r>
      <w:r w:rsidR="004B62FF">
        <w:rPr>
          <w:rFonts w:ascii="Trebuchet MS" w:hAnsi="Trebuchet MS"/>
          <w:iCs/>
          <w:color w:val="4F81BD" w:themeColor="accent1"/>
          <w:sz w:val="22"/>
          <w:szCs w:val="22"/>
        </w:rPr>
        <w:t>:</w:t>
      </w:r>
    </w:p>
    <w:p w14:paraId="5654F490" w14:textId="489D1B75" w:rsidR="004B62FF" w:rsidRDefault="006624E0" w:rsidP="004B62FF">
      <w:pPr>
        <w:pStyle w:val="Informal1"/>
        <w:numPr>
          <w:ilvl w:val="2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>Nearly 63,300</w:t>
      </w:r>
      <w:r w:rsidR="004B62FF">
        <w:rPr>
          <w:rFonts w:ascii="Trebuchet MS" w:hAnsi="Trebuchet MS"/>
          <w:iCs/>
          <w:color w:val="4F81BD" w:themeColor="accent1"/>
          <w:sz w:val="22"/>
          <w:szCs w:val="22"/>
        </w:rPr>
        <w:t xml:space="preserve"> applications submitted</w:t>
      </w:r>
    </w:p>
    <w:p w14:paraId="3B0998B7" w14:textId="2F02AEFD" w:rsidR="006624E0" w:rsidRDefault="006624E0" w:rsidP="004B62FF">
      <w:pPr>
        <w:pStyle w:val="Informal1"/>
        <w:numPr>
          <w:ilvl w:val="2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>Last year prelim numbers: 59,548 (program continues to grow and at a decreasing rate)</w:t>
      </w:r>
    </w:p>
    <w:p w14:paraId="0D5F296C" w14:textId="77777777" w:rsidR="00C048A6" w:rsidRPr="00A62F31" w:rsidRDefault="00C048A6" w:rsidP="004B3BAE">
      <w:pPr>
        <w:pStyle w:val="Informal1"/>
        <w:ind w:left="2880" w:right="-126"/>
        <w:rPr>
          <w:rFonts w:ascii="Trebuchet MS" w:hAnsi="Trebuchet MS"/>
          <w:iCs/>
          <w:color w:val="4F81BD" w:themeColor="accent1"/>
          <w:sz w:val="22"/>
          <w:szCs w:val="22"/>
        </w:rPr>
      </w:pPr>
    </w:p>
    <w:p w14:paraId="61D599C8" w14:textId="4B3A9D35" w:rsidR="00B6223D" w:rsidRDefault="00732BB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1AD420F" w14:textId="77777777" w:rsidR="009B19ED" w:rsidRDefault="009B19ED" w:rsidP="00C31571">
      <w:pPr>
        <w:rPr>
          <w:rFonts w:ascii="Trebuchet MS" w:hAnsi="Trebuchet MS"/>
          <w:b/>
          <w:bCs/>
        </w:rPr>
      </w:pPr>
    </w:p>
    <w:p w14:paraId="69A64943" w14:textId="77777777" w:rsidR="00A3717B" w:rsidRPr="00A3717B" w:rsidRDefault="00A3717B" w:rsidP="00A3717B">
      <w:pPr>
        <w:pStyle w:val="ListParagraph"/>
        <w:ind w:left="3600"/>
        <w:rPr>
          <w:rFonts w:ascii="Trebuchet MS" w:hAnsi="Trebuchet MS"/>
          <w:b/>
          <w:bCs/>
        </w:rPr>
      </w:pPr>
    </w:p>
    <w:p w14:paraId="15718683" w14:textId="77777777" w:rsidR="00A3717B" w:rsidRPr="00682760" w:rsidRDefault="00A3717B" w:rsidP="00C31571">
      <w:pPr>
        <w:rPr>
          <w:rFonts w:ascii="Trebuchet MS" w:hAnsi="Trebuchet MS"/>
          <w:b/>
          <w:bCs/>
        </w:rPr>
      </w:pPr>
    </w:p>
    <w:p w14:paraId="7584F6C5" w14:textId="4008B6C0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49039248" w14:textId="4C198078" w:rsidR="00732BBE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322BCE">
        <w:rPr>
          <w:rFonts w:ascii="Trebuchet MS" w:hAnsi="Trebuchet MS"/>
        </w:rPr>
        <w:t>TBD</w:t>
      </w:r>
    </w:p>
    <w:p w14:paraId="3B089CD9" w14:textId="77777777" w:rsidR="00A3717B" w:rsidRPr="000A21AF" w:rsidRDefault="00A3717B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  <w:color w:val="FF0000"/>
          <w:sz w:val="20"/>
          <w:szCs w:val="20"/>
        </w:rPr>
      </w:pP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1AA568C8" w:rsidR="005E1F05" w:rsidRPr="00F97AAC" w:rsidRDefault="00AE52F9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sz w:val="20"/>
                <w:szCs w:val="20"/>
              </w:rPr>
              <w:t>Update on credentials as you go/stackable</w:t>
            </w:r>
          </w:p>
        </w:tc>
        <w:tc>
          <w:tcPr>
            <w:tcW w:w="5490" w:type="dxa"/>
          </w:tcPr>
          <w:p w14:paraId="401A4B20" w14:textId="567DCF0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3" w:name="AdditionalInformation"/>
      <w:bookmarkEnd w:id="3"/>
    </w:p>
    <w:sectPr w:rsidR="002A471F" w:rsidRPr="00005106" w:rsidSect="00F97AAC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77777777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A40518"/>
    <w:multiLevelType w:val="hybridMultilevel"/>
    <w:tmpl w:val="264A57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D5721B"/>
    <w:multiLevelType w:val="hybridMultilevel"/>
    <w:tmpl w:val="B1848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666D1"/>
    <w:multiLevelType w:val="hybridMultilevel"/>
    <w:tmpl w:val="2842DF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4E8B"/>
    <w:multiLevelType w:val="hybridMultilevel"/>
    <w:tmpl w:val="DDB61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487B92"/>
    <w:multiLevelType w:val="hybridMultilevel"/>
    <w:tmpl w:val="DE3E78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204C5"/>
    <w:multiLevelType w:val="hybridMultilevel"/>
    <w:tmpl w:val="3C3E9E5E"/>
    <w:lvl w:ilvl="0" w:tplc="7D384952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1166B3"/>
    <w:multiLevelType w:val="hybridMultilevel"/>
    <w:tmpl w:val="4D342C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C905E5"/>
    <w:multiLevelType w:val="hybridMultilevel"/>
    <w:tmpl w:val="BB9E0E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059F"/>
    <w:multiLevelType w:val="hybridMultilevel"/>
    <w:tmpl w:val="E340B2C2"/>
    <w:lvl w:ilvl="0" w:tplc="D124EFE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A7EC982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130">
      <w:start w:val="1"/>
      <w:numFmt w:val="upperLetter"/>
      <w:lvlText w:val="%5."/>
      <w:lvlJc w:val="left"/>
      <w:pPr>
        <w:ind w:left="3600" w:hanging="360"/>
      </w:pPr>
      <w:rPr>
        <w:rFonts w:ascii="Times New Roman" w:eastAsia="MS Mincho" w:hAnsi="Times New Roman" w:cs="Times New Roman"/>
        <w:b w:val="0"/>
        <w:bCs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16221"/>
    <w:multiLevelType w:val="multilevel"/>
    <w:tmpl w:val="937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9A5E54"/>
    <w:multiLevelType w:val="hybridMultilevel"/>
    <w:tmpl w:val="31D2C52C"/>
    <w:lvl w:ilvl="0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1" w:hanging="360"/>
      </w:pPr>
      <w:rPr>
        <w:rFonts w:ascii="Wingdings" w:hAnsi="Wingdings" w:hint="default"/>
      </w:rPr>
    </w:lvl>
  </w:abstractNum>
  <w:abstractNum w:abstractNumId="36" w15:restartNumberingAfterBreak="0">
    <w:nsid w:val="697D2583"/>
    <w:multiLevelType w:val="hybridMultilevel"/>
    <w:tmpl w:val="016A85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5436">
    <w:abstractNumId w:val="19"/>
  </w:num>
  <w:num w:numId="2" w16cid:durableId="2030449266">
    <w:abstractNumId w:val="31"/>
  </w:num>
  <w:num w:numId="3" w16cid:durableId="17987897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026924">
    <w:abstractNumId w:val="12"/>
  </w:num>
  <w:num w:numId="5" w16cid:durableId="1835220406">
    <w:abstractNumId w:val="42"/>
  </w:num>
  <w:num w:numId="6" w16cid:durableId="359089816">
    <w:abstractNumId w:val="7"/>
  </w:num>
  <w:num w:numId="7" w16cid:durableId="1297951030">
    <w:abstractNumId w:val="16"/>
  </w:num>
  <w:num w:numId="8" w16cid:durableId="550731023">
    <w:abstractNumId w:val="4"/>
  </w:num>
  <w:num w:numId="9" w16cid:durableId="1704481414">
    <w:abstractNumId w:val="30"/>
  </w:num>
  <w:num w:numId="10" w16cid:durableId="330910005">
    <w:abstractNumId w:val="38"/>
  </w:num>
  <w:num w:numId="11" w16cid:durableId="1924945626">
    <w:abstractNumId w:val="43"/>
  </w:num>
  <w:num w:numId="12" w16cid:durableId="91898183">
    <w:abstractNumId w:val="10"/>
  </w:num>
  <w:num w:numId="13" w16cid:durableId="1174954208">
    <w:abstractNumId w:val="9"/>
  </w:num>
  <w:num w:numId="14" w16cid:durableId="1253975374">
    <w:abstractNumId w:val="18"/>
  </w:num>
  <w:num w:numId="15" w16cid:durableId="931428875">
    <w:abstractNumId w:val="45"/>
  </w:num>
  <w:num w:numId="16" w16cid:durableId="2116513913">
    <w:abstractNumId w:val="27"/>
  </w:num>
  <w:num w:numId="17" w16cid:durableId="2130124059">
    <w:abstractNumId w:val="6"/>
  </w:num>
  <w:num w:numId="18" w16cid:durableId="747963021">
    <w:abstractNumId w:val="41"/>
  </w:num>
  <w:num w:numId="19" w16cid:durableId="1960912860">
    <w:abstractNumId w:val="0"/>
  </w:num>
  <w:num w:numId="20" w16cid:durableId="2098015229">
    <w:abstractNumId w:val="44"/>
  </w:num>
  <w:num w:numId="21" w16cid:durableId="1921912741">
    <w:abstractNumId w:val="24"/>
  </w:num>
  <w:num w:numId="22" w16cid:durableId="459111017">
    <w:abstractNumId w:val="20"/>
  </w:num>
  <w:num w:numId="23" w16cid:durableId="5629828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827404">
    <w:abstractNumId w:val="39"/>
  </w:num>
  <w:num w:numId="25" w16cid:durableId="1865436876">
    <w:abstractNumId w:val="32"/>
  </w:num>
  <w:num w:numId="26" w16cid:durableId="1487894084">
    <w:abstractNumId w:val="25"/>
  </w:num>
  <w:num w:numId="27" w16cid:durableId="11750018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455002">
    <w:abstractNumId w:val="29"/>
  </w:num>
  <w:num w:numId="29" w16cid:durableId="20205976">
    <w:abstractNumId w:val="1"/>
  </w:num>
  <w:num w:numId="30" w16cid:durableId="1518076363">
    <w:abstractNumId w:val="28"/>
  </w:num>
  <w:num w:numId="31" w16cid:durableId="1889802480">
    <w:abstractNumId w:val="14"/>
  </w:num>
  <w:num w:numId="32" w16cid:durableId="1398238356">
    <w:abstractNumId w:val="15"/>
  </w:num>
  <w:num w:numId="33" w16cid:durableId="2119522398">
    <w:abstractNumId w:val="40"/>
  </w:num>
  <w:num w:numId="34" w16cid:durableId="1748267626">
    <w:abstractNumId w:val="33"/>
  </w:num>
  <w:num w:numId="35" w16cid:durableId="955599913">
    <w:abstractNumId w:val="2"/>
  </w:num>
  <w:num w:numId="36" w16cid:durableId="432238761">
    <w:abstractNumId w:val="11"/>
  </w:num>
  <w:num w:numId="37" w16cid:durableId="1927229756">
    <w:abstractNumId w:val="23"/>
  </w:num>
  <w:num w:numId="38" w16cid:durableId="1368290907">
    <w:abstractNumId w:val="36"/>
  </w:num>
  <w:num w:numId="39" w16cid:durableId="15397780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8828136">
    <w:abstractNumId w:val="26"/>
  </w:num>
  <w:num w:numId="41" w16cid:durableId="1845625544">
    <w:abstractNumId w:val="8"/>
  </w:num>
  <w:num w:numId="42" w16cid:durableId="1338539273">
    <w:abstractNumId w:val="34"/>
  </w:num>
  <w:num w:numId="43" w16cid:durableId="1126703192">
    <w:abstractNumId w:val="3"/>
  </w:num>
  <w:num w:numId="44" w16cid:durableId="1367365191">
    <w:abstractNumId w:val="13"/>
  </w:num>
  <w:num w:numId="45" w16cid:durableId="344596701">
    <w:abstractNumId w:val="35"/>
  </w:num>
  <w:num w:numId="46" w16cid:durableId="1618826445">
    <w:abstractNumId w:val="5"/>
  </w:num>
  <w:num w:numId="47" w16cid:durableId="381907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32046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4C10"/>
    <w:rsid w:val="00005106"/>
    <w:rsid w:val="000123F5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729C"/>
    <w:rsid w:val="000476CF"/>
    <w:rsid w:val="00052D10"/>
    <w:rsid w:val="00060ED7"/>
    <w:rsid w:val="00062439"/>
    <w:rsid w:val="000624E6"/>
    <w:rsid w:val="0006318A"/>
    <w:rsid w:val="0006380D"/>
    <w:rsid w:val="00070B37"/>
    <w:rsid w:val="00072949"/>
    <w:rsid w:val="00077986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402A2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70097"/>
    <w:rsid w:val="001715E6"/>
    <w:rsid w:val="00171872"/>
    <w:rsid w:val="00171D54"/>
    <w:rsid w:val="0017274F"/>
    <w:rsid w:val="00176C25"/>
    <w:rsid w:val="00185545"/>
    <w:rsid w:val="001873E6"/>
    <w:rsid w:val="00196810"/>
    <w:rsid w:val="00196E6B"/>
    <w:rsid w:val="001973A9"/>
    <w:rsid w:val="00197E41"/>
    <w:rsid w:val="001A7052"/>
    <w:rsid w:val="001A7BAC"/>
    <w:rsid w:val="001A7BC0"/>
    <w:rsid w:val="001B01DF"/>
    <w:rsid w:val="001B44D1"/>
    <w:rsid w:val="001B6945"/>
    <w:rsid w:val="001B6CBF"/>
    <w:rsid w:val="001B6D7E"/>
    <w:rsid w:val="001B7B20"/>
    <w:rsid w:val="001B7FCE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E26"/>
    <w:rsid w:val="001F03D0"/>
    <w:rsid w:val="001F4DFA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B07"/>
    <w:rsid w:val="002333E7"/>
    <w:rsid w:val="002334B1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797E"/>
    <w:rsid w:val="002B7FCE"/>
    <w:rsid w:val="002C12C2"/>
    <w:rsid w:val="002C18E9"/>
    <w:rsid w:val="002C3923"/>
    <w:rsid w:val="002D2119"/>
    <w:rsid w:val="002D3791"/>
    <w:rsid w:val="002D610B"/>
    <w:rsid w:val="002D7E28"/>
    <w:rsid w:val="002E54B9"/>
    <w:rsid w:val="002E7455"/>
    <w:rsid w:val="002F4DF2"/>
    <w:rsid w:val="00301EAB"/>
    <w:rsid w:val="0030431C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72A0A"/>
    <w:rsid w:val="003734A8"/>
    <w:rsid w:val="003741E1"/>
    <w:rsid w:val="003756BF"/>
    <w:rsid w:val="003840F1"/>
    <w:rsid w:val="00385476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63B7"/>
    <w:rsid w:val="003F1090"/>
    <w:rsid w:val="003F11E3"/>
    <w:rsid w:val="003F22C8"/>
    <w:rsid w:val="003F2446"/>
    <w:rsid w:val="003F31C9"/>
    <w:rsid w:val="00400380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5115B"/>
    <w:rsid w:val="00551FAB"/>
    <w:rsid w:val="00552CF7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C17A7"/>
    <w:rsid w:val="005C28FE"/>
    <w:rsid w:val="005C355D"/>
    <w:rsid w:val="005C7C3F"/>
    <w:rsid w:val="005D14DB"/>
    <w:rsid w:val="005D3147"/>
    <w:rsid w:val="005D5453"/>
    <w:rsid w:val="005D66B4"/>
    <w:rsid w:val="005E1B45"/>
    <w:rsid w:val="005E1F05"/>
    <w:rsid w:val="005E4472"/>
    <w:rsid w:val="005F0A0E"/>
    <w:rsid w:val="005F3594"/>
    <w:rsid w:val="00605235"/>
    <w:rsid w:val="00606C8D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D97"/>
    <w:rsid w:val="006624E0"/>
    <w:rsid w:val="00663351"/>
    <w:rsid w:val="006642EA"/>
    <w:rsid w:val="00670A07"/>
    <w:rsid w:val="00670CC7"/>
    <w:rsid w:val="00671AB2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0693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257"/>
    <w:rsid w:val="0073488A"/>
    <w:rsid w:val="00735A24"/>
    <w:rsid w:val="00735F1F"/>
    <w:rsid w:val="00743170"/>
    <w:rsid w:val="00743DC5"/>
    <w:rsid w:val="00746BDC"/>
    <w:rsid w:val="00751465"/>
    <w:rsid w:val="0075458C"/>
    <w:rsid w:val="00754FE0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77974"/>
    <w:rsid w:val="00893928"/>
    <w:rsid w:val="00895557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D072F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55C3"/>
    <w:rsid w:val="008F71F3"/>
    <w:rsid w:val="009020D6"/>
    <w:rsid w:val="009028FF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93A"/>
    <w:rsid w:val="00A17FC8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4C56"/>
    <w:rsid w:val="00A6781D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3EBC"/>
    <w:rsid w:val="00AE4F92"/>
    <w:rsid w:val="00AE52F9"/>
    <w:rsid w:val="00AE7860"/>
    <w:rsid w:val="00AF0A03"/>
    <w:rsid w:val="00AF147F"/>
    <w:rsid w:val="00AF2B8B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C04"/>
    <w:rsid w:val="00B17F4E"/>
    <w:rsid w:val="00B2427F"/>
    <w:rsid w:val="00B31998"/>
    <w:rsid w:val="00B34E8A"/>
    <w:rsid w:val="00B36D9B"/>
    <w:rsid w:val="00B37415"/>
    <w:rsid w:val="00B37FD8"/>
    <w:rsid w:val="00B456B1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5657"/>
    <w:rsid w:val="00BB6417"/>
    <w:rsid w:val="00BB6E7E"/>
    <w:rsid w:val="00BC624E"/>
    <w:rsid w:val="00BC7A2F"/>
    <w:rsid w:val="00BC7FE9"/>
    <w:rsid w:val="00BD3EBE"/>
    <w:rsid w:val="00BD701E"/>
    <w:rsid w:val="00BE0CBA"/>
    <w:rsid w:val="00BE5207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304E1"/>
    <w:rsid w:val="00C3116B"/>
    <w:rsid w:val="00C31571"/>
    <w:rsid w:val="00C374D2"/>
    <w:rsid w:val="00C418B5"/>
    <w:rsid w:val="00C41C42"/>
    <w:rsid w:val="00C4208D"/>
    <w:rsid w:val="00C45030"/>
    <w:rsid w:val="00C457D1"/>
    <w:rsid w:val="00C5393D"/>
    <w:rsid w:val="00C53AEE"/>
    <w:rsid w:val="00C55147"/>
    <w:rsid w:val="00C56CBD"/>
    <w:rsid w:val="00C611A4"/>
    <w:rsid w:val="00C624A2"/>
    <w:rsid w:val="00C63D6E"/>
    <w:rsid w:val="00C7128B"/>
    <w:rsid w:val="00C71F44"/>
    <w:rsid w:val="00C74FE9"/>
    <w:rsid w:val="00C769CE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1BDA"/>
    <w:rsid w:val="00CC29DC"/>
    <w:rsid w:val="00CC319D"/>
    <w:rsid w:val="00CC498A"/>
    <w:rsid w:val="00CC5DB0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3033"/>
    <w:rsid w:val="00D04A8D"/>
    <w:rsid w:val="00D05D68"/>
    <w:rsid w:val="00D11161"/>
    <w:rsid w:val="00D11823"/>
    <w:rsid w:val="00D1604D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4338"/>
    <w:rsid w:val="00D5633A"/>
    <w:rsid w:val="00D636A5"/>
    <w:rsid w:val="00D63EDA"/>
    <w:rsid w:val="00D64C91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16F3"/>
    <w:rsid w:val="00DE2107"/>
    <w:rsid w:val="00DE3D52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63EC"/>
    <w:rsid w:val="00E073DB"/>
    <w:rsid w:val="00E0749D"/>
    <w:rsid w:val="00E11EA4"/>
    <w:rsid w:val="00E13988"/>
    <w:rsid w:val="00E15186"/>
    <w:rsid w:val="00E1583B"/>
    <w:rsid w:val="00E15E9D"/>
    <w:rsid w:val="00E230BE"/>
    <w:rsid w:val="00E242BB"/>
    <w:rsid w:val="00E250E0"/>
    <w:rsid w:val="00E30346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6DD3"/>
    <w:rsid w:val="00E50F0B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1DD8"/>
    <w:rsid w:val="00F2300C"/>
    <w:rsid w:val="00F25648"/>
    <w:rsid w:val="00F32CB9"/>
    <w:rsid w:val="00F358AF"/>
    <w:rsid w:val="00F409FE"/>
    <w:rsid w:val="00F41712"/>
    <w:rsid w:val="00F42DB7"/>
    <w:rsid w:val="00F4350A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497A"/>
    <w:rsid w:val="00F7539E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5205002883?pwd=Mks4Z3VCQkpJOEc0WnAza3R5LzUv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he.colorado.gov/cofreeappday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295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9</cp:revision>
  <cp:lastPrinted>2021-03-26T16:04:00Z</cp:lastPrinted>
  <dcterms:created xsi:type="dcterms:W3CDTF">2022-11-14T20:55:00Z</dcterms:created>
  <dcterms:modified xsi:type="dcterms:W3CDTF">2022-11-16T23:16:00Z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