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C913" w14:textId="15EB4F22" w:rsidR="00FA4FCC" w:rsidRPr="004C71F7" w:rsidRDefault="00FA4FCC" w:rsidP="00FA4FCC">
      <w:pPr>
        <w:pBdr>
          <w:bottom w:val="double" w:sz="4" w:space="1" w:color="auto"/>
        </w:pBdr>
        <w:suppressAutoHyphens/>
        <w:rPr>
          <w:rFonts w:asciiTheme="minorHAnsi" w:hAnsiTheme="minorHAnsi" w:cs="Arial"/>
          <w:b/>
          <w:bCs/>
          <w:kern w:val="2"/>
          <w:sz w:val="28"/>
          <w:szCs w:val="28"/>
        </w:rPr>
      </w:pPr>
      <w:r w:rsidRPr="004C71F7">
        <w:rPr>
          <w:rFonts w:asciiTheme="minorHAnsi" w:hAnsiTheme="minorHAnsi" w:cs="Arial"/>
          <w:b/>
          <w:bCs/>
          <w:kern w:val="2"/>
          <w:sz w:val="28"/>
          <w:szCs w:val="28"/>
        </w:rPr>
        <w:t>P</w:t>
      </w:r>
      <w:r>
        <w:rPr>
          <w:rFonts w:asciiTheme="minorHAnsi" w:hAnsiTheme="minorHAnsi" w:cs="Arial"/>
          <w:b/>
          <w:bCs/>
          <w:kern w:val="2"/>
          <w:sz w:val="28"/>
          <w:szCs w:val="28"/>
        </w:rPr>
        <w:t>roposal Narrative</w:t>
      </w:r>
      <w:r w:rsidR="00824A42">
        <w:rPr>
          <w:rFonts w:asciiTheme="minorHAnsi" w:hAnsiTheme="minorHAnsi" w:cs="Arial"/>
          <w:b/>
          <w:bCs/>
          <w:kern w:val="2"/>
          <w:sz w:val="28"/>
          <w:szCs w:val="28"/>
        </w:rPr>
        <w:tab/>
      </w:r>
      <w:r w:rsidR="00824A42">
        <w:rPr>
          <w:rFonts w:asciiTheme="minorHAnsi" w:hAnsiTheme="minorHAnsi" w:cs="Arial"/>
          <w:b/>
          <w:bCs/>
          <w:kern w:val="2"/>
          <w:sz w:val="28"/>
          <w:szCs w:val="28"/>
        </w:rPr>
        <w:tab/>
      </w:r>
      <w:r w:rsidR="005B41A4">
        <w:rPr>
          <w:rFonts w:asciiTheme="minorHAnsi" w:hAnsiTheme="minorHAnsi" w:cs="Arial"/>
          <w:b/>
          <w:bCs/>
          <w:kern w:val="2"/>
          <w:sz w:val="28"/>
          <w:szCs w:val="28"/>
        </w:rPr>
        <w:tab/>
      </w:r>
      <w:r w:rsidR="005B41A4">
        <w:rPr>
          <w:rFonts w:asciiTheme="minorHAnsi" w:hAnsiTheme="minorHAnsi" w:cs="Arial"/>
          <w:b/>
          <w:bCs/>
          <w:kern w:val="2"/>
          <w:sz w:val="28"/>
          <w:szCs w:val="28"/>
        </w:rPr>
        <w:tab/>
      </w:r>
      <w:r w:rsidR="005B41A4">
        <w:rPr>
          <w:rFonts w:asciiTheme="minorHAnsi" w:hAnsiTheme="minorHAnsi" w:cs="Arial"/>
          <w:b/>
          <w:bCs/>
          <w:kern w:val="2"/>
          <w:sz w:val="28"/>
          <w:szCs w:val="28"/>
        </w:rPr>
        <w:tab/>
      </w:r>
      <w:r w:rsidR="005B41A4">
        <w:rPr>
          <w:rFonts w:asciiTheme="minorHAnsi" w:hAnsiTheme="minorHAnsi" w:cs="Arial"/>
          <w:b/>
          <w:bCs/>
          <w:kern w:val="2"/>
          <w:sz w:val="28"/>
          <w:szCs w:val="28"/>
        </w:rPr>
        <w:tab/>
      </w:r>
      <w:r w:rsidR="005B41A4">
        <w:rPr>
          <w:rFonts w:asciiTheme="minorHAnsi" w:hAnsiTheme="minorHAnsi" w:cs="Arial"/>
          <w:b/>
          <w:bCs/>
          <w:kern w:val="2"/>
          <w:sz w:val="28"/>
          <w:szCs w:val="28"/>
        </w:rPr>
        <w:tab/>
        <w:t xml:space="preserve">                </w:t>
      </w:r>
      <w:r w:rsidR="00715B28">
        <w:rPr>
          <w:rFonts w:asciiTheme="minorHAnsi" w:hAnsiTheme="minorHAnsi" w:cs="Arial"/>
          <w:b/>
          <w:bCs/>
          <w:kern w:val="2"/>
          <w:sz w:val="28"/>
          <w:szCs w:val="28"/>
        </w:rPr>
        <w:t>23</w:t>
      </w:r>
      <w:r w:rsidRPr="004C71F7">
        <w:rPr>
          <w:rFonts w:asciiTheme="minorHAnsi" w:hAnsiTheme="minorHAnsi" w:cs="Arial"/>
          <w:b/>
          <w:bCs/>
          <w:kern w:val="2"/>
          <w:sz w:val="28"/>
          <w:szCs w:val="28"/>
        </w:rPr>
        <w:t xml:space="preserve"> Points</w:t>
      </w:r>
    </w:p>
    <w:p w14:paraId="32A3BDD0" w14:textId="1631C1FD" w:rsidR="00FA4FCC" w:rsidRPr="00FD0FBC" w:rsidRDefault="00FA4FCC" w:rsidP="00FA4FCC">
      <w:pPr>
        <w:suppressAutoHyphens/>
        <w:rPr>
          <w:rFonts w:asciiTheme="minorHAnsi" w:hAnsiTheme="minorHAnsi" w:cs="Arial"/>
          <w:iCs/>
          <w:kern w:val="2"/>
          <w:sz w:val="22"/>
          <w:szCs w:val="22"/>
        </w:rPr>
      </w:pPr>
      <w:r w:rsidRPr="00FD0FBC">
        <w:rPr>
          <w:rFonts w:asciiTheme="minorHAnsi" w:hAnsiTheme="minorHAnsi" w:cs="Arial"/>
          <w:iCs/>
          <w:kern w:val="2"/>
          <w:sz w:val="22"/>
          <w:szCs w:val="22"/>
        </w:rPr>
        <w:t xml:space="preserve">The following criteria will be used by reviewers to evaluate the </w:t>
      </w:r>
      <w:proofErr w:type="gramStart"/>
      <w:r w:rsidRPr="00FD0FBC">
        <w:rPr>
          <w:rFonts w:asciiTheme="minorHAnsi" w:hAnsiTheme="minorHAnsi" w:cs="Arial"/>
          <w:iCs/>
          <w:kern w:val="2"/>
          <w:sz w:val="22"/>
          <w:szCs w:val="22"/>
        </w:rPr>
        <w:t>application as a whole</w:t>
      </w:r>
      <w:proofErr w:type="gramEnd"/>
      <w:r w:rsidRPr="00FD0FBC">
        <w:rPr>
          <w:rFonts w:asciiTheme="minorHAnsi" w:hAnsiTheme="minorHAnsi" w:cs="Arial"/>
          <w:iCs/>
          <w:kern w:val="2"/>
          <w:sz w:val="22"/>
          <w:szCs w:val="22"/>
        </w:rPr>
        <w:t xml:space="preserve">. </w:t>
      </w:r>
      <w:proofErr w:type="gramStart"/>
      <w:r w:rsidRPr="00FD0FBC">
        <w:rPr>
          <w:rFonts w:asciiTheme="minorHAnsi" w:hAnsiTheme="minorHAnsi" w:cs="Arial"/>
          <w:iCs/>
          <w:kern w:val="2"/>
          <w:sz w:val="22"/>
          <w:szCs w:val="22"/>
        </w:rPr>
        <w:t>In order for</w:t>
      </w:r>
      <w:proofErr w:type="gramEnd"/>
      <w:r w:rsidRPr="00FD0FBC">
        <w:rPr>
          <w:rFonts w:asciiTheme="minorHAnsi" w:hAnsiTheme="minorHAnsi" w:cs="Arial"/>
          <w:iCs/>
          <w:kern w:val="2"/>
          <w:sz w:val="22"/>
          <w:szCs w:val="22"/>
        </w:rPr>
        <w:t xml:space="preserve"> the application to be recommended for funding, it must receive at least </w:t>
      </w:r>
      <w:r w:rsidR="00715B28">
        <w:rPr>
          <w:rFonts w:asciiTheme="minorHAnsi" w:hAnsiTheme="minorHAnsi" w:cs="Arial"/>
          <w:iCs/>
          <w:kern w:val="2"/>
          <w:sz w:val="22"/>
          <w:szCs w:val="22"/>
        </w:rPr>
        <w:t>11</w:t>
      </w:r>
      <w:r w:rsidRPr="00FD0FBC">
        <w:rPr>
          <w:rFonts w:asciiTheme="minorHAnsi" w:hAnsiTheme="minorHAnsi" w:cs="Arial"/>
          <w:bCs/>
          <w:kern w:val="2"/>
          <w:sz w:val="22"/>
          <w:szCs w:val="22"/>
        </w:rPr>
        <w:t xml:space="preserve"> </w:t>
      </w:r>
      <w:r w:rsidRPr="00FD0FBC">
        <w:rPr>
          <w:rFonts w:asciiTheme="minorHAnsi" w:hAnsiTheme="minorHAnsi" w:cs="Arial"/>
          <w:iCs/>
          <w:kern w:val="2"/>
          <w:sz w:val="22"/>
          <w:szCs w:val="22"/>
        </w:rPr>
        <w:t xml:space="preserve">points out of the </w:t>
      </w:r>
      <w:r w:rsidR="00715B28">
        <w:rPr>
          <w:rFonts w:asciiTheme="minorHAnsi" w:hAnsiTheme="minorHAnsi" w:cs="Arial"/>
          <w:bCs/>
          <w:kern w:val="2"/>
          <w:sz w:val="22"/>
          <w:szCs w:val="22"/>
        </w:rPr>
        <w:t>23</w:t>
      </w:r>
      <w:r w:rsidRPr="00FD0FBC">
        <w:rPr>
          <w:rFonts w:asciiTheme="minorHAnsi" w:hAnsiTheme="minorHAnsi" w:cs="Arial"/>
          <w:iCs/>
          <w:kern w:val="2"/>
          <w:sz w:val="22"/>
          <w:szCs w:val="22"/>
        </w:rPr>
        <w:t xml:space="preserve"> possible points and all required elements must be addressed. An application that receives a score of 0 on any required elements will not be funded.</w:t>
      </w:r>
    </w:p>
    <w:p w14:paraId="4EB59B38" w14:textId="77777777" w:rsidR="00FA4FCC" w:rsidRPr="00FD0FBC" w:rsidRDefault="00FA4FCC" w:rsidP="00FA4FCC">
      <w:pPr>
        <w:tabs>
          <w:tab w:val="left" w:pos="-720"/>
        </w:tabs>
        <w:suppressAutoHyphens/>
        <w:rPr>
          <w:rFonts w:asciiTheme="minorHAnsi" w:hAnsiTheme="minorHAnsi"/>
          <w:kern w:val="2"/>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37"/>
        <w:gridCol w:w="1205"/>
        <w:gridCol w:w="623"/>
        <w:gridCol w:w="623"/>
        <w:gridCol w:w="1088"/>
      </w:tblGrid>
      <w:tr w:rsidR="00FA4FCC" w:rsidRPr="009C72B2" w14:paraId="77606ED3" w14:textId="77777777" w:rsidTr="00715B28">
        <w:trPr>
          <w:cantSplit/>
          <w:trHeight w:val="890"/>
          <w:jc w:val="center"/>
        </w:trPr>
        <w:tc>
          <w:tcPr>
            <w:tcW w:w="0" w:type="auto"/>
            <w:tcBorders>
              <w:right w:val="single" w:sz="4" w:space="0" w:color="FFFFFF" w:themeColor="background1"/>
            </w:tcBorders>
            <w:shd w:val="clear" w:color="auto" w:fill="000000"/>
            <w:vAlign w:val="center"/>
          </w:tcPr>
          <w:p w14:paraId="28109833" w14:textId="77777777" w:rsidR="00FA4FCC" w:rsidRPr="009C72B2" w:rsidRDefault="00FA4FCC" w:rsidP="00AE58D3">
            <w:pPr>
              <w:contextualSpacing/>
              <w:rPr>
                <w:rFonts w:ascii="Calibri" w:hAnsi="Calibri" w:cs="Arial"/>
                <w:b/>
                <w:kern w:val="2"/>
                <w:sz w:val="28"/>
                <w:szCs w:val="28"/>
              </w:rPr>
            </w:pPr>
            <w:r w:rsidRPr="009C72B2">
              <w:rPr>
                <w:rFonts w:ascii="Calibri" w:hAnsi="Calibri" w:cs="Arial"/>
                <w:b/>
                <w:kern w:val="2"/>
                <w:sz w:val="28"/>
                <w:szCs w:val="28"/>
              </w:rPr>
              <w:t>Proposal Narrative and Operational Model</w:t>
            </w:r>
          </w:p>
        </w:tc>
        <w:tc>
          <w:tcPr>
            <w:tcW w:w="0" w:type="auto"/>
            <w:tcBorders>
              <w:left w:val="single" w:sz="4" w:space="0" w:color="FFFFFF" w:themeColor="background1"/>
              <w:bottom w:val="single" w:sz="4" w:space="0" w:color="000000"/>
              <w:right w:val="single" w:sz="4" w:space="0" w:color="FFFFFF" w:themeColor="background1"/>
            </w:tcBorders>
            <w:shd w:val="clear" w:color="auto" w:fill="000000"/>
            <w:vAlign w:val="center"/>
          </w:tcPr>
          <w:p w14:paraId="1FABA2BD" w14:textId="77777777" w:rsidR="00FA4FCC" w:rsidRPr="009C72B2" w:rsidRDefault="00FA4FCC" w:rsidP="00AE58D3">
            <w:pPr>
              <w:contextualSpacing/>
              <w:jc w:val="center"/>
              <w:rPr>
                <w:rFonts w:ascii="Calibri" w:hAnsi="Calibri"/>
                <w:b/>
                <w:kern w:val="2"/>
                <w:sz w:val="18"/>
                <w:szCs w:val="18"/>
              </w:rPr>
            </w:pPr>
            <w:r w:rsidRPr="009C72B2">
              <w:rPr>
                <w:rFonts w:ascii="Calibri" w:hAnsi="Calibri"/>
                <w:b/>
                <w:kern w:val="2"/>
                <w:sz w:val="18"/>
                <w:szCs w:val="18"/>
              </w:rPr>
              <w:t>Inadequate</w:t>
            </w:r>
          </w:p>
          <w:p w14:paraId="168EE7B5" w14:textId="77777777" w:rsidR="00FA4FCC" w:rsidRPr="009C72B2" w:rsidRDefault="00FA4FCC" w:rsidP="00AE58D3">
            <w:pPr>
              <w:contextualSpacing/>
              <w:jc w:val="center"/>
              <w:rPr>
                <w:rFonts w:ascii="Calibri" w:hAnsi="Calibri"/>
                <w:b/>
                <w:kern w:val="2"/>
                <w:sz w:val="16"/>
                <w:szCs w:val="16"/>
              </w:rPr>
            </w:pPr>
            <w:r w:rsidRPr="009C72B2">
              <w:rPr>
                <w:rFonts w:ascii="Calibri" w:hAnsi="Calibri"/>
                <w:b/>
                <w:kern w:val="2"/>
                <w:sz w:val="16"/>
                <w:szCs w:val="16"/>
              </w:rPr>
              <w:t>(</w:t>
            </w:r>
            <w:proofErr w:type="gramStart"/>
            <w:r w:rsidRPr="009C72B2">
              <w:rPr>
                <w:rFonts w:ascii="Calibri" w:hAnsi="Calibri"/>
                <w:b/>
                <w:kern w:val="2"/>
                <w:sz w:val="16"/>
                <w:szCs w:val="16"/>
              </w:rPr>
              <w:t>information</w:t>
            </w:r>
            <w:proofErr w:type="gramEnd"/>
            <w:r w:rsidRPr="009C72B2">
              <w:rPr>
                <w:rFonts w:ascii="Calibri" w:hAnsi="Calibri"/>
                <w:b/>
                <w:kern w:val="2"/>
                <w:sz w:val="16"/>
                <w:szCs w:val="16"/>
              </w:rPr>
              <w:t xml:space="preserve"> not provided)</w:t>
            </w:r>
          </w:p>
        </w:tc>
        <w:tc>
          <w:tcPr>
            <w:tcW w:w="0" w:type="auto"/>
            <w:gridSpan w:val="2"/>
            <w:tcBorders>
              <w:left w:val="single" w:sz="4" w:space="0" w:color="FFFFFF" w:themeColor="background1"/>
              <w:bottom w:val="single" w:sz="4" w:space="0" w:color="000000"/>
              <w:right w:val="single" w:sz="4" w:space="0" w:color="FFFFFF" w:themeColor="background1"/>
            </w:tcBorders>
            <w:shd w:val="clear" w:color="auto" w:fill="000000"/>
            <w:vAlign w:val="center"/>
          </w:tcPr>
          <w:p w14:paraId="035BC354" w14:textId="77777777" w:rsidR="00FA4FCC" w:rsidRPr="009C72B2" w:rsidRDefault="00FA4FCC" w:rsidP="00AE58D3">
            <w:pPr>
              <w:contextualSpacing/>
              <w:jc w:val="center"/>
              <w:rPr>
                <w:rFonts w:ascii="Calibri" w:hAnsi="Calibri"/>
                <w:b/>
                <w:kern w:val="2"/>
                <w:sz w:val="18"/>
                <w:szCs w:val="18"/>
              </w:rPr>
            </w:pPr>
            <w:r w:rsidRPr="009C72B2">
              <w:rPr>
                <w:rFonts w:ascii="Calibri" w:hAnsi="Calibri"/>
                <w:b/>
                <w:kern w:val="2"/>
                <w:sz w:val="18"/>
                <w:szCs w:val="18"/>
              </w:rPr>
              <w:t>Minimal</w:t>
            </w:r>
          </w:p>
          <w:p w14:paraId="7261264F" w14:textId="77777777" w:rsidR="00FA4FCC" w:rsidRPr="009C72B2" w:rsidRDefault="00FA4FCC" w:rsidP="00AE58D3">
            <w:pPr>
              <w:contextualSpacing/>
              <w:jc w:val="center"/>
              <w:rPr>
                <w:rFonts w:ascii="Calibri" w:hAnsi="Calibri"/>
                <w:b/>
                <w:kern w:val="2"/>
                <w:sz w:val="16"/>
                <w:szCs w:val="16"/>
              </w:rPr>
            </w:pPr>
            <w:r w:rsidRPr="009C72B2">
              <w:rPr>
                <w:rFonts w:ascii="Calibri" w:hAnsi="Calibri"/>
                <w:b/>
                <w:kern w:val="2"/>
                <w:sz w:val="16"/>
                <w:szCs w:val="16"/>
              </w:rPr>
              <w:t>(</w:t>
            </w:r>
            <w:proofErr w:type="gramStart"/>
            <w:r w:rsidRPr="009C72B2">
              <w:rPr>
                <w:rFonts w:ascii="Calibri" w:hAnsi="Calibri"/>
                <w:b/>
                <w:kern w:val="2"/>
                <w:sz w:val="16"/>
                <w:szCs w:val="16"/>
              </w:rPr>
              <w:t>requires</w:t>
            </w:r>
            <w:proofErr w:type="gramEnd"/>
            <w:r w:rsidRPr="009C72B2">
              <w:rPr>
                <w:rFonts w:ascii="Calibri" w:hAnsi="Calibri"/>
                <w:b/>
                <w:kern w:val="2"/>
                <w:sz w:val="16"/>
                <w:szCs w:val="16"/>
              </w:rPr>
              <w:t xml:space="preserve"> additional clarification)</w:t>
            </w:r>
          </w:p>
        </w:tc>
        <w:tc>
          <w:tcPr>
            <w:tcW w:w="0" w:type="auto"/>
            <w:tcBorders>
              <w:left w:val="single" w:sz="4" w:space="0" w:color="FFFFFF" w:themeColor="background1"/>
              <w:bottom w:val="single" w:sz="4" w:space="0" w:color="000000"/>
              <w:right w:val="nil"/>
            </w:tcBorders>
            <w:shd w:val="clear" w:color="auto" w:fill="000000"/>
            <w:vAlign w:val="center"/>
          </w:tcPr>
          <w:p w14:paraId="140798C4" w14:textId="77777777" w:rsidR="00FA4FCC" w:rsidRPr="009C72B2" w:rsidRDefault="00FA4FCC" w:rsidP="00AE58D3">
            <w:pPr>
              <w:contextualSpacing/>
              <w:jc w:val="center"/>
              <w:rPr>
                <w:rFonts w:ascii="Calibri" w:hAnsi="Calibri"/>
                <w:b/>
                <w:kern w:val="2"/>
                <w:sz w:val="18"/>
                <w:szCs w:val="18"/>
              </w:rPr>
            </w:pPr>
            <w:r w:rsidRPr="009C72B2">
              <w:rPr>
                <w:rFonts w:ascii="Calibri" w:hAnsi="Calibri"/>
                <w:b/>
                <w:kern w:val="2"/>
                <w:sz w:val="18"/>
                <w:szCs w:val="18"/>
              </w:rPr>
              <w:t>Fully Addressed</w:t>
            </w:r>
          </w:p>
          <w:p w14:paraId="027C589F" w14:textId="77777777" w:rsidR="00FA4FCC" w:rsidRPr="009C72B2" w:rsidRDefault="00FA4FCC" w:rsidP="00AE58D3">
            <w:pPr>
              <w:contextualSpacing/>
              <w:jc w:val="center"/>
              <w:rPr>
                <w:rFonts w:ascii="Calibri" w:hAnsi="Calibri"/>
                <w:b/>
                <w:kern w:val="2"/>
                <w:sz w:val="16"/>
                <w:szCs w:val="16"/>
              </w:rPr>
            </w:pPr>
            <w:r w:rsidRPr="009C72B2">
              <w:rPr>
                <w:rFonts w:ascii="Calibri" w:hAnsi="Calibri"/>
                <w:b/>
                <w:kern w:val="2"/>
                <w:sz w:val="16"/>
                <w:szCs w:val="16"/>
              </w:rPr>
              <w:t>(</w:t>
            </w:r>
            <w:proofErr w:type="gramStart"/>
            <w:r w:rsidRPr="009C72B2">
              <w:rPr>
                <w:rFonts w:ascii="Calibri" w:hAnsi="Calibri"/>
                <w:b/>
                <w:kern w:val="2"/>
                <w:sz w:val="16"/>
                <w:szCs w:val="16"/>
              </w:rPr>
              <w:t>clear</w:t>
            </w:r>
            <w:proofErr w:type="gramEnd"/>
            <w:r w:rsidRPr="009C72B2">
              <w:rPr>
                <w:rFonts w:ascii="Calibri" w:hAnsi="Calibri"/>
                <w:b/>
                <w:kern w:val="2"/>
                <w:sz w:val="16"/>
                <w:szCs w:val="16"/>
              </w:rPr>
              <w:t xml:space="preserve"> and complete)</w:t>
            </w:r>
          </w:p>
        </w:tc>
      </w:tr>
      <w:tr w:rsidR="00FA4FCC" w:rsidRPr="009C72B2" w14:paraId="17CEFDB8" w14:textId="77777777" w:rsidTr="00715B28">
        <w:trPr>
          <w:cantSplit/>
          <w:trHeight w:val="926"/>
          <w:jc w:val="center"/>
        </w:trPr>
        <w:tc>
          <w:tcPr>
            <w:tcW w:w="0" w:type="auto"/>
            <w:gridSpan w:val="5"/>
            <w:vAlign w:val="center"/>
          </w:tcPr>
          <w:p w14:paraId="49889528" w14:textId="7E0B241F" w:rsidR="00FA4FCC" w:rsidRPr="009C72B2" w:rsidRDefault="00FA4FCC" w:rsidP="00AE58D3">
            <w:pPr>
              <w:rPr>
                <w:kern w:val="2"/>
                <w:sz w:val="22"/>
                <w:szCs w:val="22"/>
              </w:rPr>
            </w:pPr>
            <w:r w:rsidRPr="009C72B2">
              <w:rPr>
                <w:rFonts w:ascii="Calibri" w:hAnsi="Calibri" w:cs="Arial"/>
                <w:color w:val="000000"/>
                <w:kern w:val="2"/>
                <w:sz w:val="22"/>
                <w:szCs w:val="22"/>
              </w:rPr>
              <w:t xml:space="preserve">Provide a comprehensive description of the proposed project. </w:t>
            </w:r>
            <w:r w:rsidR="00D85E69">
              <w:rPr>
                <w:rFonts w:ascii="Calibri" w:hAnsi="Calibri"/>
                <w:color w:val="000000"/>
                <w:kern w:val="2"/>
                <w:sz w:val="22"/>
                <w:szCs w:val="22"/>
              </w:rPr>
              <w:t xml:space="preserve">Address the challenges and opportunities provided by all institutions participating in the pilot program, </w:t>
            </w:r>
            <w:r w:rsidR="00FD5CDE">
              <w:rPr>
                <w:rFonts w:ascii="Calibri" w:hAnsi="Calibri"/>
                <w:color w:val="000000"/>
                <w:kern w:val="2"/>
                <w:sz w:val="22"/>
                <w:szCs w:val="22"/>
              </w:rPr>
              <w:t>implementation process, and methods of providing student support.</w:t>
            </w:r>
          </w:p>
        </w:tc>
      </w:tr>
      <w:tr w:rsidR="00FA4FCC" w:rsidRPr="009C72B2" w14:paraId="5A1E286B" w14:textId="77777777" w:rsidTr="00715B28">
        <w:trPr>
          <w:cantSplit/>
          <w:trHeight w:val="980"/>
          <w:jc w:val="center"/>
        </w:trPr>
        <w:tc>
          <w:tcPr>
            <w:tcW w:w="0" w:type="auto"/>
            <w:vAlign w:val="center"/>
          </w:tcPr>
          <w:p w14:paraId="7AE83BAE" w14:textId="108CB25E" w:rsidR="00FA4FCC" w:rsidRPr="009C72B2" w:rsidRDefault="003456F1" w:rsidP="00FA4FCC">
            <w:pPr>
              <w:pStyle w:val="ListParagraph"/>
              <w:numPr>
                <w:ilvl w:val="0"/>
                <w:numId w:val="1"/>
              </w:numPr>
              <w:tabs>
                <w:tab w:val="num" w:pos="270"/>
              </w:tabs>
              <w:ind w:left="286"/>
              <w:contextualSpacing/>
              <w:rPr>
                <w:rFonts w:ascii="Calibri" w:hAnsi="Calibri" w:cs="Arial"/>
                <w:b/>
                <w:color w:val="000000"/>
                <w:kern w:val="2"/>
                <w:sz w:val="22"/>
                <w:szCs w:val="22"/>
              </w:rPr>
            </w:pPr>
            <w:r>
              <w:rPr>
                <w:rFonts w:ascii="Calibri" w:hAnsi="Calibri" w:cs="Arial"/>
                <w:b/>
                <w:bCs/>
                <w:color w:val="000000"/>
                <w:kern w:val="2"/>
                <w:sz w:val="22"/>
                <w:szCs w:val="22"/>
              </w:rPr>
              <w:t>Program Summary</w:t>
            </w:r>
            <w:r w:rsidR="00FA4FCC" w:rsidRPr="009C72B2">
              <w:rPr>
                <w:rFonts w:ascii="Calibri" w:hAnsi="Calibri" w:cs="Arial"/>
                <w:b/>
                <w:color w:val="000000"/>
                <w:kern w:val="2"/>
                <w:sz w:val="22"/>
                <w:szCs w:val="22"/>
              </w:rPr>
              <w:t xml:space="preserve">: </w:t>
            </w:r>
            <w:r>
              <w:rPr>
                <w:rFonts w:ascii="Calibri" w:hAnsi="Calibri" w:cs="Arial"/>
                <w:color w:val="000000"/>
                <w:kern w:val="2"/>
                <w:sz w:val="22"/>
                <w:szCs w:val="22"/>
              </w:rPr>
              <w:t xml:space="preserve">Provide </w:t>
            </w:r>
            <w:proofErr w:type="gramStart"/>
            <w:r>
              <w:rPr>
                <w:rFonts w:ascii="Calibri" w:hAnsi="Calibri" w:cs="Arial"/>
                <w:color w:val="000000"/>
                <w:kern w:val="2"/>
                <w:sz w:val="22"/>
                <w:szCs w:val="22"/>
              </w:rPr>
              <w:t>a brief summary</w:t>
            </w:r>
            <w:proofErr w:type="gramEnd"/>
            <w:r>
              <w:rPr>
                <w:rFonts w:ascii="Calibri" w:hAnsi="Calibri" w:cs="Arial"/>
                <w:color w:val="000000"/>
                <w:kern w:val="2"/>
                <w:sz w:val="22"/>
                <w:szCs w:val="22"/>
              </w:rPr>
              <w:t xml:space="preserve"> of the institutions included in this program, </w:t>
            </w:r>
            <w:r w:rsidR="00D85E69">
              <w:rPr>
                <w:rFonts w:ascii="Calibri" w:hAnsi="Calibri" w:cs="Arial"/>
                <w:color w:val="000000"/>
                <w:kern w:val="2"/>
                <w:sz w:val="22"/>
                <w:szCs w:val="22"/>
              </w:rPr>
              <w:t>including an overview of their current strengths and challenges</w:t>
            </w:r>
            <w:r w:rsidR="00715B28">
              <w:rPr>
                <w:rFonts w:ascii="Calibri" w:hAnsi="Calibri" w:cs="Arial"/>
                <w:color w:val="000000"/>
                <w:kern w:val="2"/>
                <w:sz w:val="22"/>
                <w:szCs w:val="22"/>
              </w:rPr>
              <w:t xml:space="preserve"> and student body.</w:t>
            </w:r>
          </w:p>
        </w:tc>
        <w:tc>
          <w:tcPr>
            <w:tcW w:w="0" w:type="auto"/>
            <w:vAlign w:val="center"/>
          </w:tcPr>
          <w:p w14:paraId="3A46791F" w14:textId="77777777" w:rsidR="00FA4FCC" w:rsidRPr="009C72B2" w:rsidRDefault="00FA4FCC" w:rsidP="00AE58D3">
            <w:pPr>
              <w:ind w:left="72" w:firstLine="18"/>
              <w:contextualSpacing/>
              <w:jc w:val="center"/>
              <w:rPr>
                <w:rFonts w:ascii="Calibri" w:hAnsi="Calibri"/>
                <w:kern w:val="2"/>
                <w:sz w:val="22"/>
                <w:szCs w:val="22"/>
              </w:rPr>
            </w:pPr>
            <w:r w:rsidRPr="009C72B2">
              <w:rPr>
                <w:rFonts w:ascii="Calibri" w:hAnsi="Calibri"/>
                <w:kern w:val="2"/>
                <w:sz w:val="22"/>
                <w:szCs w:val="22"/>
              </w:rPr>
              <w:t>0</w:t>
            </w:r>
          </w:p>
        </w:tc>
        <w:tc>
          <w:tcPr>
            <w:tcW w:w="0" w:type="auto"/>
            <w:gridSpan w:val="2"/>
            <w:vAlign w:val="center"/>
          </w:tcPr>
          <w:p w14:paraId="3CA17E4B" w14:textId="77777777" w:rsidR="00FA4FCC" w:rsidRPr="009C72B2" w:rsidRDefault="00FA4FCC" w:rsidP="00AE58D3">
            <w:pPr>
              <w:contextualSpacing/>
              <w:jc w:val="center"/>
              <w:rPr>
                <w:rFonts w:ascii="Calibri" w:hAnsi="Calibri"/>
                <w:kern w:val="2"/>
                <w:sz w:val="22"/>
                <w:szCs w:val="22"/>
              </w:rPr>
            </w:pPr>
            <w:r w:rsidRPr="009C72B2">
              <w:rPr>
                <w:rFonts w:ascii="Calibri" w:hAnsi="Calibri"/>
                <w:kern w:val="2"/>
                <w:sz w:val="22"/>
                <w:szCs w:val="22"/>
              </w:rPr>
              <w:t>2</w:t>
            </w:r>
          </w:p>
        </w:tc>
        <w:tc>
          <w:tcPr>
            <w:tcW w:w="0" w:type="auto"/>
            <w:vAlign w:val="center"/>
          </w:tcPr>
          <w:p w14:paraId="1A76C988" w14:textId="77777777" w:rsidR="00FA4FCC" w:rsidRPr="009C72B2" w:rsidRDefault="00FA4FCC" w:rsidP="00AE58D3">
            <w:pPr>
              <w:contextualSpacing/>
              <w:jc w:val="center"/>
              <w:rPr>
                <w:rFonts w:ascii="Calibri" w:hAnsi="Calibri"/>
                <w:kern w:val="2"/>
                <w:sz w:val="22"/>
                <w:szCs w:val="22"/>
              </w:rPr>
            </w:pPr>
            <w:r w:rsidRPr="009C72B2">
              <w:rPr>
                <w:rFonts w:ascii="Calibri" w:hAnsi="Calibri"/>
                <w:kern w:val="2"/>
                <w:sz w:val="22"/>
                <w:szCs w:val="22"/>
              </w:rPr>
              <w:t>5</w:t>
            </w:r>
          </w:p>
        </w:tc>
      </w:tr>
      <w:tr w:rsidR="00715B28" w:rsidRPr="009C72B2" w14:paraId="70480B6F" w14:textId="77777777" w:rsidTr="00715B28">
        <w:trPr>
          <w:cantSplit/>
          <w:trHeight w:val="980"/>
          <w:jc w:val="center"/>
        </w:trPr>
        <w:tc>
          <w:tcPr>
            <w:tcW w:w="0" w:type="auto"/>
            <w:vAlign w:val="center"/>
          </w:tcPr>
          <w:p w14:paraId="3A34D259" w14:textId="65728361" w:rsidR="00715B28" w:rsidRDefault="00715B28" w:rsidP="00715B28">
            <w:pPr>
              <w:pStyle w:val="ListParagraph"/>
              <w:numPr>
                <w:ilvl w:val="0"/>
                <w:numId w:val="1"/>
              </w:numPr>
              <w:tabs>
                <w:tab w:val="num" w:pos="24"/>
              </w:tabs>
              <w:ind w:left="286"/>
              <w:contextualSpacing/>
              <w:rPr>
                <w:rFonts w:ascii="Calibri" w:hAnsi="Calibri" w:cs="Arial"/>
                <w:b/>
                <w:bCs/>
                <w:color w:val="000000"/>
                <w:kern w:val="2"/>
                <w:sz w:val="22"/>
                <w:szCs w:val="22"/>
              </w:rPr>
            </w:pPr>
            <w:r>
              <w:rPr>
                <w:rFonts w:ascii="Calibri" w:hAnsi="Calibri" w:cs="Arial"/>
                <w:b/>
                <w:bCs/>
                <w:color w:val="000000"/>
                <w:kern w:val="2"/>
                <w:sz w:val="22"/>
                <w:szCs w:val="22"/>
              </w:rPr>
              <w:t xml:space="preserve">Program </w:t>
            </w:r>
            <w:r w:rsidR="00514C14">
              <w:rPr>
                <w:rFonts w:ascii="Calibri" w:hAnsi="Calibri" w:cs="Arial"/>
                <w:b/>
                <w:bCs/>
                <w:color w:val="000000"/>
                <w:kern w:val="2"/>
                <w:sz w:val="22"/>
                <w:szCs w:val="22"/>
              </w:rPr>
              <w:t>Objectives</w:t>
            </w:r>
            <w:r w:rsidRPr="009C72B2">
              <w:rPr>
                <w:rFonts w:ascii="Calibri" w:hAnsi="Calibri" w:cs="Arial"/>
                <w:b/>
                <w:color w:val="000000"/>
                <w:kern w:val="2"/>
                <w:sz w:val="22"/>
                <w:szCs w:val="22"/>
              </w:rPr>
              <w:t xml:space="preserve">: </w:t>
            </w:r>
            <w:r w:rsidR="00514C14">
              <w:rPr>
                <w:rFonts w:ascii="Calibri" w:hAnsi="Calibri" w:cs="Arial"/>
                <w:color w:val="000000"/>
                <w:kern w:val="2"/>
                <w:sz w:val="22"/>
                <w:szCs w:val="22"/>
              </w:rPr>
              <w:t>Clearly state program goals and outline how you will implement the program in pursuit of those goals. If there are differences between schools, these are clearly described and justified.</w:t>
            </w:r>
            <w:r>
              <w:rPr>
                <w:rFonts w:ascii="Calibri" w:hAnsi="Calibri" w:cs="Arial"/>
                <w:color w:val="000000"/>
                <w:kern w:val="2"/>
                <w:sz w:val="22"/>
                <w:szCs w:val="22"/>
              </w:rPr>
              <w:t xml:space="preserve"> </w:t>
            </w:r>
          </w:p>
        </w:tc>
        <w:tc>
          <w:tcPr>
            <w:tcW w:w="0" w:type="auto"/>
            <w:vAlign w:val="center"/>
          </w:tcPr>
          <w:p w14:paraId="17767EF8" w14:textId="582CB687" w:rsidR="00715B28" w:rsidRPr="009C72B2" w:rsidRDefault="00715B28" w:rsidP="00715B28">
            <w:pPr>
              <w:jc w:val="center"/>
              <w:rPr>
                <w:rFonts w:ascii="Calibri" w:hAnsi="Calibri"/>
                <w:kern w:val="2"/>
                <w:sz w:val="22"/>
                <w:szCs w:val="22"/>
              </w:rPr>
            </w:pPr>
            <w:r w:rsidRPr="009C72B2">
              <w:rPr>
                <w:rFonts w:ascii="Calibri" w:hAnsi="Calibri"/>
                <w:kern w:val="2"/>
                <w:sz w:val="22"/>
                <w:szCs w:val="22"/>
              </w:rPr>
              <w:t>0</w:t>
            </w:r>
          </w:p>
        </w:tc>
        <w:tc>
          <w:tcPr>
            <w:tcW w:w="0" w:type="auto"/>
            <w:gridSpan w:val="2"/>
            <w:vAlign w:val="center"/>
          </w:tcPr>
          <w:p w14:paraId="37F1B361" w14:textId="46633222" w:rsidR="00715B28" w:rsidRPr="009C72B2" w:rsidRDefault="00715B28" w:rsidP="00715B28">
            <w:pPr>
              <w:jc w:val="center"/>
              <w:rPr>
                <w:rFonts w:ascii="Calibri" w:hAnsi="Calibri"/>
                <w:kern w:val="2"/>
                <w:sz w:val="22"/>
                <w:szCs w:val="22"/>
              </w:rPr>
            </w:pPr>
            <w:r w:rsidRPr="009C72B2">
              <w:rPr>
                <w:rFonts w:ascii="Calibri" w:hAnsi="Calibri"/>
                <w:kern w:val="2"/>
                <w:sz w:val="22"/>
                <w:szCs w:val="22"/>
              </w:rPr>
              <w:t>2</w:t>
            </w:r>
          </w:p>
        </w:tc>
        <w:tc>
          <w:tcPr>
            <w:tcW w:w="0" w:type="auto"/>
            <w:vAlign w:val="center"/>
          </w:tcPr>
          <w:p w14:paraId="4E7B6E6C" w14:textId="66871B11" w:rsidR="00715B28" w:rsidRPr="009C72B2" w:rsidRDefault="00715B28" w:rsidP="00715B28">
            <w:pPr>
              <w:jc w:val="center"/>
              <w:rPr>
                <w:rFonts w:ascii="Calibri" w:hAnsi="Calibri"/>
                <w:kern w:val="2"/>
                <w:sz w:val="22"/>
                <w:szCs w:val="22"/>
              </w:rPr>
            </w:pPr>
            <w:r w:rsidRPr="009C72B2">
              <w:rPr>
                <w:rFonts w:ascii="Calibri" w:hAnsi="Calibri"/>
                <w:kern w:val="2"/>
                <w:sz w:val="22"/>
                <w:szCs w:val="22"/>
              </w:rPr>
              <w:t>5</w:t>
            </w:r>
          </w:p>
        </w:tc>
      </w:tr>
      <w:tr w:rsidR="00715B28" w:rsidRPr="009C72B2" w14:paraId="3D569715" w14:textId="77777777" w:rsidTr="00715B28">
        <w:trPr>
          <w:cantSplit/>
          <w:trHeight w:val="980"/>
          <w:jc w:val="center"/>
        </w:trPr>
        <w:tc>
          <w:tcPr>
            <w:tcW w:w="0" w:type="auto"/>
            <w:vAlign w:val="center"/>
          </w:tcPr>
          <w:p w14:paraId="52016BAF" w14:textId="1BAF9D77" w:rsidR="00715B28" w:rsidRPr="00FD5CDE" w:rsidRDefault="00715B28" w:rsidP="00715B28">
            <w:pPr>
              <w:pStyle w:val="ListParagraph"/>
              <w:numPr>
                <w:ilvl w:val="0"/>
                <w:numId w:val="1"/>
              </w:numPr>
              <w:tabs>
                <w:tab w:val="num" w:pos="24"/>
              </w:tabs>
              <w:ind w:left="286"/>
              <w:contextualSpacing/>
              <w:rPr>
                <w:rFonts w:ascii="Calibri" w:hAnsi="Calibri" w:cs="Arial"/>
                <w:b/>
                <w:bCs/>
                <w:color w:val="000000"/>
                <w:kern w:val="2"/>
                <w:sz w:val="22"/>
                <w:szCs w:val="22"/>
              </w:rPr>
            </w:pPr>
            <w:r>
              <w:rPr>
                <w:rFonts w:ascii="Calibri" w:hAnsi="Calibri" w:cs="Arial"/>
                <w:b/>
                <w:bCs/>
                <w:color w:val="000000"/>
                <w:kern w:val="2"/>
                <w:sz w:val="22"/>
                <w:szCs w:val="22"/>
              </w:rPr>
              <w:t>Student Opportunitie</w:t>
            </w:r>
            <w:r w:rsidRPr="009C72B2">
              <w:rPr>
                <w:rFonts w:ascii="Calibri" w:hAnsi="Calibri" w:cs="Arial"/>
                <w:b/>
                <w:bCs/>
                <w:color w:val="000000"/>
                <w:kern w:val="2"/>
                <w:sz w:val="22"/>
                <w:szCs w:val="22"/>
              </w:rPr>
              <w:t xml:space="preserve">s:  </w:t>
            </w:r>
            <w:r>
              <w:rPr>
                <w:rFonts w:ascii="Calibri" w:hAnsi="Calibri" w:cs="Arial"/>
                <w:color w:val="000000"/>
                <w:kern w:val="2"/>
                <w:sz w:val="22"/>
                <w:szCs w:val="22"/>
              </w:rPr>
              <w:t>Outline and summarize major postsecondary education and training opportunities for participating students. Include description of how these opportunities contribute to student educational or workforce pathways. In addition, this narrative should describe both education and workplace learning programs accessible to participating students.</w:t>
            </w:r>
          </w:p>
        </w:tc>
        <w:tc>
          <w:tcPr>
            <w:tcW w:w="0" w:type="auto"/>
            <w:vAlign w:val="center"/>
          </w:tcPr>
          <w:p w14:paraId="1B8CF81C" w14:textId="77777777" w:rsidR="00715B28" w:rsidRPr="009C72B2" w:rsidRDefault="00715B28" w:rsidP="00715B28">
            <w:pPr>
              <w:jc w:val="center"/>
              <w:rPr>
                <w:rFonts w:ascii="Calibri" w:hAnsi="Calibri"/>
                <w:kern w:val="2"/>
                <w:sz w:val="22"/>
                <w:szCs w:val="22"/>
              </w:rPr>
            </w:pPr>
            <w:r w:rsidRPr="009C72B2">
              <w:rPr>
                <w:rFonts w:ascii="Calibri" w:hAnsi="Calibri"/>
                <w:kern w:val="2"/>
                <w:sz w:val="22"/>
                <w:szCs w:val="22"/>
              </w:rPr>
              <w:t>0</w:t>
            </w:r>
          </w:p>
        </w:tc>
        <w:tc>
          <w:tcPr>
            <w:tcW w:w="0" w:type="auto"/>
            <w:gridSpan w:val="2"/>
            <w:vAlign w:val="center"/>
          </w:tcPr>
          <w:p w14:paraId="0A17145B" w14:textId="77777777" w:rsidR="00715B28" w:rsidRPr="009C72B2" w:rsidRDefault="00715B28" w:rsidP="00715B28">
            <w:pPr>
              <w:jc w:val="center"/>
              <w:rPr>
                <w:rFonts w:ascii="Calibri" w:hAnsi="Calibri"/>
                <w:kern w:val="2"/>
                <w:sz w:val="22"/>
                <w:szCs w:val="22"/>
              </w:rPr>
            </w:pPr>
            <w:r w:rsidRPr="009C72B2">
              <w:rPr>
                <w:rFonts w:ascii="Calibri" w:hAnsi="Calibri"/>
                <w:kern w:val="2"/>
                <w:sz w:val="22"/>
                <w:szCs w:val="22"/>
              </w:rPr>
              <w:t>2</w:t>
            </w:r>
          </w:p>
        </w:tc>
        <w:tc>
          <w:tcPr>
            <w:tcW w:w="0" w:type="auto"/>
            <w:vAlign w:val="center"/>
          </w:tcPr>
          <w:p w14:paraId="327493CB" w14:textId="77777777" w:rsidR="00715B28" w:rsidRPr="009C72B2" w:rsidRDefault="00715B28" w:rsidP="00715B28">
            <w:pPr>
              <w:jc w:val="center"/>
              <w:rPr>
                <w:rFonts w:ascii="Calibri" w:hAnsi="Calibri"/>
                <w:kern w:val="2"/>
                <w:sz w:val="22"/>
                <w:szCs w:val="22"/>
              </w:rPr>
            </w:pPr>
            <w:r w:rsidRPr="009C72B2">
              <w:rPr>
                <w:rFonts w:ascii="Calibri" w:hAnsi="Calibri"/>
                <w:kern w:val="2"/>
                <w:sz w:val="22"/>
                <w:szCs w:val="22"/>
              </w:rPr>
              <w:t>5</w:t>
            </w:r>
          </w:p>
        </w:tc>
      </w:tr>
      <w:tr w:rsidR="00715B28" w:rsidRPr="009C72B2" w14:paraId="06A6E1BA" w14:textId="77777777" w:rsidTr="00715B28">
        <w:trPr>
          <w:cantSplit/>
          <w:trHeight w:val="1430"/>
          <w:jc w:val="center"/>
        </w:trPr>
        <w:tc>
          <w:tcPr>
            <w:tcW w:w="0" w:type="auto"/>
            <w:vAlign w:val="center"/>
          </w:tcPr>
          <w:p w14:paraId="3DEECD48" w14:textId="49A871E5" w:rsidR="00715B28" w:rsidRPr="009C72B2" w:rsidRDefault="00715B28" w:rsidP="00715B28">
            <w:pPr>
              <w:pStyle w:val="ListParagraph"/>
              <w:numPr>
                <w:ilvl w:val="0"/>
                <w:numId w:val="1"/>
              </w:numPr>
              <w:ind w:left="286"/>
              <w:contextualSpacing/>
              <w:rPr>
                <w:rFonts w:ascii="Calibri" w:hAnsi="Calibri" w:cs="Arial"/>
                <w:kern w:val="2"/>
                <w:sz w:val="22"/>
                <w:szCs w:val="22"/>
              </w:rPr>
            </w:pPr>
            <w:r>
              <w:rPr>
                <w:rFonts w:ascii="Calibri" w:hAnsi="Calibri" w:cs="Arial"/>
                <w:b/>
                <w:kern w:val="2"/>
                <w:sz w:val="22"/>
                <w:szCs w:val="22"/>
              </w:rPr>
              <w:t>Counseling Plan:</w:t>
            </w:r>
            <w:r w:rsidRPr="009C72B2">
              <w:rPr>
                <w:rFonts w:ascii="Calibri" w:hAnsi="Calibri"/>
                <w:kern w:val="2"/>
                <w:sz w:val="22"/>
                <w:szCs w:val="22"/>
              </w:rPr>
              <w:t xml:space="preserve"> </w:t>
            </w:r>
            <w:r>
              <w:rPr>
                <w:rFonts w:ascii="Calibri" w:hAnsi="Calibri"/>
                <w:kern w:val="2"/>
                <w:sz w:val="22"/>
                <w:szCs w:val="22"/>
              </w:rPr>
              <w:t>Describe how the program plans to ensure students receive high-quality career and post-secondary counseling and other support. Outline methods used to ensure students who are or may become eligible for participation in the pilot program are aware of it and understand how to select and allocate funds to their intended program.</w:t>
            </w:r>
          </w:p>
        </w:tc>
        <w:tc>
          <w:tcPr>
            <w:tcW w:w="0" w:type="auto"/>
            <w:vAlign w:val="center"/>
          </w:tcPr>
          <w:p w14:paraId="0D461608" w14:textId="77777777" w:rsidR="00715B28" w:rsidRPr="009C72B2" w:rsidRDefault="00715B28" w:rsidP="00715B28">
            <w:pPr>
              <w:jc w:val="center"/>
              <w:rPr>
                <w:rFonts w:ascii="Calibri" w:hAnsi="Calibri"/>
                <w:kern w:val="2"/>
                <w:sz w:val="22"/>
                <w:szCs w:val="22"/>
              </w:rPr>
            </w:pPr>
            <w:r w:rsidRPr="009C72B2">
              <w:rPr>
                <w:rFonts w:ascii="Calibri" w:hAnsi="Calibri"/>
                <w:kern w:val="2"/>
                <w:sz w:val="22"/>
                <w:szCs w:val="22"/>
              </w:rPr>
              <w:t>0</w:t>
            </w:r>
          </w:p>
        </w:tc>
        <w:tc>
          <w:tcPr>
            <w:tcW w:w="0" w:type="auto"/>
            <w:gridSpan w:val="2"/>
            <w:vAlign w:val="center"/>
          </w:tcPr>
          <w:p w14:paraId="54C7E056" w14:textId="77777777" w:rsidR="00715B28" w:rsidRPr="009C72B2" w:rsidRDefault="00715B28" w:rsidP="00715B28">
            <w:pPr>
              <w:jc w:val="center"/>
              <w:rPr>
                <w:rFonts w:ascii="Calibri" w:hAnsi="Calibri"/>
                <w:kern w:val="2"/>
                <w:sz w:val="22"/>
                <w:szCs w:val="22"/>
              </w:rPr>
            </w:pPr>
            <w:r w:rsidRPr="009C72B2">
              <w:rPr>
                <w:rFonts w:ascii="Calibri" w:hAnsi="Calibri"/>
                <w:kern w:val="2"/>
                <w:sz w:val="22"/>
                <w:szCs w:val="22"/>
              </w:rPr>
              <w:t>2</w:t>
            </w:r>
          </w:p>
        </w:tc>
        <w:tc>
          <w:tcPr>
            <w:tcW w:w="0" w:type="auto"/>
            <w:vAlign w:val="center"/>
          </w:tcPr>
          <w:p w14:paraId="12F61C43" w14:textId="77777777" w:rsidR="00715B28" w:rsidRPr="009C72B2" w:rsidRDefault="00715B28" w:rsidP="00715B28">
            <w:pPr>
              <w:jc w:val="center"/>
              <w:rPr>
                <w:rFonts w:ascii="Calibri" w:hAnsi="Calibri"/>
                <w:kern w:val="2"/>
                <w:sz w:val="22"/>
                <w:szCs w:val="22"/>
              </w:rPr>
            </w:pPr>
            <w:r w:rsidRPr="009C72B2">
              <w:rPr>
                <w:rFonts w:ascii="Calibri" w:hAnsi="Calibri"/>
                <w:kern w:val="2"/>
                <w:sz w:val="22"/>
                <w:szCs w:val="22"/>
              </w:rPr>
              <w:t>5</w:t>
            </w:r>
          </w:p>
        </w:tc>
      </w:tr>
      <w:tr w:rsidR="00715B28" w:rsidRPr="009C72B2" w14:paraId="43F39BD6" w14:textId="77777777" w:rsidTr="00715B28">
        <w:trPr>
          <w:cantSplit/>
          <w:trHeight w:val="247"/>
          <w:jc w:val="center"/>
        </w:trPr>
        <w:tc>
          <w:tcPr>
            <w:tcW w:w="0" w:type="auto"/>
            <w:shd w:val="clear" w:color="auto" w:fill="DBE5F1"/>
            <w:vAlign w:val="center"/>
          </w:tcPr>
          <w:p w14:paraId="61476C43" w14:textId="77777777" w:rsidR="00715B28" w:rsidRPr="009C72B2" w:rsidRDefault="00715B28" w:rsidP="00715B28">
            <w:pPr>
              <w:rPr>
                <w:rFonts w:ascii="Calibri" w:hAnsi="Calibri" w:cs="Arial"/>
                <w:kern w:val="2"/>
              </w:rPr>
            </w:pPr>
          </w:p>
        </w:tc>
        <w:tc>
          <w:tcPr>
            <w:tcW w:w="0" w:type="auto"/>
            <w:gridSpan w:val="2"/>
            <w:shd w:val="clear" w:color="auto" w:fill="DBE5F1"/>
            <w:vAlign w:val="center"/>
          </w:tcPr>
          <w:p w14:paraId="0C113F21" w14:textId="3892D2E9" w:rsidR="00715B28" w:rsidRPr="00B80A51" w:rsidRDefault="00715B28" w:rsidP="00715B28">
            <w:pPr>
              <w:jc w:val="center"/>
              <w:rPr>
                <w:rFonts w:ascii="Calibri" w:hAnsi="Calibri"/>
                <w:bCs/>
                <w:kern w:val="2"/>
              </w:rPr>
            </w:pPr>
            <w:r w:rsidRPr="009C72B2">
              <w:rPr>
                <w:rFonts w:ascii="Calibri" w:hAnsi="Calibri"/>
                <w:b/>
                <w:kern w:val="2"/>
              </w:rPr>
              <w:t>Did not Submit</w:t>
            </w:r>
            <w:r>
              <w:rPr>
                <w:rFonts w:ascii="Calibri" w:hAnsi="Calibri"/>
                <w:b/>
                <w:kern w:val="2"/>
              </w:rPr>
              <w:t xml:space="preserve"> </w:t>
            </w:r>
            <w:r>
              <w:rPr>
                <w:rFonts w:ascii="Calibri" w:hAnsi="Calibri"/>
                <w:b/>
                <w:kern w:val="2"/>
              </w:rPr>
              <w:br/>
            </w:r>
            <w:r>
              <w:rPr>
                <w:rFonts w:ascii="Calibri" w:hAnsi="Calibri"/>
                <w:bCs/>
                <w:kern w:val="2"/>
              </w:rPr>
              <w:t>(0 points)</w:t>
            </w:r>
          </w:p>
        </w:tc>
        <w:tc>
          <w:tcPr>
            <w:tcW w:w="0" w:type="auto"/>
            <w:gridSpan w:val="2"/>
            <w:shd w:val="clear" w:color="auto" w:fill="DBE5F1"/>
            <w:vAlign w:val="center"/>
          </w:tcPr>
          <w:p w14:paraId="0CAF80FA" w14:textId="1EBC871E" w:rsidR="00715B28" w:rsidRPr="00B80A51" w:rsidRDefault="00715B28" w:rsidP="00715B28">
            <w:pPr>
              <w:jc w:val="center"/>
              <w:rPr>
                <w:rFonts w:ascii="Calibri" w:hAnsi="Calibri"/>
                <w:bCs/>
                <w:kern w:val="2"/>
              </w:rPr>
            </w:pPr>
            <w:r w:rsidRPr="009C72B2">
              <w:rPr>
                <w:rFonts w:ascii="Calibri" w:hAnsi="Calibri"/>
                <w:b/>
                <w:kern w:val="2"/>
              </w:rPr>
              <w:t>Submitted</w:t>
            </w:r>
            <w:r>
              <w:rPr>
                <w:rFonts w:ascii="Calibri" w:hAnsi="Calibri"/>
                <w:b/>
                <w:kern w:val="2"/>
              </w:rPr>
              <w:br/>
            </w:r>
            <w:r>
              <w:rPr>
                <w:rFonts w:ascii="Calibri" w:hAnsi="Calibri"/>
                <w:bCs/>
                <w:kern w:val="2"/>
              </w:rPr>
              <w:t>(1 point)</w:t>
            </w:r>
          </w:p>
        </w:tc>
      </w:tr>
      <w:tr w:rsidR="00715B28" w:rsidRPr="009C72B2" w14:paraId="34048C9B" w14:textId="77777777" w:rsidTr="00715B28">
        <w:trPr>
          <w:cantSplit/>
          <w:trHeight w:val="945"/>
          <w:jc w:val="center"/>
        </w:trPr>
        <w:tc>
          <w:tcPr>
            <w:tcW w:w="0" w:type="auto"/>
            <w:vAlign w:val="center"/>
          </w:tcPr>
          <w:p w14:paraId="73AE303D" w14:textId="107487FF" w:rsidR="00715B28" w:rsidRPr="00CD6051" w:rsidRDefault="00715B28" w:rsidP="00715B28">
            <w:pPr>
              <w:rPr>
                <w:rFonts w:ascii="Calibri" w:hAnsi="Calibri" w:cs="Arial"/>
                <w:kern w:val="2"/>
                <w:sz w:val="22"/>
                <w:szCs w:val="22"/>
              </w:rPr>
            </w:pPr>
            <w:r>
              <w:rPr>
                <w:rFonts w:ascii="Calibri" w:hAnsi="Calibri" w:cs="Arial"/>
                <w:b/>
                <w:kern w:val="2"/>
                <w:sz w:val="22"/>
                <w:szCs w:val="22"/>
              </w:rPr>
              <w:t>Program Budget:</w:t>
            </w:r>
            <w:r w:rsidRPr="00CD6051">
              <w:rPr>
                <w:rFonts w:ascii="Calibri" w:hAnsi="Calibri" w:cs="Arial"/>
                <w:b/>
                <w:kern w:val="2"/>
                <w:sz w:val="22"/>
                <w:szCs w:val="22"/>
              </w:rPr>
              <w:t xml:space="preserve"> </w:t>
            </w:r>
            <w:r w:rsidRPr="00CD6051">
              <w:rPr>
                <w:rFonts w:ascii="Calibri" w:hAnsi="Calibri" w:cs="Arial"/>
                <w:kern w:val="2"/>
                <w:sz w:val="22"/>
                <w:szCs w:val="22"/>
              </w:rPr>
              <w:t>Applicant has</w:t>
            </w:r>
            <w:r>
              <w:rPr>
                <w:rFonts w:ascii="Calibri" w:hAnsi="Calibri" w:cs="Arial"/>
                <w:kern w:val="2"/>
                <w:sz w:val="22"/>
                <w:szCs w:val="22"/>
              </w:rPr>
              <w:t xml:space="preserve"> submitted a budget summarizing related expenditures and allocations of estimated pilot program funding.</w:t>
            </w:r>
          </w:p>
        </w:tc>
        <w:tc>
          <w:tcPr>
            <w:tcW w:w="0" w:type="auto"/>
            <w:gridSpan w:val="2"/>
            <w:vAlign w:val="center"/>
          </w:tcPr>
          <w:p w14:paraId="7C7D89A5" w14:textId="77777777" w:rsidR="00715B28" w:rsidRPr="009C72B2" w:rsidRDefault="00715B28" w:rsidP="00715B28">
            <w:pPr>
              <w:jc w:val="center"/>
              <w:rPr>
                <w:rFonts w:ascii="Calibri" w:hAnsi="Calibri"/>
                <w:kern w:val="2"/>
                <w:sz w:val="28"/>
                <w:szCs w:val="28"/>
              </w:rPr>
            </w:pPr>
            <w:r w:rsidRPr="009C72B2">
              <w:rPr>
                <w:rFonts w:ascii="MS Gothic" w:eastAsia="MS Gothic" w:hAnsi="MS Gothic" w:hint="eastAsia"/>
                <w:kern w:val="2"/>
                <w:sz w:val="28"/>
                <w:szCs w:val="28"/>
              </w:rPr>
              <w:t>☐</w:t>
            </w:r>
          </w:p>
        </w:tc>
        <w:tc>
          <w:tcPr>
            <w:tcW w:w="0" w:type="auto"/>
            <w:gridSpan w:val="2"/>
            <w:vAlign w:val="center"/>
          </w:tcPr>
          <w:p w14:paraId="771677F3" w14:textId="77777777" w:rsidR="00715B28" w:rsidRPr="009C72B2" w:rsidRDefault="00715B28" w:rsidP="00715B28">
            <w:pPr>
              <w:jc w:val="center"/>
              <w:rPr>
                <w:rFonts w:ascii="Calibri" w:hAnsi="Calibri"/>
                <w:kern w:val="2"/>
                <w:sz w:val="28"/>
                <w:szCs w:val="28"/>
              </w:rPr>
            </w:pPr>
            <w:r w:rsidRPr="009C72B2">
              <w:rPr>
                <w:rFonts w:ascii="MS Gothic" w:eastAsia="MS Gothic" w:hAnsi="MS Gothic" w:hint="eastAsia"/>
                <w:kern w:val="2"/>
                <w:sz w:val="28"/>
                <w:szCs w:val="28"/>
              </w:rPr>
              <w:t>☐</w:t>
            </w:r>
          </w:p>
        </w:tc>
      </w:tr>
      <w:tr w:rsidR="00715B28" w:rsidRPr="009C72B2" w14:paraId="5648E6E3" w14:textId="77777777" w:rsidTr="00715B28">
        <w:trPr>
          <w:cantSplit/>
          <w:trHeight w:val="945"/>
          <w:jc w:val="center"/>
        </w:trPr>
        <w:tc>
          <w:tcPr>
            <w:tcW w:w="0" w:type="auto"/>
            <w:vAlign w:val="center"/>
          </w:tcPr>
          <w:p w14:paraId="2D92DC5E" w14:textId="0C0504AB" w:rsidR="00715B28" w:rsidRPr="00CD6051" w:rsidRDefault="00715B28" w:rsidP="00715B28">
            <w:pPr>
              <w:rPr>
                <w:rFonts w:ascii="Calibri" w:hAnsi="Calibri" w:cs="Arial"/>
                <w:kern w:val="2"/>
                <w:sz w:val="22"/>
                <w:szCs w:val="22"/>
              </w:rPr>
            </w:pPr>
            <w:r>
              <w:rPr>
                <w:rFonts w:ascii="Calibri" w:hAnsi="Calibri" w:cs="Arial"/>
                <w:b/>
                <w:kern w:val="2"/>
                <w:sz w:val="22"/>
                <w:szCs w:val="22"/>
              </w:rPr>
              <w:t>Preliminary Data</w:t>
            </w:r>
            <w:r w:rsidRPr="00CD6051">
              <w:rPr>
                <w:rFonts w:ascii="Calibri" w:hAnsi="Calibri" w:cs="Arial"/>
                <w:b/>
                <w:kern w:val="2"/>
                <w:sz w:val="22"/>
                <w:szCs w:val="22"/>
              </w:rPr>
              <w:t xml:space="preserve">: </w:t>
            </w:r>
            <w:r w:rsidRPr="00CD6051">
              <w:rPr>
                <w:rFonts w:ascii="Calibri" w:hAnsi="Calibri" w:cs="Arial"/>
                <w:kern w:val="2"/>
                <w:sz w:val="22"/>
                <w:szCs w:val="22"/>
              </w:rPr>
              <w:t xml:space="preserve">Applicant has </w:t>
            </w:r>
            <w:r>
              <w:rPr>
                <w:rFonts w:ascii="Calibri" w:hAnsi="Calibri" w:cs="Arial"/>
                <w:kern w:val="2"/>
                <w:sz w:val="22"/>
                <w:szCs w:val="22"/>
              </w:rPr>
              <w:t>submitted preliminary data according to the CDHE-provided templates.</w:t>
            </w:r>
          </w:p>
        </w:tc>
        <w:tc>
          <w:tcPr>
            <w:tcW w:w="0" w:type="auto"/>
            <w:gridSpan w:val="2"/>
            <w:vAlign w:val="center"/>
          </w:tcPr>
          <w:p w14:paraId="761CD59E" w14:textId="77777777" w:rsidR="00715B28" w:rsidRPr="009C72B2" w:rsidRDefault="00715B28" w:rsidP="00715B28">
            <w:pPr>
              <w:jc w:val="center"/>
              <w:rPr>
                <w:rFonts w:ascii="Calibri" w:hAnsi="Calibri"/>
                <w:kern w:val="2"/>
                <w:sz w:val="28"/>
                <w:szCs w:val="28"/>
              </w:rPr>
            </w:pPr>
            <w:r w:rsidRPr="009C72B2">
              <w:rPr>
                <w:rFonts w:ascii="MS Gothic" w:eastAsia="MS Gothic" w:hAnsi="MS Gothic" w:hint="eastAsia"/>
                <w:kern w:val="2"/>
                <w:sz w:val="28"/>
                <w:szCs w:val="28"/>
              </w:rPr>
              <w:t>☐</w:t>
            </w:r>
          </w:p>
        </w:tc>
        <w:tc>
          <w:tcPr>
            <w:tcW w:w="0" w:type="auto"/>
            <w:gridSpan w:val="2"/>
            <w:vAlign w:val="center"/>
          </w:tcPr>
          <w:p w14:paraId="4B3BF593" w14:textId="77777777" w:rsidR="00715B28" w:rsidRPr="009C72B2" w:rsidRDefault="00715B28" w:rsidP="00715B28">
            <w:pPr>
              <w:jc w:val="center"/>
              <w:rPr>
                <w:rFonts w:ascii="Calibri" w:hAnsi="Calibri"/>
                <w:kern w:val="2"/>
                <w:sz w:val="28"/>
                <w:szCs w:val="28"/>
              </w:rPr>
            </w:pPr>
            <w:r w:rsidRPr="009C72B2">
              <w:rPr>
                <w:rFonts w:ascii="MS Gothic" w:eastAsia="MS Gothic" w:hAnsi="MS Gothic" w:hint="eastAsia"/>
                <w:kern w:val="2"/>
                <w:sz w:val="28"/>
                <w:szCs w:val="28"/>
              </w:rPr>
              <w:t>☐</w:t>
            </w:r>
          </w:p>
        </w:tc>
      </w:tr>
      <w:tr w:rsidR="00715B28" w:rsidRPr="009C72B2" w14:paraId="6F74BE91" w14:textId="77777777" w:rsidTr="00715B28">
        <w:trPr>
          <w:cantSplit/>
          <w:trHeight w:val="945"/>
          <w:jc w:val="center"/>
        </w:trPr>
        <w:tc>
          <w:tcPr>
            <w:tcW w:w="0" w:type="auto"/>
            <w:vAlign w:val="center"/>
          </w:tcPr>
          <w:p w14:paraId="1A724357" w14:textId="70FE6425" w:rsidR="00715B28" w:rsidRDefault="00643AD1" w:rsidP="00715B28">
            <w:pPr>
              <w:rPr>
                <w:rFonts w:ascii="Calibri" w:hAnsi="Calibri" w:cs="Arial"/>
                <w:b/>
                <w:kern w:val="2"/>
                <w:sz w:val="22"/>
                <w:szCs w:val="22"/>
              </w:rPr>
            </w:pPr>
            <w:r>
              <w:rPr>
                <w:rFonts w:ascii="Calibri" w:hAnsi="Calibri" w:cs="Arial"/>
                <w:b/>
                <w:kern w:val="2"/>
                <w:sz w:val="22"/>
                <w:szCs w:val="22"/>
              </w:rPr>
              <w:t>Participating Schools</w:t>
            </w:r>
            <w:r w:rsidR="00715B28" w:rsidRPr="00CD6051">
              <w:rPr>
                <w:rFonts w:ascii="Calibri" w:hAnsi="Calibri" w:cs="Arial"/>
                <w:b/>
                <w:kern w:val="2"/>
                <w:sz w:val="22"/>
                <w:szCs w:val="22"/>
              </w:rPr>
              <w:t xml:space="preserve">: </w:t>
            </w:r>
            <w:r w:rsidR="00715B28" w:rsidRPr="00CD6051">
              <w:rPr>
                <w:rFonts w:ascii="Calibri" w:hAnsi="Calibri" w:cs="Arial"/>
                <w:kern w:val="2"/>
                <w:sz w:val="22"/>
                <w:szCs w:val="22"/>
              </w:rPr>
              <w:t xml:space="preserve">Applicant has </w:t>
            </w:r>
            <w:r w:rsidR="00715B28">
              <w:rPr>
                <w:rFonts w:ascii="Calibri" w:hAnsi="Calibri" w:cs="Arial"/>
                <w:kern w:val="2"/>
                <w:sz w:val="22"/>
                <w:szCs w:val="22"/>
              </w:rPr>
              <w:t>submitted names and addresses of participating schools</w:t>
            </w:r>
            <w:r>
              <w:rPr>
                <w:rFonts w:ascii="Calibri" w:hAnsi="Calibri" w:cs="Arial"/>
                <w:kern w:val="2"/>
                <w:sz w:val="22"/>
                <w:szCs w:val="22"/>
              </w:rPr>
              <w:t xml:space="preserve">. If a district is </w:t>
            </w:r>
            <w:proofErr w:type="gramStart"/>
            <w:r>
              <w:rPr>
                <w:rFonts w:ascii="Calibri" w:hAnsi="Calibri" w:cs="Arial"/>
                <w:kern w:val="2"/>
                <w:sz w:val="22"/>
                <w:szCs w:val="22"/>
              </w:rPr>
              <w:t>participating as a whole, applicant</w:t>
            </w:r>
            <w:proofErr w:type="gramEnd"/>
            <w:r>
              <w:rPr>
                <w:rFonts w:ascii="Calibri" w:hAnsi="Calibri" w:cs="Arial"/>
                <w:kern w:val="2"/>
                <w:sz w:val="22"/>
                <w:szCs w:val="22"/>
              </w:rPr>
              <w:t xml:space="preserve"> has submitted its name and address instead.</w:t>
            </w:r>
          </w:p>
        </w:tc>
        <w:tc>
          <w:tcPr>
            <w:tcW w:w="0" w:type="auto"/>
            <w:gridSpan w:val="2"/>
            <w:vAlign w:val="center"/>
          </w:tcPr>
          <w:p w14:paraId="2C8E180E" w14:textId="597A7A6C" w:rsidR="00715B28" w:rsidRPr="009C72B2" w:rsidRDefault="00715B28" w:rsidP="00715B28">
            <w:pPr>
              <w:jc w:val="center"/>
              <w:rPr>
                <w:rFonts w:ascii="MS Gothic" w:eastAsia="MS Gothic" w:hAnsi="MS Gothic"/>
                <w:kern w:val="2"/>
                <w:sz w:val="28"/>
                <w:szCs w:val="28"/>
              </w:rPr>
            </w:pPr>
            <w:r w:rsidRPr="009C72B2">
              <w:rPr>
                <w:rFonts w:ascii="MS Gothic" w:eastAsia="MS Gothic" w:hAnsi="MS Gothic" w:hint="eastAsia"/>
                <w:kern w:val="2"/>
                <w:sz w:val="28"/>
                <w:szCs w:val="28"/>
              </w:rPr>
              <w:t>☐</w:t>
            </w:r>
          </w:p>
        </w:tc>
        <w:tc>
          <w:tcPr>
            <w:tcW w:w="0" w:type="auto"/>
            <w:gridSpan w:val="2"/>
            <w:vAlign w:val="center"/>
          </w:tcPr>
          <w:p w14:paraId="623D9472" w14:textId="4AB768EF" w:rsidR="00715B28" w:rsidRPr="009C72B2" w:rsidRDefault="00715B28" w:rsidP="00715B28">
            <w:pPr>
              <w:jc w:val="center"/>
              <w:rPr>
                <w:rFonts w:ascii="MS Gothic" w:eastAsia="MS Gothic" w:hAnsi="MS Gothic"/>
                <w:kern w:val="2"/>
                <w:sz w:val="28"/>
                <w:szCs w:val="28"/>
              </w:rPr>
            </w:pPr>
            <w:r w:rsidRPr="009C72B2">
              <w:rPr>
                <w:rFonts w:ascii="MS Gothic" w:eastAsia="MS Gothic" w:hAnsi="MS Gothic" w:hint="eastAsia"/>
                <w:kern w:val="2"/>
                <w:sz w:val="28"/>
                <w:szCs w:val="28"/>
              </w:rPr>
              <w:t>☐</w:t>
            </w:r>
          </w:p>
        </w:tc>
      </w:tr>
      <w:tr w:rsidR="00715B28" w:rsidRPr="009C72B2" w14:paraId="1B659AC7" w14:textId="77777777" w:rsidTr="00715B28">
        <w:trPr>
          <w:cantSplit/>
          <w:trHeight w:val="908"/>
          <w:jc w:val="center"/>
        </w:trPr>
        <w:tc>
          <w:tcPr>
            <w:tcW w:w="0" w:type="auto"/>
            <w:gridSpan w:val="5"/>
            <w:tcBorders>
              <w:top w:val="double" w:sz="4" w:space="0" w:color="auto"/>
            </w:tcBorders>
            <w:shd w:val="clear" w:color="auto" w:fill="auto"/>
          </w:tcPr>
          <w:p w14:paraId="3F4E3C3F" w14:textId="77777777" w:rsidR="00715B28" w:rsidRDefault="00715B28" w:rsidP="00715B28">
            <w:pPr>
              <w:rPr>
                <w:rFonts w:ascii="Calibri" w:hAnsi="Calibri"/>
                <w:b/>
                <w:kern w:val="2"/>
                <w:sz w:val="24"/>
                <w:szCs w:val="24"/>
              </w:rPr>
            </w:pPr>
            <w:r w:rsidRPr="009C72B2">
              <w:rPr>
                <w:rFonts w:ascii="Calibri" w:hAnsi="Calibri"/>
                <w:b/>
                <w:kern w:val="2"/>
                <w:sz w:val="24"/>
                <w:szCs w:val="24"/>
              </w:rPr>
              <w:lastRenderedPageBreak/>
              <w:t>Reviewer Comments:</w:t>
            </w:r>
          </w:p>
          <w:p w14:paraId="78D4C0F5" w14:textId="77777777" w:rsidR="00715B28" w:rsidRDefault="00715B28" w:rsidP="00715B28">
            <w:pPr>
              <w:rPr>
                <w:rFonts w:ascii="Calibri" w:hAnsi="Calibri"/>
                <w:b/>
                <w:kern w:val="2"/>
                <w:sz w:val="24"/>
                <w:szCs w:val="24"/>
              </w:rPr>
            </w:pPr>
          </w:p>
          <w:p w14:paraId="0E32DCC4" w14:textId="77777777" w:rsidR="00715B28" w:rsidRDefault="00715B28" w:rsidP="00715B28">
            <w:pPr>
              <w:rPr>
                <w:rFonts w:ascii="Calibri" w:hAnsi="Calibri"/>
                <w:b/>
                <w:kern w:val="2"/>
                <w:sz w:val="24"/>
                <w:szCs w:val="24"/>
              </w:rPr>
            </w:pPr>
          </w:p>
          <w:p w14:paraId="0E95C977" w14:textId="77777777" w:rsidR="00715B28" w:rsidRDefault="00715B28" w:rsidP="00715B28">
            <w:pPr>
              <w:rPr>
                <w:rFonts w:ascii="Calibri" w:hAnsi="Calibri"/>
                <w:b/>
                <w:kern w:val="2"/>
                <w:sz w:val="24"/>
                <w:szCs w:val="24"/>
              </w:rPr>
            </w:pPr>
          </w:p>
          <w:p w14:paraId="7C52973A" w14:textId="77777777" w:rsidR="00715B28" w:rsidRDefault="00715B28" w:rsidP="00715B28">
            <w:pPr>
              <w:rPr>
                <w:rFonts w:ascii="Calibri" w:hAnsi="Calibri"/>
                <w:b/>
                <w:kern w:val="2"/>
                <w:sz w:val="24"/>
                <w:szCs w:val="24"/>
              </w:rPr>
            </w:pPr>
          </w:p>
          <w:p w14:paraId="67676436" w14:textId="3A78EB0C" w:rsidR="00715B28" w:rsidRDefault="00715B28" w:rsidP="00715B28">
            <w:pPr>
              <w:rPr>
                <w:rFonts w:ascii="Calibri" w:hAnsi="Calibri"/>
                <w:b/>
                <w:kern w:val="2"/>
                <w:sz w:val="24"/>
                <w:szCs w:val="24"/>
              </w:rPr>
            </w:pPr>
          </w:p>
          <w:p w14:paraId="4BDDED98" w14:textId="1BF0CFF0" w:rsidR="00715B28" w:rsidRDefault="00715B28" w:rsidP="00715B28">
            <w:pPr>
              <w:rPr>
                <w:rFonts w:ascii="Calibri" w:hAnsi="Calibri"/>
                <w:b/>
                <w:kern w:val="2"/>
                <w:sz w:val="24"/>
                <w:szCs w:val="24"/>
              </w:rPr>
            </w:pPr>
          </w:p>
          <w:p w14:paraId="0065FD5D" w14:textId="63B57DB9" w:rsidR="00715B28" w:rsidRDefault="00715B28" w:rsidP="00715B28">
            <w:pPr>
              <w:rPr>
                <w:rFonts w:ascii="Calibri" w:hAnsi="Calibri"/>
                <w:b/>
                <w:kern w:val="2"/>
                <w:sz w:val="24"/>
                <w:szCs w:val="24"/>
              </w:rPr>
            </w:pPr>
          </w:p>
          <w:p w14:paraId="44A5111A" w14:textId="0B8DF415" w:rsidR="00715B28" w:rsidRDefault="00715B28" w:rsidP="00715B28">
            <w:pPr>
              <w:rPr>
                <w:rFonts w:ascii="Calibri" w:hAnsi="Calibri"/>
                <w:b/>
                <w:kern w:val="2"/>
                <w:sz w:val="24"/>
                <w:szCs w:val="24"/>
              </w:rPr>
            </w:pPr>
          </w:p>
          <w:p w14:paraId="5FD970BD" w14:textId="33C6FBD2" w:rsidR="00715B28" w:rsidRDefault="00715B28" w:rsidP="00715B28">
            <w:pPr>
              <w:rPr>
                <w:rFonts w:ascii="Calibri" w:hAnsi="Calibri"/>
                <w:b/>
                <w:kern w:val="2"/>
                <w:sz w:val="24"/>
                <w:szCs w:val="24"/>
              </w:rPr>
            </w:pPr>
          </w:p>
          <w:p w14:paraId="73B7761C" w14:textId="603B13AB" w:rsidR="00715B28" w:rsidRDefault="00715B28" w:rsidP="00715B28">
            <w:pPr>
              <w:rPr>
                <w:rFonts w:ascii="Calibri" w:hAnsi="Calibri"/>
                <w:b/>
                <w:kern w:val="2"/>
                <w:sz w:val="24"/>
                <w:szCs w:val="24"/>
              </w:rPr>
            </w:pPr>
          </w:p>
          <w:p w14:paraId="556E7EEE" w14:textId="0B085B50" w:rsidR="00715B28" w:rsidRDefault="00715B28" w:rsidP="00715B28">
            <w:pPr>
              <w:rPr>
                <w:rFonts w:ascii="Calibri" w:hAnsi="Calibri"/>
                <w:b/>
                <w:kern w:val="2"/>
                <w:sz w:val="24"/>
                <w:szCs w:val="24"/>
              </w:rPr>
            </w:pPr>
          </w:p>
          <w:p w14:paraId="5AA3C049" w14:textId="5714A183" w:rsidR="00715B28" w:rsidRDefault="00715B28" w:rsidP="00715B28">
            <w:pPr>
              <w:rPr>
                <w:rFonts w:ascii="Calibri" w:hAnsi="Calibri"/>
                <w:b/>
                <w:kern w:val="2"/>
                <w:sz w:val="24"/>
                <w:szCs w:val="24"/>
              </w:rPr>
            </w:pPr>
          </w:p>
          <w:p w14:paraId="4D84F522" w14:textId="00BCEB54" w:rsidR="00715B28" w:rsidRDefault="00715B28" w:rsidP="00715B28">
            <w:pPr>
              <w:rPr>
                <w:rFonts w:ascii="Calibri" w:hAnsi="Calibri"/>
                <w:b/>
                <w:kern w:val="2"/>
                <w:sz w:val="24"/>
                <w:szCs w:val="24"/>
              </w:rPr>
            </w:pPr>
          </w:p>
          <w:p w14:paraId="6A9C9E0D" w14:textId="15683CD5" w:rsidR="00715B28" w:rsidRDefault="00715B28" w:rsidP="00715B28">
            <w:pPr>
              <w:rPr>
                <w:rFonts w:ascii="Calibri" w:hAnsi="Calibri"/>
                <w:b/>
                <w:kern w:val="2"/>
                <w:sz w:val="24"/>
                <w:szCs w:val="24"/>
              </w:rPr>
            </w:pPr>
          </w:p>
          <w:p w14:paraId="5AF269BB" w14:textId="20CF072C" w:rsidR="00715B28" w:rsidRDefault="00715B28" w:rsidP="00715B28">
            <w:pPr>
              <w:rPr>
                <w:rFonts w:ascii="Calibri" w:hAnsi="Calibri"/>
                <w:b/>
                <w:kern w:val="2"/>
                <w:sz w:val="24"/>
                <w:szCs w:val="24"/>
              </w:rPr>
            </w:pPr>
          </w:p>
          <w:p w14:paraId="4152ED77" w14:textId="256CB6D7" w:rsidR="00715B28" w:rsidRDefault="00715B28" w:rsidP="00715B28">
            <w:pPr>
              <w:rPr>
                <w:rFonts w:ascii="Calibri" w:hAnsi="Calibri"/>
                <w:b/>
                <w:kern w:val="2"/>
                <w:sz w:val="24"/>
                <w:szCs w:val="24"/>
              </w:rPr>
            </w:pPr>
          </w:p>
          <w:p w14:paraId="56AF09F4" w14:textId="141DCA28" w:rsidR="00715B28" w:rsidRDefault="00715B28" w:rsidP="00715B28">
            <w:pPr>
              <w:rPr>
                <w:rFonts w:ascii="Calibri" w:hAnsi="Calibri"/>
                <w:b/>
                <w:kern w:val="2"/>
                <w:sz w:val="24"/>
                <w:szCs w:val="24"/>
              </w:rPr>
            </w:pPr>
          </w:p>
          <w:p w14:paraId="55E12550" w14:textId="39616486" w:rsidR="00715B28" w:rsidRDefault="00715B28" w:rsidP="00715B28">
            <w:pPr>
              <w:rPr>
                <w:rFonts w:ascii="Calibri" w:hAnsi="Calibri"/>
                <w:b/>
                <w:kern w:val="2"/>
                <w:sz w:val="24"/>
                <w:szCs w:val="24"/>
              </w:rPr>
            </w:pPr>
          </w:p>
          <w:p w14:paraId="685A492F" w14:textId="6AB68E7A" w:rsidR="00715B28" w:rsidRDefault="00715B28" w:rsidP="00715B28">
            <w:pPr>
              <w:rPr>
                <w:rFonts w:ascii="Calibri" w:hAnsi="Calibri"/>
                <w:b/>
                <w:kern w:val="2"/>
                <w:sz w:val="24"/>
                <w:szCs w:val="24"/>
              </w:rPr>
            </w:pPr>
          </w:p>
          <w:p w14:paraId="7884C891" w14:textId="190F523F" w:rsidR="00715B28" w:rsidRDefault="00715B28" w:rsidP="00715B28">
            <w:pPr>
              <w:rPr>
                <w:rFonts w:ascii="Calibri" w:hAnsi="Calibri"/>
                <w:b/>
                <w:kern w:val="2"/>
                <w:sz w:val="24"/>
                <w:szCs w:val="24"/>
              </w:rPr>
            </w:pPr>
          </w:p>
          <w:p w14:paraId="7BD30031" w14:textId="68BB58AD" w:rsidR="00715B28" w:rsidRDefault="00715B28" w:rsidP="00715B28">
            <w:pPr>
              <w:rPr>
                <w:rFonts w:ascii="Calibri" w:hAnsi="Calibri"/>
                <w:b/>
                <w:kern w:val="2"/>
                <w:sz w:val="24"/>
                <w:szCs w:val="24"/>
              </w:rPr>
            </w:pPr>
          </w:p>
          <w:p w14:paraId="7645CEDE" w14:textId="6F1E1BAC" w:rsidR="00715B28" w:rsidRDefault="00715B28" w:rsidP="00715B28">
            <w:pPr>
              <w:rPr>
                <w:rFonts w:ascii="Calibri" w:hAnsi="Calibri"/>
                <w:b/>
                <w:kern w:val="2"/>
                <w:sz w:val="24"/>
                <w:szCs w:val="24"/>
              </w:rPr>
            </w:pPr>
          </w:p>
          <w:p w14:paraId="71188D97" w14:textId="55FCE0A7" w:rsidR="00715B28" w:rsidRDefault="00715B28" w:rsidP="00715B28">
            <w:pPr>
              <w:rPr>
                <w:rFonts w:ascii="Calibri" w:hAnsi="Calibri"/>
                <w:b/>
                <w:kern w:val="2"/>
                <w:sz w:val="24"/>
                <w:szCs w:val="24"/>
              </w:rPr>
            </w:pPr>
          </w:p>
          <w:p w14:paraId="614337D0" w14:textId="6AC11BE6" w:rsidR="00715B28" w:rsidRDefault="00715B28" w:rsidP="00715B28">
            <w:pPr>
              <w:rPr>
                <w:rFonts w:ascii="Calibri" w:hAnsi="Calibri"/>
                <w:b/>
                <w:kern w:val="2"/>
                <w:sz w:val="24"/>
                <w:szCs w:val="24"/>
              </w:rPr>
            </w:pPr>
          </w:p>
          <w:p w14:paraId="0D5831A1" w14:textId="0B74B69F" w:rsidR="00715B28" w:rsidRDefault="00715B28" w:rsidP="00715B28">
            <w:pPr>
              <w:rPr>
                <w:rFonts w:ascii="Calibri" w:hAnsi="Calibri"/>
                <w:b/>
                <w:kern w:val="2"/>
                <w:sz w:val="24"/>
                <w:szCs w:val="24"/>
              </w:rPr>
            </w:pPr>
          </w:p>
          <w:p w14:paraId="178EB008" w14:textId="5803D435" w:rsidR="00715B28" w:rsidRDefault="00715B28" w:rsidP="00715B28">
            <w:pPr>
              <w:rPr>
                <w:rFonts w:ascii="Calibri" w:hAnsi="Calibri"/>
                <w:b/>
                <w:kern w:val="2"/>
                <w:sz w:val="24"/>
                <w:szCs w:val="24"/>
              </w:rPr>
            </w:pPr>
          </w:p>
          <w:p w14:paraId="25F0E307" w14:textId="25423AFE" w:rsidR="00715B28" w:rsidRDefault="00715B28" w:rsidP="00715B28">
            <w:pPr>
              <w:rPr>
                <w:rFonts w:ascii="Calibri" w:hAnsi="Calibri"/>
                <w:b/>
                <w:kern w:val="2"/>
                <w:sz w:val="24"/>
                <w:szCs w:val="24"/>
              </w:rPr>
            </w:pPr>
          </w:p>
          <w:p w14:paraId="78DDE5A1" w14:textId="73BF5D00" w:rsidR="00715B28" w:rsidRDefault="00715B28" w:rsidP="00715B28">
            <w:pPr>
              <w:rPr>
                <w:rFonts w:ascii="Calibri" w:hAnsi="Calibri"/>
                <w:b/>
                <w:kern w:val="2"/>
                <w:sz w:val="24"/>
                <w:szCs w:val="24"/>
              </w:rPr>
            </w:pPr>
          </w:p>
          <w:p w14:paraId="0F5FD199" w14:textId="69F89327" w:rsidR="00715B28" w:rsidRDefault="00715B28" w:rsidP="00715B28">
            <w:pPr>
              <w:rPr>
                <w:rFonts w:ascii="Calibri" w:hAnsi="Calibri"/>
                <w:b/>
                <w:kern w:val="2"/>
                <w:sz w:val="24"/>
                <w:szCs w:val="24"/>
              </w:rPr>
            </w:pPr>
          </w:p>
          <w:p w14:paraId="00321E55" w14:textId="1DC24A38" w:rsidR="00715B28" w:rsidRDefault="00715B28" w:rsidP="00715B28">
            <w:pPr>
              <w:rPr>
                <w:rFonts w:ascii="Calibri" w:hAnsi="Calibri"/>
                <w:b/>
                <w:kern w:val="2"/>
                <w:sz w:val="24"/>
                <w:szCs w:val="24"/>
              </w:rPr>
            </w:pPr>
          </w:p>
          <w:p w14:paraId="41A607AF" w14:textId="1981956D" w:rsidR="00715B28" w:rsidRDefault="00715B28" w:rsidP="00715B28">
            <w:pPr>
              <w:rPr>
                <w:rFonts w:ascii="Calibri" w:hAnsi="Calibri"/>
                <w:b/>
                <w:kern w:val="2"/>
                <w:sz w:val="24"/>
                <w:szCs w:val="24"/>
              </w:rPr>
            </w:pPr>
          </w:p>
          <w:p w14:paraId="1B4E29B4" w14:textId="20A28D39" w:rsidR="00715B28" w:rsidRDefault="00715B28" w:rsidP="00715B28">
            <w:pPr>
              <w:rPr>
                <w:rFonts w:ascii="Calibri" w:hAnsi="Calibri"/>
                <w:b/>
                <w:kern w:val="2"/>
                <w:sz w:val="24"/>
                <w:szCs w:val="24"/>
              </w:rPr>
            </w:pPr>
          </w:p>
          <w:p w14:paraId="17108B57" w14:textId="70BE54F4" w:rsidR="00715B28" w:rsidRDefault="00715B28" w:rsidP="00715B28">
            <w:pPr>
              <w:rPr>
                <w:rFonts w:ascii="Calibri" w:hAnsi="Calibri"/>
                <w:b/>
                <w:kern w:val="2"/>
                <w:sz w:val="24"/>
                <w:szCs w:val="24"/>
              </w:rPr>
            </w:pPr>
          </w:p>
          <w:p w14:paraId="50CE185D" w14:textId="0D898E37" w:rsidR="00715B28" w:rsidRDefault="00715B28" w:rsidP="00715B28">
            <w:pPr>
              <w:rPr>
                <w:rFonts w:ascii="Calibri" w:hAnsi="Calibri"/>
                <w:b/>
                <w:kern w:val="2"/>
                <w:sz w:val="24"/>
                <w:szCs w:val="24"/>
              </w:rPr>
            </w:pPr>
          </w:p>
          <w:p w14:paraId="71219311" w14:textId="3013F122" w:rsidR="00715B28" w:rsidRDefault="00715B28" w:rsidP="00715B28">
            <w:pPr>
              <w:rPr>
                <w:rFonts w:ascii="Calibri" w:hAnsi="Calibri"/>
                <w:b/>
                <w:kern w:val="2"/>
                <w:sz w:val="24"/>
                <w:szCs w:val="24"/>
              </w:rPr>
            </w:pPr>
          </w:p>
          <w:p w14:paraId="081665DE" w14:textId="5E4EB82F" w:rsidR="00715B28" w:rsidRDefault="00715B28" w:rsidP="00715B28">
            <w:pPr>
              <w:rPr>
                <w:rFonts w:ascii="Calibri" w:hAnsi="Calibri"/>
                <w:b/>
                <w:kern w:val="2"/>
                <w:sz w:val="24"/>
                <w:szCs w:val="24"/>
              </w:rPr>
            </w:pPr>
          </w:p>
          <w:p w14:paraId="0CFCC84E" w14:textId="589D1B05" w:rsidR="00715B28" w:rsidRDefault="00715B28" w:rsidP="00715B28">
            <w:pPr>
              <w:rPr>
                <w:rFonts w:ascii="Calibri" w:hAnsi="Calibri"/>
                <w:b/>
                <w:kern w:val="2"/>
                <w:sz w:val="24"/>
                <w:szCs w:val="24"/>
              </w:rPr>
            </w:pPr>
          </w:p>
          <w:p w14:paraId="1E2281FC" w14:textId="2CE15AFE" w:rsidR="00715B28" w:rsidRDefault="00715B28" w:rsidP="00715B28">
            <w:pPr>
              <w:rPr>
                <w:rFonts w:ascii="Calibri" w:hAnsi="Calibri"/>
                <w:b/>
                <w:kern w:val="2"/>
                <w:sz w:val="24"/>
                <w:szCs w:val="24"/>
              </w:rPr>
            </w:pPr>
          </w:p>
          <w:p w14:paraId="4F0BBDBF" w14:textId="77777777" w:rsidR="00715B28" w:rsidRDefault="00715B28" w:rsidP="00715B28">
            <w:pPr>
              <w:rPr>
                <w:rFonts w:ascii="Calibri" w:hAnsi="Calibri"/>
                <w:b/>
                <w:kern w:val="2"/>
                <w:sz w:val="24"/>
                <w:szCs w:val="24"/>
              </w:rPr>
            </w:pPr>
          </w:p>
          <w:p w14:paraId="45CE6E2D" w14:textId="07807DD1" w:rsidR="00715B28" w:rsidRPr="009C72B2" w:rsidRDefault="00715B28" w:rsidP="00715B28">
            <w:pPr>
              <w:rPr>
                <w:rFonts w:ascii="Calibri" w:hAnsi="Calibri"/>
                <w:kern w:val="2"/>
                <w:sz w:val="24"/>
                <w:szCs w:val="24"/>
              </w:rPr>
            </w:pPr>
          </w:p>
        </w:tc>
      </w:tr>
      <w:tr w:rsidR="00715B28" w:rsidRPr="009C72B2" w14:paraId="51E3249A" w14:textId="77777777" w:rsidTr="00715B28">
        <w:trPr>
          <w:cantSplit/>
          <w:trHeight w:val="474"/>
          <w:jc w:val="center"/>
        </w:trPr>
        <w:tc>
          <w:tcPr>
            <w:tcW w:w="0" w:type="auto"/>
            <w:gridSpan w:val="4"/>
            <w:tcBorders>
              <w:top w:val="double" w:sz="4" w:space="0" w:color="auto"/>
            </w:tcBorders>
            <w:shd w:val="clear" w:color="auto" w:fill="DBE5F1"/>
            <w:vAlign w:val="bottom"/>
          </w:tcPr>
          <w:p w14:paraId="23EF8362" w14:textId="77777777" w:rsidR="00715B28" w:rsidRPr="009C72B2" w:rsidRDefault="00715B28" w:rsidP="00715B28">
            <w:pPr>
              <w:contextualSpacing/>
              <w:jc w:val="right"/>
              <w:rPr>
                <w:rFonts w:ascii="Calibri" w:hAnsi="Calibri"/>
                <w:b/>
                <w:kern w:val="2"/>
                <w:sz w:val="28"/>
                <w:szCs w:val="28"/>
              </w:rPr>
            </w:pPr>
            <w:r w:rsidRPr="009C72B2">
              <w:rPr>
                <w:rFonts w:ascii="Calibri" w:hAnsi="Calibri"/>
                <w:b/>
                <w:kern w:val="2"/>
                <w:sz w:val="28"/>
                <w:szCs w:val="28"/>
              </w:rPr>
              <w:t xml:space="preserve">TOTAL POINTS </w:t>
            </w:r>
          </w:p>
        </w:tc>
        <w:tc>
          <w:tcPr>
            <w:tcW w:w="0" w:type="auto"/>
            <w:tcBorders>
              <w:top w:val="double" w:sz="4" w:space="0" w:color="auto"/>
            </w:tcBorders>
            <w:shd w:val="clear" w:color="auto" w:fill="auto"/>
            <w:vAlign w:val="bottom"/>
          </w:tcPr>
          <w:p w14:paraId="36901E32" w14:textId="601C586B" w:rsidR="00715B28" w:rsidRPr="009C72B2" w:rsidRDefault="00715B28" w:rsidP="00715B28">
            <w:pPr>
              <w:contextualSpacing/>
              <w:jc w:val="right"/>
              <w:rPr>
                <w:rFonts w:ascii="Calibri" w:hAnsi="Calibri"/>
                <w:b/>
                <w:kern w:val="2"/>
                <w:sz w:val="28"/>
                <w:szCs w:val="28"/>
              </w:rPr>
            </w:pPr>
            <w:r w:rsidRPr="009C72B2">
              <w:rPr>
                <w:rFonts w:ascii="Calibri" w:hAnsi="Calibri"/>
                <w:b/>
                <w:kern w:val="2"/>
                <w:sz w:val="24"/>
                <w:szCs w:val="24"/>
              </w:rPr>
              <w:t>/</w:t>
            </w:r>
            <w:r>
              <w:rPr>
                <w:rFonts w:ascii="Calibri" w:hAnsi="Calibri"/>
                <w:b/>
                <w:kern w:val="2"/>
                <w:sz w:val="24"/>
                <w:szCs w:val="24"/>
              </w:rPr>
              <w:t>18</w:t>
            </w:r>
          </w:p>
        </w:tc>
      </w:tr>
    </w:tbl>
    <w:p w14:paraId="120009E1" w14:textId="77777777" w:rsidR="005B6458" w:rsidRDefault="005B6458"/>
    <w:sectPr w:rsidR="005B6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04052"/>
    <w:multiLevelType w:val="hybridMultilevel"/>
    <w:tmpl w:val="E64CB41E"/>
    <w:lvl w:ilvl="0" w:tplc="739203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FCC"/>
    <w:rsid w:val="000009D6"/>
    <w:rsid w:val="00001990"/>
    <w:rsid w:val="00004D11"/>
    <w:rsid w:val="00004FE8"/>
    <w:rsid w:val="00005A21"/>
    <w:rsid w:val="00010E7B"/>
    <w:rsid w:val="000128AE"/>
    <w:rsid w:val="00014479"/>
    <w:rsid w:val="000152F2"/>
    <w:rsid w:val="0001581A"/>
    <w:rsid w:val="00015FA6"/>
    <w:rsid w:val="00016A66"/>
    <w:rsid w:val="0001709B"/>
    <w:rsid w:val="00020786"/>
    <w:rsid w:val="00020E3C"/>
    <w:rsid w:val="000225C4"/>
    <w:rsid w:val="000233C4"/>
    <w:rsid w:val="000233ED"/>
    <w:rsid w:val="00026B8E"/>
    <w:rsid w:val="00031D40"/>
    <w:rsid w:val="00031E73"/>
    <w:rsid w:val="000361FC"/>
    <w:rsid w:val="00036674"/>
    <w:rsid w:val="000420A2"/>
    <w:rsid w:val="000421FC"/>
    <w:rsid w:val="0004412C"/>
    <w:rsid w:val="0004774E"/>
    <w:rsid w:val="00052244"/>
    <w:rsid w:val="00053A69"/>
    <w:rsid w:val="00056E73"/>
    <w:rsid w:val="00060AFD"/>
    <w:rsid w:val="000616D8"/>
    <w:rsid w:val="0006543F"/>
    <w:rsid w:val="00067B48"/>
    <w:rsid w:val="00070D5E"/>
    <w:rsid w:val="00071F0D"/>
    <w:rsid w:val="00074128"/>
    <w:rsid w:val="00077C26"/>
    <w:rsid w:val="00081AF6"/>
    <w:rsid w:val="00090A46"/>
    <w:rsid w:val="00090B19"/>
    <w:rsid w:val="00090DA3"/>
    <w:rsid w:val="00091710"/>
    <w:rsid w:val="00093778"/>
    <w:rsid w:val="00094E47"/>
    <w:rsid w:val="00095222"/>
    <w:rsid w:val="0009741B"/>
    <w:rsid w:val="000A1888"/>
    <w:rsid w:val="000A3889"/>
    <w:rsid w:val="000A76E5"/>
    <w:rsid w:val="000A7FE0"/>
    <w:rsid w:val="000B2FD2"/>
    <w:rsid w:val="000C2DD9"/>
    <w:rsid w:val="000C54F6"/>
    <w:rsid w:val="000D162F"/>
    <w:rsid w:val="000D17D1"/>
    <w:rsid w:val="000D27A0"/>
    <w:rsid w:val="000D3E26"/>
    <w:rsid w:val="000D46E4"/>
    <w:rsid w:val="000D74AC"/>
    <w:rsid w:val="000E180C"/>
    <w:rsid w:val="000E59D7"/>
    <w:rsid w:val="000E5BCA"/>
    <w:rsid w:val="000E77F5"/>
    <w:rsid w:val="000F1E62"/>
    <w:rsid w:val="000F2474"/>
    <w:rsid w:val="000F3BA2"/>
    <w:rsid w:val="000F3BFB"/>
    <w:rsid w:val="000F3C37"/>
    <w:rsid w:val="000F66B4"/>
    <w:rsid w:val="000F7940"/>
    <w:rsid w:val="0010081B"/>
    <w:rsid w:val="00101090"/>
    <w:rsid w:val="00102D73"/>
    <w:rsid w:val="00104829"/>
    <w:rsid w:val="00104918"/>
    <w:rsid w:val="00110225"/>
    <w:rsid w:val="00110528"/>
    <w:rsid w:val="00115757"/>
    <w:rsid w:val="001159B8"/>
    <w:rsid w:val="001227F1"/>
    <w:rsid w:val="00126C57"/>
    <w:rsid w:val="00131569"/>
    <w:rsid w:val="0013251B"/>
    <w:rsid w:val="0013281A"/>
    <w:rsid w:val="001362EF"/>
    <w:rsid w:val="0013674D"/>
    <w:rsid w:val="00137C4D"/>
    <w:rsid w:val="0014694D"/>
    <w:rsid w:val="00146F77"/>
    <w:rsid w:val="001475C5"/>
    <w:rsid w:val="0015019A"/>
    <w:rsid w:val="001511EE"/>
    <w:rsid w:val="00152646"/>
    <w:rsid w:val="00155175"/>
    <w:rsid w:val="00156354"/>
    <w:rsid w:val="001565F8"/>
    <w:rsid w:val="001577CD"/>
    <w:rsid w:val="00160607"/>
    <w:rsid w:val="001614AA"/>
    <w:rsid w:val="001705BD"/>
    <w:rsid w:val="00171D23"/>
    <w:rsid w:val="001724F3"/>
    <w:rsid w:val="001733C4"/>
    <w:rsid w:val="001743D9"/>
    <w:rsid w:val="00174C18"/>
    <w:rsid w:val="00174C6A"/>
    <w:rsid w:val="00177FCE"/>
    <w:rsid w:val="00180A3A"/>
    <w:rsid w:val="00181EAC"/>
    <w:rsid w:val="00182299"/>
    <w:rsid w:val="00184070"/>
    <w:rsid w:val="001869F2"/>
    <w:rsid w:val="0018786F"/>
    <w:rsid w:val="00190B0E"/>
    <w:rsid w:val="001917E6"/>
    <w:rsid w:val="00191F17"/>
    <w:rsid w:val="001936FA"/>
    <w:rsid w:val="00194EF8"/>
    <w:rsid w:val="001951E2"/>
    <w:rsid w:val="001979CA"/>
    <w:rsid w:val="00197E6C"/>
    <w:rsid w:val="001A14A0"/>
    <w:rsid w:val="001A24B8"/>
    <w:rsid w:val="001A31CB"/>
    <w:rsid w:val="001A377C"/>
    <w:rsid w:val="001A6C3F"/>
    <w:rsid w:val="001A6C53"/>
    <w:rsid w:val="001B02B1"/>
    <w:rsid w:val="001C0930"/>
    <w:rsid w:val="001C3435"/>
    <w:rsid w:val="001C367F"/>
    <w:rsid w:val="001C692B"/>
    <w:rsid w:val="001D24FD"/>
    <w:rsid w:val="001E0D80"/>
    <w:rsid w:val="001E2985"/>
    <w:rsid w:val="001F131B"/>
    <w:rsid w:val="001F7D21"/>
    <w:rsid w:val="0020072A"/>
    <w:rsid w:val="002017A5"/>
    <w:rsid w:val="0020528B"/>
    <w:rsid w:val="00206C44"/>
    <w:rsid w:val="00206E1D"/>
    <w:rsid w:val="0021079A"/>
    <w:rsid w:val="00212320"/>
    <w:rsid w:val="0021504C"/>
    <w:rsid w:val="0021709E"/>
    <w:rsid w:val="002238F4"/>
    <w:rsid w:val="002259B3"/>
    <w:rsid w:val="00226245"/>
    <w:rsid w:val="00233662"/>
    <w:rsid w:val="00234195"/>
    <w:rsid w:val="0024108E"/>
    <w:rsid w:val="00245BC6"/>
    <w:rsid w:val="002462C1"/>
    <w:rsid w:val="002476E5"/>
    <w:rsid w:val="00247B35"/>
    <w:rsid w:val="00256375"/>
    <w:rsid w:val="00256818"/>
    <w:rsid w:val="00257B5C"/>
    <w:rsid w:val="00257E18"/>
    <w:rsid w:val="00261160"/>
    <w:rsid w:val="0026117E"/>
    <w:rsid w:val="002655FA"/>
    <w:rsid w:val="00266327"/>
    <w:rsid w:val="00272623"/>
    <w:rsid w:val="00273C87"/>
    <w:rsid w:val="00277473"/>
    <w:rsid w:val="002813E9"/>
    <w:rsid w:val="00284C88"/>
    <w:rsid w:val="00284FD9"/>
    <w:rsid w:val="002861AA"/>
    <w:rsid w:val="00292480"/>
    <w:rsid w:val="00293B82"/>
    <w:rsid w:val="00293D3F"/>
    <w:rsid w:val="0029554E"/>
    <w:rsid w:val="002A0954"/>
    <w:rsid w:val="002A5900"/>
    <w:rsid w:val="002A6531"/>
    <w:rsid w:val="002B1356"/>
    <w:rsid w:val="002B277E"/>
    <w:rsid w:val="002B4A71"/>
    <w:rsid w:val="002B7303"/>
    <w:rsid w:val="002B7592"/>
    <w:rsid w:val="002B79F0"/>
    <w:rsid w:val="002C6BF3"/>
    <w:rsid w:val="002C79D4"/>
    <w:rsid w:val="002D027A"/>
    <w:rsid w:val="002D0DBD"/>
    <w:rsid w:val="002D6260"/>
    <w:rsid w:val="002D6911"/>
    <w:rsid w:val="002E1C50"/>
    <w:rsid w:val="002E2869"/>
    <w:rsid w:val="002E2B9A"/>
    <w:rsid w:val="002E4D13"/>
    <w:rsid w:val="002E7843"/>
    <w:rsid w:val="002E7AEB"/>
    <w:rsid w:val="002F2DD9"/>
    <w:rsid w:val="002F3FDA"/>
    <w:rsid w:val="002F6A67"/>
    <w:rsid w:val="0030158A"/>
    <w:rsid w:val="00301B72"/>
    <w:rsid w:val="003067E0"/>
    <w:rsid w:val="003140C6"/>
    <w:rsid w:val="003158D4"/>
    <w:rsid w:val="003260AA"/>
    <w:rsid w:val="00326409"/>
    <w:rsid w:val="00327977"/>
    <w:rsid w:val="00331E56"/>
    <w:rsid w:val="00335217"/>
    <w:rsid w:val="00336DB0"/>
    <w:rsid w:val="00344464"/>
    <w:rsid w:val="0034520B"/>
    <w:rsid w:val="0034538D"/>
    <w:rsid w:val="003456F1"/>
    <w:rsid w:val="00346F89"/>
    <w:rsid w:val="003477E4"/>
    <w:rsid w:val="003500DB"/>
    <w:rsid w:val="0035194A"/>
    <w:rsid w:val="003532C3"/>
    <w:rsid w:val="003554B8"/>
    <w:rsid w:val="00364D74"/>
    <w:rsid w:val="00366AB2"/>
    <w:rsid w:val="00367AFE"/>
    <w:rsid w:val="00373CF8"/>
    <w:rsid w:val="00376A35"/>
    <w:rsid w:val="0038016D"/>
    <w:rsid w:val="0038303A"/>
    <w:rsid w:val="00383378"/>
    <w:rsid w:val="00387283"/>
    <w:rsid w:val="00391081"/>
    <w:rsid w:val="003922CD"/>
    <w:rsid w:val="003946B5"/>
    <w:rsid w:val="00394F13"/>
    <w:rsid w:val="00396A54"/>
    <w:rsid w:val="003A1A7B"/>
    <w:rsid w:val="003A6265"/>
    <w:rsid w:val="003A62B7"/>
    <w:rsid w:val="003B033C"/>
    <w:rsid w:val="003B0726"/>
    <w:rsid w:val="003B078F"/>
    <w:rsid w:val="003B309C"/>
    <w:rsid w:val="003B5D14"/>
    <w:rsid w:val="003B6D5E"/>
    <w:rsid w:val="003C13FB"/>
    <w:rsid w:val="003C6B3A"/>
    <w:rsid w:val="003C6D65"/>
    <w:rsid w:val="003D1513"/>
    <w:rsid w:val="003D23B8"/>
    <w:rsid w:val="003F0C98"/>
    <w:rsid w:val="003F349A"/>
    <w:rsid w:val="004017C3"/>
    <w:rsid w:val="00403779"/>
    <w:rsid w:val="004037A5"/>
    <w:rsid w:val="004074EF"/>
    <w:rsid w:val="00407D80"/>
    <w:rsid w:val="00413F21"/>
    <w:rsid w:val="00417A26"/>
    <w:rsid w:val="00417ECA"/>
    <w:rsid w:val="0042035B"/>
    <w:rsid w:val="00421436"/>
    <w:rsid w:val="00423AA7"/>
    <w:rsid w:val="0043364E"/>
    <w:rsid w:val="00435D81"/>
    <w:rsid w:val="00436F4A"/>
    <w:rsid w:val="004374AC"/>
    <w:rsid w:val="0044223A"/>
    <w:rsid w:val="00443213"/>
    <w:rsid w:val="00444DBE"/>
    <w:rsid w:val="00445193"/>
    <w:rsid w:val="0044532B"/>
    <w:rsid w:val="00447754"/>
    <w:rsid w:val="00447FA5"/>
    <w:rsid w:val="00452037"/>
    <w:rsid w:val="00456834"/>
    <w:rsid w:val="004653DF"/>
    <w:rsid w:val="00466E52"/>
    <w:rsid w:val="004676D9"/>
    <w:rsid w:val="00471AD1"/>
    <w:rsid w:val="00473D0E"/>
    <w:rsid w:val="0047552F"/>
    <w:rsid w:val="00475BD8"/>
    <w:rsid w:val="00477B4F"/>
    <w:rsid w:val="00480EC9"/>
    <w:rsid w:val="00483CBE"/>
    <w:rsid w:val="00494907"/>
    <w:rsid w:val="004A0C2C"/>
    <w:rsid w:val="004A3435"/>
    <w:rsid w:val="004A429D"/>
    <w:rsid w:val="004A4D3B"/>
    <w:rsid w:val="004B243A"/>
    <w:rsid w:val="004B297A"/>
    <w:rsid w:val="004C06CF"/>
    <w:rsid w:val="004C1910"/>
    <w:rsid w:val="004C1E4B"/>
    <w:rsid w:val="004C5A6A"/>
    <w:rsid w:val="004C6220"/>
    <w:rsid w:val="004D0320"/>
    <w:rsid w:val="004D240C"/>
    <w:rsid w:val="004D5E03"/>
    <w:rsid w:val="004D7258"/>
    <w:rsid w:val="004E5963"/>
    <w:rsid w:val="004E5D4C"/>
    <w:rsid w:val="004F230F"/>
    <w:rsid w:val="004F2B69"/>
    <w:rsid w:val="0050004C"/>
    <w:rsid w:val="0050393E"/>
    <w:rsid w:val="00504DB1"/>
    <w:rsid w:val="005148F7"/>
    <w:rsid w:val="00514A59"/>
    <w:rsid w:val="00514C14"/>
    <w:rsid w:val="00515DFA"/>
    <w:rsid w:val="005169ED"/>
    <w:rsid w:val="00517073"/>
    <w:rsid w:val="00522FC5"/>
    <w:rsid w:val="00526766"/>
    <w:rsid w:val="0052692B"/>
    <w:rsid w:val="00530EEA"/>
    <w:rsid w:val="00532272"/>
    <w:rsid w:val="005353B1"/>
    <w:rsid w:val="0053608E"/>
    <w:rsid w:val="005364EC"/>
    <w:rsid w:val="005412EB"/>
    <w:rsid w:val="005429C6"/>
    <w:rsid w:val="00542C39"/>
    <w:rsid w:val="00544B08"/>
    <w:rsid w:val="00547FF9"/>
    <w:rsid w:val="0055457F"/>
    <w:rsid w:val="00555282"/>
    <w:rsid w:val="0056005B"/>
    <w:rsid w:val="005625FB"/>
    <w:rsid w:val="00563360"/>
    <w:rsid w:val="00565B7D"/>
    <w:rsid w:val="0056614E"/>
    <w:rsid w:val="005727C8"/>
    <w:rsid w:val="00580092"/>
    <w:rsid w:val="005849E8"/>
    <w:rsid w:val="00592205"/>
    <w:rsid w:val="005924B9"/>
    <w:rsid w:val="00595AEE"/>
    <w:rsid w:val="00597574"/>
    <w:rsid w:val="005A10AF"/>
    <w:rsid w:val="005A5CC4"/>
    <w:rsid w:val="005B1477"/>
    <w:rsid w:val="005B276D"/>
    <w:rsid w:val="005B41A4"/>
    <w:rsid w:val="005B4461"/>
    <w:rsid w:val="005B6458"/>
    <w:rsid w:val="005B6C5F"/>
    <w:rsid w:val="005C0CE3"/>
    <w:rsid w:val="005C2301"/>
    <w:rsid w:val="005C2775"/>
    <w:rsid w:val="005C30CC"/>
    <w:rsid w:val="005C6292"/>
    <w:rsid w:val="005C73DD"/>
    <w:rsid w:val="005C7595"/>
    <w:rsid w:val="005D0AF2"/>
    <w:rsid w:val="005D0F80"/>
    <w:rsid w:val="005D42DC"/>
    <w:rsid w:val="005D7A68"/>
    <w:rsid w:val="005D7C8C"/>
    <w:rsid w:val="005E2DD5"/>
    <w:rsid w:val="005E4038"/>
    <w:rsid w:val="005E4462"/>
    <w:rsid w:val="005F0621"/>
    <w:rsid w:val="005F0EA7"/>
    <w:rsid w:val="005F1E0A"/>
    <w:rsid w:val="005F2519"/>
    <w:rsid w:val="005F35B4"/>
    <w:rsid w:val="006000E8"/>
    <w:rsid w:val="00607B6E"/>
    <w:rsid w:val="00610517"/>
    <w:rsid w:val="00610FB9"/>
    <w:rsid w:val="0061317A"/>
    <w:rsid w:val="00613B4B"/>
    <w:rsid w:val="00614242"/>
    <w:rsid w:val="006241DF"/>
    <w:rsid w:val="006269C2"/>
    <w:rsid w:val="00627343"/>
    <w:rsid w:val="00633198"/>
    <w:rsid w:val="00634055"/>
    <w:rsid w:val="00636FF9"/>
    <w:rsid w:val="0063713D"/>
    <w:rsid w:val="00637AE2"/>
    <w:rsid w:val="006401D0"/>
    <w:rsid w:val="006424A6"/>
    <w:rsid w:val="00643AD1"/>
    <w:rsid w:val="00643F1D"/>
    <w:rsid w:val="00646B64"/>
    <w:rsid w:val="006512A2"/>
    <w:rsid w:val="00655BAC"/>
    <w:rsid w:val="00657042"/>
    <w:rsid w:val="00657E75"/>
    <w:rsid w:val="006621A8"/>
    <w:rsid w:val="00665ECC"/>
    <w:rsid w:val="0067570F"/>
    <w:rsid w:val="00677904"/>
    <w:rsid w:val="006840B3"/>
    <w:rsid w:val="0068584A"/>
    <w:rsid w:val="006A6829"/>
    <w:rsid w:val="006B057D"/>
    <w:rsid w:val="006B2887"/>
    <w:rsid w:val="006B60E6"/>
    <w:rsid w:val="006B76C2"/>
    <w:rsid w:val="006B7A14"/>
    <w:rsid w:val="006C0C5F"/>
    <w:rsid w:val="006C1BCF"/>
    <w:rsid w:val="006D0BA4"/>
    <w:rsid w:val="006D35AB"/>
    <w:rsid w:val="006E63BC"/>
    <w:rsid w:val="006F377F"/>
    <w:rsid w:val="006F48FE"/>
    <w:rsid w:val="006F5CB3"/>
    <w:rsid w:val="006F6F33"/>
    <w:rsid w:val="006F7745"/>
    <w:rsid w:val="007013EE"/>
    <w:rsid w:val="00703580"/>
    <w:rsid w:val="0070581B"/>
    <w:rsid w:val="00713007"/>
    <w:rsid w:val="007149BD"/>
    <w:rsid w:val="00715296"/>
    <w:rsid w:val="00715B28"/>
    <w:rsid w:val="00716224"/>
    <w:rsid w:val="00721A73"/>
    <w:rsid w:val="00731B92"/>
    <w:rsid w:val="00733D93"/>
    <w:rsid w:val="00735E42"/>
    <w:rsid w:val="00736C65"/>
    <w:rsid w:val="00740199"/>
    <w:rsid w:val="00740693"/>
    <w:rsid w:val="0074416B"/>
    <w:rsid w:val="00744203"/>
    <w:rsid w:val="007502CE"/>
    <w:rsid w:val="00752145"/>
    <w:rsid w:val="007537E4"/>
    <w:rsid w:val="00754A4B"/>
    <w:rsid w:val="00755775"/>
    <w:rsid w:val="00755DC5"/>
    <w:rsid w:val="00760D11"/>
    <w:rsid w:val="00761780"/>
    <w:rsid w:val="00762763"/>
    <w:rsid w:val="00763396"/>
    <w:rsid w:val="00765043"/>
    <w:rsid w:val="0076716E"/>
    <w:rsid w:val="00767FF7"/>
    <w:rsid w:val="00771E0D"/>
    <w:rsid w:val="00777886"/>
    <w:rsid w:val="007778FB"/>
    <w:rsid w:val="0078414A"/>
    <w:rsid w:val="00791E58"/>
    <w:rsid w:val="0079278F"/>
    <w:rsid w:val="00796625"/>
    <w:rsid w:val="007A0C47"/>
    <w:rsid w:val="007A0F98"/>
    <w:rsid w:val="007A6BA8"/>
    <w:rsid w:val="007A6BD5"/>
    <w:rsid w:val="007A6DF6"/>
    <w:rsid w:val="007B1D22"/>
    <w:rsid w:val="007B4391"/>
    <w:rsid w:val="007B4904"/>
    <w:rsid w:val="007B59DF"/>
    <w:rsid w:val="007B610A"/>
    <w:rsid w:val="007B6EEA"/>
    <w:rsid w:val="007B7EAE"/>
    <w:rsid w:val="007C0C13"/>
    <w:rsid w:val="007C110E"/>
    <w:rsid w:val="007C3894"/>
    <w:rsid w:val="007C44B1"/>
    <w:rsid w:val="007C586B"/>
    <w:rsid w:val="007D3C83"/>
    <w:rsid w:val="007D542B"/>
    <w:rsid w:val="007D5590"/>
    <w:rsid w:val="007D62F7"/>
    <w:rsid w:val="007E02D4"/>
    <w:rsid w:val="007E0B77"/>
    <w:rsid w:val="007E18E7"/>
    <w:rsid w:val="007E77C8"/>
    <w:rsid w:val="007F36EA"/>
    <w:rsid w:val="007F3AE5"/>
    <w:rsid w:val="007F5009"/>
    <w:rsid w:val="00805247"/>
    <w:rsid w:val="008105C3"/>
    <w:rsid w:val="0081500B"/>
    <w:rsid w:val="00816D55"/>
    <w:rsid w:val="00817D1E"/>
    <w:rsid w:val="0082126B"/>
    <w:rsid w:val="00821EF8"/>
    <w:rsid w:val="008225E3"/>
    <w:rsid w:val="00823E0E"/>
    <w:rsid w:val="00824A42"/>
    <w:rsid w:val="00825C63"/>
    <w:rsid w:val="00832AEF"/>
    <w:rsid w:val="00833300"/>
    <w:rsid w:val="00836980"/>
    <w:rsid w:val="008374F1"/>
    <w:rsid w:val="0084623F"/>
    <w:rsid w:val="008544F1"/>
    <w:rsid w:val="00855339"/>
    <w:rsid w:val="008568B2"/>
    <w:rsid w:val="00862018"/>
    <w:rsid w:val="008673A4"/>
    <w:rsid w:val="008674CE"/>
    <w:rsid w:val="00872753"/>
    <w:rsid w:val="008740AB"/>
    <w:rsid w:val="00874C6C"/>
    <w:rsid w:val="00876F0B"/>
    <w:rsid w:val="0087799C"/>
    <w:rsid w:val="008821EE"/>
    <w:rsid w:val="008832C3"/>
    <w:rsid w:val="0088645C"/>
    <w:rsid w:val="0088691E"/>
    <w:rsid w:val="008876BD"/>
    <w:rsid w:val="008A0259"/>
    <w:rsid w:val="008A2282"/>
    <w:rsid w:val="008A2358"/>
    <w:rsid w:val="008A2527"/>
    <w:rsid w:val="008A2C87"/>
    <w:rsid w:val="008A614B"/>
    <w:rsid w:val="008B0A82"/>
    <w:rsid w:val="008B2577"/>
    <w:rsid w:val="008B5DD6"/>
    <w:rsid w:val="008B6E89"/>
    <w:rsid w:val="008B7665"/>
    <w:rsid w:val="008C0663"/>
    <w:rsid w:val="008C2287"/>
    <w:rsid w:val="008C6757"/>
    <w:rsid w:val="008D3EEE"/>
    <w:rsid w:val="008D56FC"/>
    <w:rsid w:val="008D5B4C"/>
    <w:rsid w:val="008E07E9"/>
    <w:rsid w:val="008E2662"/>
    <w:rsid w:val="008E281A"/>
    <w:rsid w:val="008E3181"/>
    <w:rsid w:val="008E3992"/>
    <w:rsid w:val="008E6D23"/>
    <w:rsid w:val="008F52B7"/>
    <w:rsid w:val="008F713A"/>
    <w:rsid w:val="009022A0"/>
    <w:rsid w:val="00904294"/>
    <w:rsid w:val="00904BD7"/>
    <w:rsid w:val="00907440"/>
    <w:rsid w:val="0091252E"/>
    <w:rsid w:val="009149E1"/>
    <w:rsid w:val="0091590F"/>
    <w:rsid w:val="0092022E"/>
    <w:rsid w:val="00920976"/>
    <w:rsid w:val="009216A1"/>
    <w:rsid w:val="009231BA"/>
    <w:rsid w:val="00923A24"/>
    <w:rsid w:val="009245FD"/>
    <w:rsid w:val="00925CCC"/>
    <w:rsid w:val="00926ABF"/>
    <w:rsid w:val="00927B06"/>
    <w:rsid w:val="00927DBD"/>
    <w:rsid w:val="009305BD"/>
    <w:rsid w:val="00930901"/>
    <w:rsid w:val="00932A42"/>
    <w:rsid w:val="00933FA2"/>
    <w:rsid w:val="009344CF"/>
    <w:rsid w:val="00936B5F"/>
    <w:rsid w:val="00942A43"/>
    <w:rsid w:val="00943741"/>
    <w:rsid w:val="00943C25"/>
    <w:rsid w:val="00953350"/>
    <w:rsid w:val="009553EF"/>
    <w:rsid w:val="009564DB"/>
    <w:rsid w:val="0096051A"/>
    <w:rsid w:val="00962B02"/>
    <w:rsid w:val="009656BE"/>
    <w:rsid w:val="009671D0"/>
    <w:rsid w:val="00972884"/>
    <w:rsid w:val="0098199F"/>
    <w:rsid w:val="00984F34"/>
    <w:rsid w:val="009851A2"/>
    <w:rsid w:val="00985617"/>
    <w:rsid w:val="009862DB"/>
    <w:rsid w:val="009877E9"/>
    <w:rsid w:val="00990700"/>
    <w:rsid w:val="00992A08"/>
    <w:rsid w:val="00992A28"/>
    <w:rsid w:val="00994772"/>
    <w:rsid w:val="009A0763"/>
    <w:rsid w:val="009A0870"/>
    <w:rsid w:val="009A0D2E"/>
    <w:rsid w:val="009A18AC"/>
    <w:rsid w:val="009A4D47"/>
    <w:rsid w:val="009A7035"/>
    <w:rsid w:val="009B1B6A"/>
    <w:rsid w:val="009B4F14"/>
    <w:rsid w:val="009B531F"/>
    <w:rsid w:val="009C4D93"/>
    <w:rsid w:val="009C72B1"/>
    <w:rsid w:val="009D18AE"/>
    <w:rsid w:val="009D6FC8"/>
    <w:rsid w:val="009D72B0"/>
    <w:rsid w:val="009D7B04"/>
    <w:rsid w:val="009E36C9"/>
    <w:rsid w:val="009E37B3"/>
    <w:rsid w:val="009E6160"/>
    <w:rsid w:val="009E76E3"/>
    <w:rsid w:val="009E7989"/>
    <w:rsid w:val="009F0629"/>
    <w:rsid w:val="009F0CC2"/>
    <w:rsid w:val="009F4AFA"/>
    <w:rsid w:val="009F549C"/>
    <w:rsid w:val="00A0767D"/>
    <w:rsid w:val="00A140A3"/>
    <w:rsid w:val="00A14B0E"/>
    <w:rsid w:val="00A1635A"/>
    <w:rsid w:val="00A168BB"/>
    <w:rsid w:val="00A171D7"/>
    <w:rsid w:val="00A17E18"/>
    <w:rsid w:val="00A2179C"/>
    <w:rsid w:val="00A271DE"/>
    <w:rsid w:val="00A30052"/>
    <w:rsid w:val="00A33289"/>
    <w:rsid w:val="00A401A4"/>
    <w:rsid w:val="00A40436"/>
    <w:rsid w:val="00A46455"/>
    <w:rsid w:val="00A470CE"/>
    <w:rsid w:val="00A472BA"/>
    <w:rsid w:val="00A50A15"/>
    <w:rsid w:val="00A51FD1"/>
    <w:rsid w:val="00A53826"/>
    <w:rsid w:val="00A5440A"/>
    <w:rsid w:val="00A54830"/>
    <w:rsid w:val="00A57D4E"/>
    <w:rsid w:val="00A57DA7"/>
    <w:rsid w:val="00A6129B"/>
    <w:rsid w:val="00A631D2"/>
    <w:rsid w:val="00A67873"/>
    <w:rsid w:val="00A70BDA"/>
    <w:rsid w:val="00A71ED9"/>
    <w:rsid w:val="00A73A19"/>
    <w:rsid w:val="00A74EF4"/>
    <w:rsid w:val="00A768A3"/>
    <w:rsid w:val="00A77998"/>
    <w:rsid w:val="00A81007"/>
    <w:rsid w:val="00A810CB"/>
    <w:rsid w:val="00A81967"/>
    <w:rsid w:val="00A91136"/>
    <w:rsid w:val="00A914DD"/>
    <w:rsid w:val="00A940C2"/>
    <w:rsid w:val="00AA0ABB"/>
    <w:rsid w:val="00AA1608"/>
    <w:rsid w:val="00AA2D8D"/>
    <w:rsid w:val="00AA3C3F"/>
    <w:rsid w:val="00AB1FDA"/>
    <w:rsid w:val="00AB255D"/>
    <w:rsid w:val="00AB2C1C"/>
    <w:rsid w:val="00AC144B"/>
    <w:rsid w:val="00AC1C74"/>
    <w:rsid w:val="00AC4589"/>
    <w:rsid w:val="00AC4F3B"/>
    <w:rsid w:val="00AC562B"/>
    <w:rsid w:val="00AC7624"/>
    <w:rsid w:val="00AD01E9"/>
    <w:rsid w:val="00AD2A56"/>
    <w:rsid w:val="00AF01FC"/>
    <w:rsid w:val="00AF24C0"/>
    <w:rsid w:val="00AF2A8D"/>
    <w:rsid w:val="00AF2DD2"/>
    <w:rsid w:val="00AF35EF"/>
    <w:rsid w:val="00AF36B2"/>
    <w:rsid w:val="00AF5015"/>
    <w:rsid w:val="00B02381"/>
    <w:rsid w:val="00B02A9E"/>
    <w:rsid w:val="00B04A76"/>
    <w:rsid w:val="00B0749C"/>
    <w:rsid w:val="00B10548"/>
    <w:rsid w:val="00B12721"/>
    <w:rsid w:val="00B21CBD"/>
    <w:rsid w:val="00B23CDB"/>
    <w:rsid w:val="00B279DD"/>
    <w:rsid w:val="00B307E0"/>
    <w:rsid w:val="00B309C4"/>
    <w:rsid w:val="00B3351A"/>
    <w:rsid w:val="00B35048"/>
    <w:rsid w:val="00B36495"/>
    <w:rsid w:val="00B40DF1"/>
    <w:rsid w:val="00B42962"/>
    <w:rsid w:val="00B45883"/>
    <w:rsid w:val="00B47799"/>
    <w:rsid w:val="00B53876"/>
    <w:rsid w:val="00B61A23"/>
    <w:rsid w:val="00B63C30"/>
    <w:rsid w:val="00B647FA"/>
    <w:rsid w:val="00B65001"/>
    <w:rsid w:val="00B703FD"/>
    <w:rsid w:val="00B711E9"/>
    <w:rsid w:val="00B7216C"/>
    <w:rsid w:val="00B758F0"/>
    <w:rsid w:val="00B80961"/>
    <w:rsid w:val="00B80A51"/>
    <w:rsid w:val="00B85589"/>
    <w:rsid w:val="00B8655A"/>
    <w:rsid w:val="00B86AD7"/>
    <w:rsid w:val="00B920D7"/>
    <w:rsid w:val="00B95427"/>
    <w:rsid w:val="00B9796B"/>
    <w:rsid w:val="00BA0980"/>
    <w:rsid w:val="00BA250F"/>
    <w:rsid w:val="00BA4892"/>
    <w:rsid w:val="00BA5A9B"/>
    <w:rsid w:val="00BA776A"/>
    <w:rsid w:val="00BB0AE0"/>
    <w:rsid w:val="00BB0CBA"/>
    <w:rsid w:val="00BB1D3B"/>
    <w:rsid w:val="00BC067F"/>
    <w:rsid w:val="00BC2935"/>
    <w:rsid w:val="00BD0411"/>
    <w:rsid w:val="00BD56A2"/>
    <w:rsid w:val="00BD5708"/>
    <w:rsid w:val="00BD5D9A"/>
    <w:rsid w:val="00BE0F36"/>
    <w:rsid w:val="00BE5E25"/>
    <w:rsid w:val="00BE5E94"/>
    <w:rsid w:val="00BF3FA0"/>
    <w:rsid w:val="00BF568D"/>
    <w:rsid w:val="00BF5887"/>
    <w:rsid w:val="00BF63C7"/>
    <w:rsid w:val="00C00C51"/>
    <w:rsid w:val="00C02BD1"/>
    <w:rsid w:val="00C04A27"/>
    <w:rsid w:val="00C0653C"/>
    <w:rsid w:val="00C07170"/>
    <w:rsid w:val="00C0752C"/>
    <w:rsid w:val="00C10035"/>
    <w:rsid w:val="00C169DC"/>
    <w:rsid w:val="00C17509"/>
    <w:rsid w:val="00C23901"/>
    <w:rsid w:val="00C24178"/>
    <w:rsid w:val="00C24F53"/>
    <w:rsid w:val="00C31CD3"/>
    <w:rsid w:val="00C33536"/>
    <w:rsid w:val="00C3583E"/>
    <w:rsid w:val="00C35B6D"/>
    <w:rsid w:val="00C36319"/>
    <w:rsid w:val="00C45300"/>
    <w:rsid w:val="00C45A22"/>
    <w:rsid w:val="00C47854"/>
    <w:rsid w:val="00C5006A"/>
    <w:rsid w:val="00C5079D"/>
    <w:rsid w:val="00C51337"/>
    <w:rsid w:val="00C51C86"/>
    <w:rsid w:val="00C542BC"/>
    <w:rsid w:val="00C54CA3"/>
    <w:rsid w:val="00C55B1D"/>
    <w:rsid w:val="00C5742F"/>
    <w:rsid w:val="00C629E0"/>
    <w:rsid w:val="00C664D3"/>
    <w:rsid w:val="00C75A50"/>
    <w:rsid w:val="00C76666"/>
    <w:rsid w:val="00C771F9"/>
    <w:rsid w:val="00C7738D"/>
    <w:rsid w:val="00C81A8B"/>
    <w:rsid w:val="00C81CE6"/>
    <w:rsid w:val="00C83671"/>
    <w:rsid w:val="00C85DD1"/>
    <w:rsid w:val="00C9024E"/>
    <w:rsid w:val="00C91C60"/>
    <w:rsid w:val="00C92971"/>
    <w:rsid w:val="00C9484C"/>
    <w:rsid w:val="00C958ED"/>
    <w:rsid w:val="00CA1DDD"/>
    <w:rsid w:val="00CA5630"/>
    <w:rsid w:val="00CA65B4"/>
    <w:rsid w:val="00CB4520"/>
    <w:rsid w:val="00CB6868"/>
    <w:rsid w:val="00CB6F28"/>
    <w:rsid w:val="00CC1BF6"/>
    <w:rsid w:val="00CC23DB"/>
    <w:rsid w:val="00CC2B79"/>
    <w:rsid w:val="00CC5814"/>
    <w:rsid w:val="00CC783E"/>
    <w:rsid w:val="00CC7A4E"/>
    <w:rsid w:val="00CD1289"/>
    <w:rsid w:val="00CD3928"/>
    <w:rsid w:val="00CD52F3"/>
    <w:rsid w:val="00CD6243"/>
    <w:rsid w:val="00CE007A"/>
    <w:rsid w:val="00CE03A9"/>
    <w:rsid w:val="00CE48AE"/>
    <w:rsid w:val="00CF1E13"/>
    <w:rsid w:val="00CF3624"/>
    <w:rsid w:val="00CF417E"/>
    <w:rsid w:val="00CF69B1"/>
    <w:rsid w:val="00CF6F76"/>
    <w:rsid w:val="00D002D6"/>
    <w:rsid w:val="00D032F0"/>
    <w:rsid w:val="00D03383"/>
    <w:rsid w:val="00D10D46"/>
    <w:rsid w:val="00D136D2"/>
    <w:rsid w:val="00D244C0"/>
    <w:rsid w:val="00D24596"/>
    <w:rsid w:val="00D24FBF"/>
    <w:rsid w:val="00D262C1"/>
    <w:rsid w:val="00D262EC"/>
    <w:rsid w:val="00D2748F"/>
    <w:rsid w:val="00D34052"/>
    <w:rsid w:val="00D3751C"/>
    <w:rsid w:val="00D41407"/>
    <w:rsid w:val="00D42A58"/>
    <w:rsid w:val="00D43F2C"/>
    <w:rsid w:val="00D50C1F"/>
    <w:rsid w:val="00D52065"/>
    <w:rsid w:val="00D53141"/>
    <w:rsid w:val="00D54D92"/>
    <w:rsid w:val="00D551D7"/>
    <w:rsid w:val="00D562EB"/>
    <w:rsid w:val="00D57DE0"/>
    <w:rsid w:val="00D627F8"/>
    <w:rsid w:val="00D63007"/>
    <w:rsid w:val="00D65868"/>
    <w:rsid w:val="00D701D5"/>
    <w:rsid w:val="00D73369"/>
    <w:rsid w:val="00D84679"/>
    <w:rsid w:val="00D848AA"/>
    <w:rsid w:val="00D84ABA"/>
    <w:rsid w:val="00D85E69"/>
    <w:rsid w:val="00D92893"/>
    <w:rsid w:val="00D92FA7"/>
    <w:rsid w:val="00D93ED4"/>
    <w:rsid w:val="00D93FF3"/>
    <w:rsid w:val="00D94ACC"/>
    <w:rsid w:val="00D97113"/>
    <w:rsid w:val="00D97164"/>
    <w:rsid w:val="00D9790C"/>
    <w:rsid w:val="00DA330F"/>
    <w:rsid w:val="00DA6049"/>
    <w:rsid w:val="00DA66DA"/>
    <w:rsid w:val="00DB0DFE"/>
    <w:rsid w:val="00DB36F2"/>
    <w:rsid w:val="00DB491D"/>
    <w:rsid w:val="00DC0707"/>
    <w:rsid w:val="00DC0E67"/>
    <w:rsid w:val="00DC1125"/>
    <w:rsid w:val="00DC17E6"/>
    <w:rsid w:val="00DC3077"/>
    <w:rsid w:val="00DC3645"/>
    <w:rsid w:val="00DC3F9C"/>
    <w:rsid w:val="00DC6500"/>
    <w:rsid w:val="00DD3428"/>
    <w:rsid w:val="00DD4B44"/>
    <w:rsid w:val="00DE029A"/>
    <w:rsid w:val="00DE7482"/>
    <w:rsid w:val="00DE7E7E"/>
    <w:rsid w:val="00DF0AB5"/>
    <w:rsid w:val="00DF1D06"/>
    <w:rsid w:val="00DF4E68"/>
    <w:rsid w:val="00DF68A7"/>
    <w:rsid w:val="00E00640"/>
    <w:rsid w:val="00E02C76"/>
    <w:rsid w:val="00E02D55"/>
    <w:rsid w:val="00E04D03"/>
    <w:rsid w:val="00E06A31"/>
    <w:rsid w:val="00E07B44"/>
    <w:rsid w:val="00E10EAD"/>
    <w:rsid w:val="00E129A9"/>
    <w:rsid w:val="00E1351F"/>
    <w:rsid w:val="00E154F6"/>
    <w:rsid w:val="00E22492"/>
    <w:rsid w:val="00E26B25"/>
    <w:rsid w:val="00E275A9"/>
    <w:rsid w:val="00E2797F"/>
    <w:rsid w:val="00E3158D"/>
    <w:rsid w:val="00E3176E"/>
    <w:rsid w:val="00E34BC4"/>
    <w:rsid w:val="00E35B0A"/>
    <w:rsid w:val="00E4354F"/>
    <w:rsid w:val="00E50238"/>
    <w:rsid w:val="00E523E6"/>
    <w:rsid w:val="00E5668C"/>
    <w:rsid w:val="00E56D06"/>
    <w:rsid w:val="00E62BE9"/>
    <w:rsid w:val="00E64172"/>
    <w:rsid w:val="00E67268"/>
    <w:rsid w:val="00E728FE"/>
    <w:rsid w:val="00E77330"/>
    <w:rsid w:val="00E80697"/>
    <w:rsid w:val="00E81BF4"/>
    <w:rsid w:val="00E83971"/>
    <w:rsid w:val="00E85116"/>
    <w:rsid w:val="00E916F7"/>
    <w:rsid w:val="00E96830"/>
    <w:rsid w:val="00E96908"/>
    <w:rsid w:val="00EA2040"/>
    <w:rsid w:val="00EA393C"/>
    <w:rsid w:val="00EB1515"/>
    <w:rsid w:val="00EB208F"/>
    <w:rsid w:val="00EB244C"/>
    <w:rsid w:val="00EB2706"/>
    <w:rsid w:val="00EB4003"/>
    <w:rsid w:val="00EB618B"/>
    <w:rsid w:val="00EB7C0F"/>
    <w:rsid w:val="00ED71EC"/>
    <w:rsid w:val="00ED7DC9"/>
    <w:rsid w:val="00EE019E"/>
    <w:rsid w:val="00EE350E"/>
    <w:rsid w:val="00EE4FD0"/>
    <w:rsid w:val="00EE5CA6"/>
    <w:rsid w:val="00EE65C9"/>
    <w:rsid w:val="00EF2D19"/>
    <w:rsid w:val="00F0134A"/>
    <w:rsid w:val="00F024D8"/>
    <w:rsid w:val="00F05DD4"/>
    <w:rsid w:val="00F064EC"/>
    <w:rsid w:val="00F06CEF"/>
    <w:rsid w:val="00F10EFB"/>
    <w:rsid w:val="00F13776"/>
    <w:rsid w:val="00F15C93"/>
    <w:rsid w:val="00F15D31"/>
    <w:rsid w:val="00F175CC"/>
    <w:rsid w:val="00F22CBD"/>
    <w:rsid w:val="00F308E5"/>
    <w:rsid w:val="00F31948"/>
    <w:rsid w:val="00F31C23"/>
    <w:rsid w:val="00F34AB1"/>
    <w:rsid w:val="00F36D37"/>
    <w:rsid w:val="00F403E6"/>
    <w:rsid w:val="00F40406"/>
    <w:rsid w:val="00F40C25"/>
    <w:rsid w:val="00F40CD3"/>
    <w:rsid w:val="00F5110E"/>
    <w:rsid w:val="00F52C89"/>
    <w:rsid w:val="00F534CD"/>
    <w:rsid w:val="00F55464"/>
    <w:rsid w:val="00F5635F"/>
    <w:rsid w:val="00F62A8C"/>
    <w:rsid w:val="00F64505"/>
    <w:rsid w:val="00F64C0C"/>
    <w:rsid w:val="00F7003E"/>
    <w:rsid w:val="00F70E16"/>
    <w:rsid w:val="00F71004"/>
    <w:rsid w:val="00F71842"/>
    <w:rsid w:val="00F7437B"/>
    <w:rsid w:val="00F76B50"/>
    <w:rsid w:val="00F8005C"/>
    <w:rsid w:val="00F80A9D"/>
    <w:rsid w:val="00F879EA"/>
    <w:rsid w:val="00F87D08"/>
    <w:rsid w:val="00F916DA"/>
    <w:rsid w:val="00F934AA"/>
    <w:rsid w:val="00F944D3"/>
    <w:rsid w:val="00F9726B"/>
    <w:rsid w:val="00FA02EB"/>
    <w:rsid w:val="00FA1432"/>
    <w:rsid w:val="00FA3BCD"/>
    <w:rsid w:val="00FA4A36"/>
    <w:rsid w:val="00FA4FCC"/>
    <w:rsid w:val="00FA5465"/>
    <w:rsid w:val="00FA54A9"/>
    <w:rsid w:val="00FA5CE1"/>
    <w:rsid w:val="00FA62C1"/>
    <w:rsid w:val="00FA7767"/>
    <w:rsid w:val="00FA7AE2"/>
    <w:rsid w:val="00FB3294"/>
    <w:rsid w:val="00FB7D60"/>
    <w:rsid w:val="00FC01A0"/>
    <w:rsid w:val="00FC1A86"/>
    <w:rsid w:val="00FC38DB"/>
    <w:rsid w:val="00FC4ABF"/>
    <w:rsid w:val="00FC7D39"/>
    <w:rsid w:val="00FC7FFC"/>
    <w:rsid w:val="00FD4581"/>
    <w:rsid w:val="00FD5CDE"/>
    <w:rsid w:val="00FD7247"/>
    <w:rsid w:val="00FD74B2"/>
    <w:rsid w:val="00FD78DD"/>
    <w:rsid w:val="00FE05EA"/>
    <w:rsid w:val="00FE147B"/>
    <w:rsid w:val="00FE3EE2"/>
    <w:rsid w:val="00FE5491"/>
    <w:rsid w:val="00FE6A45"/>
    <w:rsid w:val="00FE72A1"/>
    <w:rsid w:val="00FF1255"/>
    <w:rsid w:val="00FF4CB8"/>
    <w:rsid w:val="00FF4E9D"/>
    <w:rsid w:val="00FF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04E2"/>
  <w15:docId w15:val="{3AFC956E-9450-48B4-B8A2-E26CC1F1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FC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A4FCC"/>
    <w:pPr>
      <w:spacing w:after="120"/>
    </w:pPr>
  </w:style>
  <w:style w:type="character" w:customStyle="1" w:styleId="BodyTextChar">
    <w:name w:val="Body Text Char"/>
    <w:basedOn w:val="DefaultParagraphFont"/>
    <w:link w:val="BodyText"/>
    <w:uiPriority w:val="99"/>
    <w:rsid w:val="00FA4FCC"/>
    <w:rPr>
      <w:rFonts w:ascii="Times New Roman" w:eastAsia="Times New Roman" w:hAnsi="Times New Roman" w:cs="Times New Roman"/>
      <w:sz w:val="20"/>
      <w:szCs w:val="20"/>
    </w:rPr>
  </w:style>
  <w:style w:type="paragraph" w:styleId="ListParagraph">
    <w:name w:val="List Paragraph"/>
    <w:basedOn w:val="Normal"/>
    <w:uiPriority w:val="34"/>
    <w:qFormat/>
    <w:rsid w:val="00FA4FCC"/>
    <w:pPr>
      <w:ind w:left="720"/>
    </w:pPr>
  </w:style>
  <w:style w:type="paragraph" w:styleId="PlainText">
    <w:name w:val="Plain Text"/>
    <w:basedOn w:val="Normal"/>
    <w:link w:val="PlainTextChar"/>
    <w:uiPriority w:val="99"/>
    <w:unhideWhenUsed/>
    <w:rsid w:val="00FA4FCC"/>
    <w:rPr>
      <w:rFonts w:ascii="Courier New" w:hAnsi="Courier New"/>
    </w:rPr>
  </w:style>
  <w:style w:type="character" w:customStyle="1" w:styleId="PlainTextChar">
    <w:name w:val="Plain Text Char"/>
    <w:basedOn w:val="DefaultParagraphFont"/>
    <w:link w:val="PlainText"/>
    <w:uiPriority w:val="99"/>
    <w:rsid w:val="00FA4FCC"/>
    <w:rPr>
      <w:rFonts w:ascii="Courier New" w:eastAsia="Times New Roman" w:hAnsi="Courier New" w:cs="Times New Roman"/>
      <w:sz w:val="20"/>
      <w:szCs w:val="20"/>
    </w:rPr>
  </w:style>
  <w:style w:type="paragraph" w:styleId="Revision">
    <w:name w:val="Revision"/>
    <w:hidden/>
    <w:uiPriority w:val="99"/>
    <w:semiHidden/>
    <w:rsid w:val="00542C3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Ruthven, Misti</dc:creator>
  <cp:lastModifiedBy>Jack Wolflink</cp:lastModifiedBy>
  <cp:revision>5</cp:revision>
  <cp:lastPrinted>2022-01-14T00:51:00Z</cp:lastPrinted>
  <dcterms:created xsi:type="dcterms:W3CDTF">2022-01-12T01:40:00Z</dcterms:created>
  <dcterms:modified xsi:type="dcterms:W3CDTF">2022-01-14T00:51:00Z</dcterms:modified>
</cp:coreProperties>
</file>