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1EE28" w14:textId="338D7108" w:rsidR="003438F5" w:rsidRDefault="003438F5" w:rsidP="501578FD">
      <w:pPr>
        <w:rPr>
          <w:noProof/>
          <w:color w:val="2B579A"/>
        </w:rPr>
      </w:pPr>
    </w:p>
    <w:p w14:paraId="5A2026C2" w14:textId="3F3B686D" w:rsidR="501578FD" w:rsidRDefault="501578FD" w:rsidP="501578FD">
      <w:pPr>
        <w:jc w:val="center"/>
      </w:pPr>
    </w:p>
    <w:p w14:paraId="7A15430B" w14:textId="6538042A" w:rsidR="5BD72699" w:rsidRDefault="5BD72699" w:rsidP="501578FD">
      <w:pPr>
        <w:jc w:val="center"/>
      </w:pPr>
      <w:r>
        <w:rPr>
          <w:noProof/>
        </w:rPr>
        <w:drawing>
          <wp:inline distT="0" distB="0" distL="0" distR="0" wp14:anchorId="76891DBE" wp14:editId="2E4EA582">
            <wp:extent cx="5943600" cy="3343275"/>
            <wp:effectExtent l="0" t="0" r="0" b="0"/>
            <wp:docPr id="926975216" name="Picture 926975216" descr="Young woman looking into the camera from a classroom with orange EmpowerEd logo beside her fac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BC79A" w14:textId="2476E31E" w:rsidR="003438F5" w:rsidRDefault="0005400E" w:rsidP="095DBE04">
      <w:pPr>
        <w:pStyle w:val="BodyText"/>
        <w:spacing w:before="101"/>
        <w:jc w:val="center"/>
        <w:rPr>
          <w:rFonts w:ascii="Museo Slab 500" w:hAnsi="Museo Slab 500"/>
          <w:b w:val="0"/>
          <w:bCs w:val="0"/>
          <w:sz w:val="48"/>
          <w:szCs w:val="48"/>
        </w:rPr>
      </w:pPr>
      <w:proofErr w:type="spellStart"/>
      <w:r>
        <w:rPr>
          <w:rFonts w:ascii="Museo Slab 500" w:hAnsi="Museo Slab 500"/>
          <w:b w:val="0"/>
          <w:bCs w:val="0"/>
          <w:sz w:val="48"/>
          <w:szCs w:val="48"/>
        </w:rPr>
        <w:t>Empower</w:t>
      </w:r>
      <w:r w:rsidR="7AF4EF66" w:rsidRPr="219165E9">
        <w:rPr>
          <w:rFonts w:ascii="Museo Slab 500" w:hAnsi="Museo Slab 500"/>
          <w:b w:val="0"/>
          <w:bCs w:val="0"/>
          <w:sz w:val="48"/>
          <w:szCs w:val="48"/>
        </w:rPr>
        <w:t>Ed</w:t>
      </w:r>
      <w:proofErr w:type="spellEnd"/>
    </w:p>
    <w:p w14:paraId="0294C86C" w14:textId="568EFB9A" w:rsidR="003D44C0" w:rsidRDefault="003D44C0" w:rsidP="095DBE04">
      <w:pPr>
        <w:pStyle w:val="BodyText"/>
        <w:spacing w:before="101"/>
        <w:jc w:val="center"/>
        <w:rPr>
          <w:rFonts w:ascii="Museo Slab 500" w:hAnsi="Museo Slab 500"/>
          <w:b w:val="0"/>
          <w:bCs w:val="0"/>
          <w:sz w:val="48"/>
          <w:szCs w:val="48"/>
        </w:rPr>
      </w:pPr>
      <w:r>
        <w:rPr>
          <w:rFonts w:ascii="Museo Slab 500" w:hAnsi="Museo Slab 500"/>
          <w:b w:val="0"/>
          <w:bCs w:val="0"/>
          <w:sz w:val="48"/>
          <w:szCs w:val="48"/>
        </w:rPr>
        <w:t xml:space="preserve">A </w:t>
      </w:r>
      <w:r w:rsidR="00FC2A62">
        <w:rPr>
          <w:rFonts w:ascii="Museo Slab 500" w:hAnsi="Museo Slab 500"/>
          <w:b w:val="0"/>
          <w:bCs w:val="0"/>
          <w:sz w:val="48"/>
          <w:szCs w:val="48"/>
        </w:rPr>
        <w:t>Pathway to Higher Education</w:t>
      </w:r>
    </w:p>
    <w:p w14:paraId="794541EC" w14:textId="444A959B" w:rsidR="003438F5" w:rsidRPr="00663BF0" w:rsidRDefault="003438F5" w:rsidP="003438F5">
      <w:pPr>
        <w:pStyle w:val="BodyText"/>
        <w:spacing w:before="101"/>
        <w:jc w:val="center"/>
        <w:rPr>
          <w:rFonts w:ascii="Museo Slab 500" w:hAnsi="Museo Slab 500"/>
          <w:b w:val="0"/>
          <w:sz w:val="40"/>
        </w:rPr>
      </w:pPr>
      <w:r w:rsidRPr="00663BF0">
        <w:rPr>
          <w:rFonts w:ascii="Museo Slab 500" w:hAnsi="Museo Slab 500"/>
          <w:b w:val="0"/>
          <w:sz w:val="40"/>
        </w:rPr>
        <w:t>Communications Toolkit</w:t>
      </w:r>
    </w:p>
    <w:p w14:paraId="57464A43" w14:textId="41DCDEB9" w:rsidR="003438F5" w:rsidRDefault="003438F5"/>
    <w:p w14:paraId="515932C0" w14:textId="65FCDDE5" w:rsidR="003438F5" w:rsidRDefault="003438F5"/>
    <w:p w14:paraId="28A6C6EA" w14:textId="378D6C2E" w:rsidR="0005400E" w:rsidRPr="0005400E" w:rsidRDefault="704FA886" w:rsidP="501578FD">
      <w:pPr>
        <w:jc w:val="center"/>
      </w:pPr>
      <w:r>
        <w:rPr>
          <w:noProof/>
        </w:rPr>
        <w:drawing>
          <wp:inline distT="0" distB="0" distL="0" distR="0" wp14:anchorId="4ADD58DC" wp14:editId="5BF40B0A">
            <wp:extent cx="1285875" cy="1285875"/>
            <wp:effectExtent l="0" t="0" r="9525" b="9525"/>
            <wp:docPr id="1932765960" name="Picture 2" descr="A qr cod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9747B" w14:textId="7FF3C3F8" w:rsidR="003438F5" w:rsidRDefault="003438F5" w:rsidP="53DA4223"/>
    <w:p w14:paraId="0AD90A81" w14:textId="4374A0F9" w:rsidR="003438F5" w:rsidRDefault="003438F5" w:rsidP="007D3B7C">
      <w:pPr>
        <w:jc w:val="right"/>
      </w:pPr>
    </w:p>
    <w:p w14:paraId="6C504D71" w14:textId="5FB7D1D9" w:rsidR="003438F5" w:rsidRDefault="003438F5" w:rsidP="007D3B7C">
      <w:pPr>
        <w:ind w:left="720"/>
      </w:pPr>
    </w:p>
    <w:p w14:paraId="35AE9269" w14:textId="77777777" w:rsidR="005C722A" w:rsidRDefault="005C722A" w:rsidP="007D3B7C">
      <w:pPr>
        <w:ind w:left="720"/>
      </w:pPr>
    </w:p>
    <w:p w14:paraId="264B9237" w14:textId="77777777" w:rsidR="005C722A" w:rsidRDefault="005C722A" w:rsidP="007D3B7C">
      <w:pPr>
        <w:ind w:left="720"/>
      </w:pPr>
    </w:p>
    <w:p w14:paraId="5AF542C4" w14:textId="77777777" w:rsidR="005C722A" w:rsidRDefault="005C722A" w:rsidP="007D3B7C">
      <w:pPr>
        <w:ind w:left="720"/>
      </w:pPr>
    </w:p>
    <w:p w14:paraId="5F7609BF" w14:textId="088014C7" w:rsidR="00B05588" w:rsidRPr="002D5DC2" w:rsidRDefault="74FBB7E9" w:rsidP="501578FD">
      <w:pPr>
        <w:spacing w:after="0" w:line="360" w:lineRule="auto"/>
        <w:rPr>
          <w:b/>
          <w:bCs/>
          <w:sz w:val="25"/>
          <w:szCs w:val="25"/>
        </w:rPr>
      </w:pPr>
      <w:r w:rsidRPr="501578FD">
        <w:rPr>
          <w:b/>
          <w:bCs/>
          <w:sz w:val="25"/>
          <w:szCs w:val="25"/>
        </w:rPr>
        <w:t xml:space="preserve">Program Overview: </w:t>
      </w:r>
    </w:p>
    <w:p w14:paraId="2FB8C824" w14:textId="3D0B1090" w:rsidR="00BC46C5" w:rsidRDefault="704FA886" w:rsidP="501578FD">
      <w:pPr>
        <w:widowControl w:val="0"/>
        <w:spacing w:after="0" w:line="360" w:lineRule="auto"/>
        <w:rPr>
          <w:sz w:val="25"/>
          <w:szCs w:val="25"/>
        </w:rPr>
      </w:pPr>
      <w:proofErr w:type="spellStart"/>
      <w:r w:rsidRPr="501578FD">
        <w:rPr>
          <w:sz w:val="25"/>
          <w:szCs w:val="25"/>
        </w:rPr>
        <w:t>EmpowerEd</w:t>
      </w:r>
      <w:proofErr w:type="spellEnd"/>
      <w:r w:rsidRPr="501578FD">
        <w:rPr>
          <w:sz w:val="25"/>
          <w:szCs w:val="25"/>
        </w:rPr>
        <w:t xml:space="preserve"> is a state-funded program, administered by the Colorado Department of Higher Education to provide higher education funding and support to individuals who </w:t>
      </w:r>
      <w:r w:rsidR="5AF5278B" w:rsidRPr="501578FD">
        <w:rPr>
          <w:sz w:val="25"/>
          <w:szCs w:val="25"/>
        </w:rPr>
        <w:t xml:space="preserve">have </w:t>
      </w:r>
      <w:r w:rsidRPr="501578FD">
        <w:rPr>
          <w:sz w:val="25"/>
          <w:szCs w:val="25"/>
        </w:rPr>
        <w:t>experienced homelessness and were identified as being McKinney-Vento eligible while enrolled in a Colorado high school.</w:t>
      </w:r>
    </w:p>
    <w:p w14:paraId="2670ECAF" w14:textId="77777777" w:rsidR="00F82C1B" w:rsidRPr="002D5DC2" w:rsidRDefault="00F82C1B" w:rsidP="501578FD">
      <w:pPr>
        <w:widowControl w:val="0"/>
        <w:spacing w:after="0" w:line="360" w:lineRule="auto"/>
        <w:rPr>
          <w:sz w:val="25"/>
          <w:szCs w:val="25"/>
        </w:rPr>
      </w:pPr>
    </w:p>
    <w:p w14:paraId="0A409A77" w14:textId="2C4188DE" w:rsidR="00B05588" w:rsidRPr="002D5DC2" w:rsidRDefault="74FBB7E9" w:rsidP="501578FD">
      <w:pPr>
        <w:widowControl w:val="0"/>
        <w:spacing w:after="0" w:line="360" w:lineRule="auto"/>
        <w:rPr>
          <w:b/>
          <w:bCs/>
          <w:sz w:val="25"/>
          <w:szCs w:val="25"/>
        </w:rPr>
      </w:pPr>
      <w:r w:rsidRPr="501578FD">
        <w:rPr>
          <w:b/>
          <w:bCs/>
          <w:sz w:val="25"/>
          <w:szCs w:val="25"/>
        </w:rPr>
        <w:t xml:space="preserve">In this toolkit: </w:t>
      </w:r>
    </w:p>
    <w:p w14:paraId="723721D7" w14:textId="77777777" w:rsidR="00B05588" w:rsidRPr="002D5DC2" w:rsidRDefault="005C722A" w:rsidP="501578FD">
      <w:pPr>
        <w:pStyle w:val="BodyText"/>
        <w:numPr>
          <w:ilvl w:val="0"/>
          <w:numId w:val="2"/>
        </w:numPr>
        <w:spacing w:line="360" w:lineRule="auto"/>
        <w:rPr>
          <w:rFonts w:asciiTheme="minorHAnsi" w:hAnsiTheme="minorHAnsi" w:cstheme="minorBidi"/>
          <w:b w:val="0"/>
          <w:bCs w:val="0"/>
          <w:sz w:val="25"/>
          <w:szCs w:val="25"/>
        </w:rPr>
      </w:pPr>
      <w:hyperlink w:anchor="Talking_Points">
        <w:r w:rsidR="68BD533D" w:rsidRPr="501578FD">
          <w:rPr>
            <w:rStyle w:val="Hyperlink"/>
            <w:rFonts w:asciiTheme="minorHAnsi" w:hAnsiTheme="minorHAnsi" w:cstheme="minorBidi"/>
            <w:b w:val="0"/>
            <w:bCs w:val="0"/>
            <w:sz w:val="25"/>
            <w:szCs w:val="25"/>
          </w:rPr>
          <w:t>Talkin</w:t>
        </w:r>
        <w:r w:rsidR="68BD533D" w:rsidRPr="501578FD">
          <w:rPr>
            <w:rStyle w:val="Hyperlink"/>
            <w:rFonts w:asciiTheme="minorHAnsi" w:hAnsiTheme="minorHAnsi" w:cstheme="minorBidi"/>
            <w:b w:val="0"/>
            <w:bCs w:val="0"/>
            <w:sz w:val="25"/>
            <w:szCs w:val="25"/>
          </w:rPr>
          <w:t>g</w:t>
        </w:r>
        <w:r w:rsidR="68BD533D" w:rsidRPr="501578FD">
          <w:rPr>
            <w:rStyle w:val="Hyperlink"/>
            <w:rFonts w:asciiTheme="minorHAnsi" w:hAnsiTheme="minorHAnsi" w:cstheme="minorBidi"/>
            <w:b w:val="0"/>
            <w:bCs w:val="0"/>
            <w:sz w:val="25"/>
            <w:szCs w:val="25"/>
          </w:rPr>
          <w:t xml:space="preserve"> Points</w:t>
        </w:r>
      </w:hyperlink>
    </w:p>
    <w:p w14:paraId="481A24C0" w14:textId="5F9B9BCC" w:rsidR="00B05588" w:rsidRPr="002D5DC2" w:rsidRDefault="005C722A" w:rsidP="501578FD">
      <w:pPr>
        <w:pStyle w:val="BodyText"/>
        <w:numPr>
          <w:ilvl w:val="0"/>
          <w:numId w:val="2"/>
        </w:numPr>
        <w:spacing w:line="360" w:lineRule="auto"/>
        <w:rPr>
          <w:rFonts w:asciiTheme="minorHAnsi" w:hAnsiTheme="minorHAnsi" w:cstheme="minorBidi"/>
          <w:b w:val="0"/>
          <w:bCs w:val="0"/>
          <w:sz w:val="25"/>
          <w:szCs w:val="25"/>
        </w:rPr>
      </w:pPr>
      <w:hyperlink w:anchor="Web_Copy">
        <w:r w:rsidR="74FBB7E9" w:rsidRPr="501578FD">
          <w:rPr>
            <w:rStyle w:val="Hyperlink"/>
            <w:rFonts w:asciiTheme="minorHAnsi" w:hAnsiTheme="minorHAnsi" w:cstheme="minorBidi"/>
            <w:b w:val="0"/>
            <w:bCs w:val="0"/>
            <w:sz w:val="25"/>
            <w:szCs w:val="25"/>
          </w:rPr>
          <w:t>Web Copy/Newsletter Blurb</w:t>
        </w:r>
      </w:hyperlink>
    </w:p>
    <w:p w14:paraId="6FB4D266" w14:textId="10ADE78A" w:rsidR="008F30A6" w:rsidRPr="002D5DC2" w:rsidRDefault="005C722A" w:rsidP="501578FD">
      <w:pPr>
        <w:pStyle w:val="BodyText"/>
        <w:numPr>
          <w:ilvl w:val="0"/>
          <w:numId w:val="2"/>
        </w:numPr>
        <w:spacing w:line="360" w:lineRule="auto"/>
        <w:rPr>
          <w:rFonts w:asciiTheme="minorHAnsi" w:hAnsiTheme="minorHAnsi" w:cstheme="minorBidi"/>
          <w:b w:val="0"/>
          <w:bCs w:val="0"/>
          <w:sz w:val="25"/>
          <w:szCs w:val="25"/>
        </w:rPr>
      </w:pPr>
      <w:hyperlink w:anchor="Graphics">
        <w:r w:rsidR="7639BF8F" w:rsidRPr="501578FD">
          <w:rPr>
            <w:rStyle w:val="Hyperlink"/>
            <w:rFonts w:asciiTheme="minorHAnsi" w:hAnsiTheme="minorHAnsi" w:cstheme="minorBidi"/>
            <w:b w:val="0"/>
            <w:bCs w:val="0"/>
            <w:sz w:val="25"/>
            <w:szCs w:val="25"/>
          </w:rPr>
          <w:t>Graphics</w:t>
        </w:r>
      </w:hyperlink>
      <w:r w:rsidR="7639BF8F" w:rsidRPr="501578FD">
        <w:rPr>
          <w:rFonts w:asciiTheme="minorHAnsi" w:hAnsiTheme="minorHAnsi" w:cstheme="minorBidi"/>
          <w:b w:val="0"/>
          <w:bCs w:val="0"/>
          <w:sz w:val="25"/>
          <w:szCs w:val="25"/>
        </w:rPr>
        <w:t xml:space="preserve"> </w:t>
      </w:r>
    </w:p>
    <w:p w14:paraId="0A565D1F" w14:textId="69B7B605" w:rsidR="003438F5" w:rsidRPr="002D5DC2" w:rsidRDefault="005C722A" w:rsidP="501578FD">
      <w:pPr>
        <w:pStyle w:val="BodyText"/>
        <w:numPr>
          <w:ilvl w:val="0"/>
          <w:numId w:val="2"/>
        </w:numPr>
        <w:spacing w:line="360" w:lineRule="auto"/>
        <w:rPr>
          <w:rFonts w:asciiTheme="minorHAnsi" w:hAnsiTheme="minorHAnsi" w:cstheme="minorBidi"/>
          <w:b w:val="0"/>
          <w:bCs w:val="0"/>
          <w:sz w:val="25"/>
          <w:szCs w:val="25"/>
        </w:rPr>
      </w:pPr>
      <w:hyperlink w:anchor="Sample_Social_Media_Posts">
        <w:r w:rsidR="74FBB7E9" w:rsidRPr="501578FD">
          <w:rPr>
            <w:rStyle w:val="Hyperlink"/>
            <w:rFonts w:asciiTheme="minorHAnsi" w:hAnsiTheme="minorHAnsi" w:cstheme="minorBidi"/>
            <w:b w:val="0"/>
            <w:bCs w:val="0"/>
            <w:sz w:val="25"/>
            <w:szCs w:val="25"/>
          </w:rPr>
          <w:t>Sample Social Media Posts</w:t>
        </w:r>
      </w:hyperlink>
      <w:r w:rsidR="74FBB7E9" w:rsidRPr="501578FD">
        <w:rPr>
          <w:rFonts w:asciiTheme="minorHAnsi" w:hAnsiTheme="minorHAnsi" w:cstheme="minorBidi"/>
          <w:b w:val="0"/>
          <w:bCs w:val="0"/>
          <w:sz w:val="25"/>
          <w:szCs w:val="25"/>
        </w:rPr>
        <w:t xml:space="preserve"> </w:t>
      </w:r>
    </w:p>
    <w:p w14:paraId="47CEBB67" w14:textId="228D55B8" w:rsidR="008F30A6" w:rsidRPr="002D5DC2" w:rsidRDefault="7639BF8F" w:rsidP="501578FD">
      <w:pPr>
        <w:pStyle w:val="BodyText"/>
        <w:numPr>
          <w:ilvl w:val="1"/>
          <w:numId w:val="2"/>
        </w:numPr>
        <w:spacing w:line="360" w:lineRule="auto"/>
        <w:rPr>
          <w:rFonts w:asciiTheme="minorHAnsi" w:hAnsiTheme="minorHAnsi" w:cstheme="minorBidi"/>
          <w:b w:val="0"/>
          <w:bCs w:val="0"/>
          <w:sz w:val="25"/>
          <w:szCs w:val="25"/>
        </w:rPr>
      </w:pPr>
      <w:r w:rsidRPr="501578FD">
        <w:rPr>
          <w:rFonts w:asciiTheme="minorHAnsi" w:hAnsiTheme="minorHAnsi" w:cstheme="minorBidi"/>
          <w:b w:val="0"/>
          <w:bCs w:val="0"/>
          <w:sz w:val="25"/>
          <w:szCs w:val="25"/>
        </w:rPr>
        <w:t>Hashtags</w:t>
      </w:r>
    </w:p>
    <w:p w14:paraId="231E31F6" w14:textId="58B52374" w:rsidR="008F30A6" w:rsidRPr="002D5DC2" w:rsidRDefault="7639BF8F" w:rsidP="501578FD">
      <w:pPr>
        <w:pStyle w:val="BodyText"/>
        <w:numPr>
          <w:ilvl w:val="1"/>
          <w:numId w:val="2"/>
        </w:numPr>
        <w:spacing w:line="360" w:lineRule="auto"/>
        <w:rPr>
          <w:rFonts w:asciiTheme="minorHAnsi" w:hAnsiTheme="minorHAnsi" w:cstheme="minorBidi"/>
          <w:b w:val="0"/>
          <w:bCs w:val="0"/>
          <w:sz w:val="25"/>
          <w:szCs w:val="25"/>
        </w:rPr>
      </w:pPr>
      <w:r w:rsidRPr="501578FD">
        <w:rPr>
          <w:rFonts w:asciiTheme="minorHAnsi" w:hAnsiTheme="minorHAnsi" w:cstheme="minorBidi"/>
          <w:b w:val="0"/>
          <w:bCs w:val="0"/>
          <w:sz w:val="25"/>
          <w:szCs w:val="25"/>
        </w:rPr>
        <w:t xml:space="preserve">Official accounts </w:t>
      </w:r>
    </w:p>
    <w:p w14:paraId="6846D265" w14:textId="236EBD6B" w:rsidR="00B05588" w:rsidRPr="002D5DC2" w:rsidRDefault="005C722A" w:rsidP="501578FD">
      <w:pPr>
        <w:pStyle w:val="BodyText"/>
        <w:numPr>
          <w:ilvl w:val="0"/>
          <w:numId w:val="2"/>
        </w:numPr>
        <w:spacing w:line="360" w:lineRule="auto"/>
        <w:rPr>
          <w:rFonts w:asciiTheme="minorHAnsi" w:hAnsiTheme="minorHAnsi" w:cstheme="minorBidi"/>
          <w:b w:val="0"/>
          <w:bCs w:val="0"/>
          <w:sz w:val="25"/>
          <w:szCs w:val="25"/>
        </w:rPr>
      </w:pPr>
      <w:hyperlink w:anchor="Other_Resources">
        <w:r w:rsidR="4CEA7CEB" w:rsidRPr="501578FD">
          <w:rPr>
            <w:rStyle w:val="Hyperlink"/>
            <w:rFonts w:asciiTheme="minorHAnsi" w:hAnsiTheme="minorHAnsi" w:cstheme="minorBidi"/>
            <w:b w:val="0"/>
            <w:bCs w:val="0"/>
            <w:sz w:val="25"/>
            <w:szCs w:val="25"/>
          </w:rPr>
          <w:t xml:space="preserve">Other </w:t>
        </w:r>
        <w:r w:rsidR="74FBB7E9" w:rsidRPr="501578FD">
          <w:rPr>
            <w:rStyle w:val="Hyperlink"/>
            <w:rFonts w:asciiTheme="minorHAnsi" w:hAnsiTheme="minorHAnsi" w:cstheme="minorBidi"/>
            <w:b w:val="0"/>
            <w:bCs w:val="0"/>
            <w:sz w:val="25"/>
            <w:szCs w:val="25"/>
          </w:rPr>
          <w:t>Resources</w:t>
        </w:r>
      </w:hyperlink>
      <w:r w:rsidR="74FBB7E9" w:rsidRPr="501578FD">
        <w:rPr>
          <w:rFonts w:asciiTheme="minorHAnsi" w:hAnsiTheme="minorHAnsi" w:cstheme="minorBidi"/>
          <w:b w:val="0"/>
          <w:bCs w:val="0"/>
          <w:sz w:val="25"/>
          <w:szCs w:val="25"/>
        </w:rPr>
        <w:t xml:space="preserve"> </w:t>
      </w:r>
    </w:p>
    <w:p w14:paraId="550CE03A" w14:textId="0F0642CD" w:rsidR="00B05588" w:rsidRPr="002D5DC2" w:rsidRDefault="74FBB7E9" w:rsidP="501578FD">
      <w:pPr>
        <w:pStyle w:val="BodyText"/>
        <w:numPr>
          <w:ilvl w:val="1"/>
          <w:numId w:val="2"/>
        </w:numPr>
        <w:spacing w:line="360" w:lineRule="auto"/>
        <w:rPr>
          <w:rFonts w:asciiTheme="minorHAnsi" w:hAnsiTheme="minorHAnsi" w:cstheme="minorBidi"/>
          <w:b w:val="0"/>
          <w:bCs w:val="0"/>
          <w:sz w:val="25"/>
          <w:szCs w:val="25"/>
        </w:rPr>
      </w:pPr>
      <w:r w:rsidRPr="501578FD">
        <w:rPr>
          <w:rFonts w:asciiTheme="minorHAnsi" w:hAnsiTheme="minorHAnsi" w:cstheme="minorBidi"/>
          <w:b w:val="0"/>
          <w:bCs w:val="0"/>
          <w:sz w:val="25"/>
          <w:szCs w:val="25"/>
        </w:rPr>
        <w:t>Fact Sheet</w:t>
      </w:r>
    </w:p>
    <w:p w14:paraId="7E3D7707" w14:textId="542027D3" w:rsidR="008A39A0" w:rsidRPr="002D5DC2" w:rsidRDefault="4CEA7CEB" w:rsidP="501578FD">
      <w:pPr>
        <w:pStyle w:val="BodyText"/>
        <w:numPr>
          <w:ilvl w:val="1"/>
          <w:numId w:val="2"/>
        </w:numPr>
        <w:spacing w:line="360" w:lineRule="auto"/>
        <w:rPr>
          <w:rFonts w:asciiTheme="minorHAnsi" w:hAnsiTheme="minorHAnsi" w:cstheme="minorBidi"/>
          <w:b w:val="0"/>
          <w:bCs w:val="0"/>
          <w:sz w:val="25"/>
          <w:szCs w:val="25"/>
        </w:rPr>
      </w:pPr>
      <w:r w:rsidRPr="501578FD">
        <w:rPr>
          <w:rFonts w:asciiTheme="minorHAnsi" w:hAnsiTheme="minorHAnsi" w:cstheme="minorBidi"/>
          <w:b w:val="0"/>
          <w:bCs w:val="0"/>
          <w:sz w:val="25"/>
          <w:szCs w:val="25"/>
        </w:rPr>
        <w:t>Webpage</w:t>
      </w:r>
    </w:p>
    <w:p w14:paraId="16885E37" w14:textId="63C444B2" w:rsidR="1F5FAB9F" w:rsidRDefault="1F5FAB9F" w:rsidP="501578FD">
      <w:pPr>
        <w:pStyle w:val="BodyText"/>
        <w:numPr>
          <w:ilvl w:val="1"/>
          <w:numId w:val="2"/>
        </w:numPr>
        <w:spacing w:line="360" w:lineRule="auto"/>
        <w:rPr>
          <w:rFonts w:asciiTheme="minorHAnsi" w:hAnsiTheme="minorHAnsi" w:cstheme="minorBidi"/>
          <w:b w:val="0"/>
          <w:bCs w:val="0"/>
          <w:sz w:val="25"/>
          <w:szCs w:val="25"/>
        </w:rPr>
      </w:pPr>
      <w:r w:rsidRPr="501578FD">
        <w:rPr>
          <w:rFonts w:asciiTheme="minorHAnsi" w:hAnsiTheme="minorHAnsi" w:cstheme="minorBidi"/>
          <w:b w:val="0"/>
          <w:bCs w:val="0"/>
          <w:sz w:val="25"/>
          <w:szCs w:val="25"/>
        </w:rPr>
        <w:t>QR Code</w:t>
      </w:r>
    </w:p>
    <w:p w14:paraId="4A5AB9B3" w14:textId="77777777" w:rsidR="008A39A0" w:rsidRPr="002D5DC2" w:rsidRDefault="008A39A0" w:rsidP="501578FD">
      <w:pPr>
        <w:pStyle w:val="BodyText"/>
        <w:spacing w:line="360" w:lineRule="auto"/>
        <w:ind w:left="1440"/>
        <w:rPr>
          <w:rFonts w:asciiTheme="minorHAnsi" w:hAnsiTheme="minorHAnsi" w:cstheme="minorBidi"/>
          <w:b w:val="0"/>
          <w:bCs w:val="0"/>
          <w:sz w:val="25"/>
          <w:szCs w:val="25"/>
        </w:rPr>
      </w:pPr>
    </w:p>
    <w:p w14:paraId="51DC6189" w14:textId="77777777" w:rsidR="008F30A6" w:rsidRPr="002D5DC2" w:rsidRDefault="008F30A6" w:rsidP="501578FD">
      <w:pPr>
        <w:pStyle w:val="BodyText"/>
        <w:spacing w:line="360" w:lineRule="auto"/>
        <w:ind w:left="1080"/>
        <w:rPr>
          <w:rFonts w:asciiTheme="minorHAnsi" w:hAnsiTheme="minorHAnsi" w:cstheme="minorBidi"/>
          <w:b w:val="0"/>
          <w:bCs w:val="0"/>
          <w:sz w:val="25"/>
          <w:szCs w:val="25"/>
        </w:rPr>
      </w:pPr>
    </w:p>
    <w:p w14:paraId="3542CB10" w14:textId="446FE9AD" w:rsidR="003438F5" w:rsidRPr="002D5DC2" w:rsidRDefault="003438F5" w:rsidP="501578FD">
      <w:pPr>
        <w:pStyle w:val="ListParagraph"/>
        <w:widowControl w:val="0"/>
        <w:spacing w:after="0" w:line="360" w:lineRule="auto"/>
        <w:rPr>
          <w:sz w:val="25"/>
          <w:szCs w:val="25"/>
        </w:rPr>
      </w:pPr>
    </w:p>
    <w:p w14:paraId="14645F40" w14:textId="69A6E613" w:rsidR="00757550" w:rsidRPr="002D5DC2" w:rsidRDefault="00757550" w:rsidP="501578FD">
      <w:pPr>
        <w:pStyle w:val="ListParagraph"/>
        <w:widowControl w:val="0"/>
        <w:spacing w:after="0" w:line="360" w:lineRule="auto"/>
        <w:rPr>
          <w:sz w:val="25"/>
          <w:szCs w:val="25"/>
        </w:rPr>
      </w:pPr>
    </w:p>
    <w:p w14:paraId="42D56036" w14:textId="0ED8D462" w:rsidR="00757550" w:rsidRPr="002D5DC2" w:rsidRDefault="00757550" w:rsidP="501578FD">
      <w:pPr>
        <w:pStyle w:val="ListParagraph"/>
        <w:widowControl w:val="0"/>
        <w:spacing w:after="0" w:line="360" w:lineRule="auto"/>
        <w:rPr>
          <w:sz w:val="25"/>
          <w:szCs w:val="25"/>
        </w:rPr>
      </w:pPr>
    </w:p>
    <w:p w14:paraId="2F586222" w14:textId="6CB98478" w:rsidR="00757550" w:rsidRPr="002D5DC2" w:rsidRDefault="00757550" w:rsidP="501578FD">
      <w:pPr>
        <w:pStyle w:val="ListParagraph"/>
        <w:widowControl w:val="0"/>
        <w:spacing w:after="0" w:line="360" w:lineRule="auto"/>
        <w:rPr>
          <w:sz w:val="25"/>
          <w:szCs w:val="25"/>
        </w:rPr>
      </w:pPr>
    </w:p>
    <w:p w14:paraId="241BF2CC" w14:textId="5F3E31AE" w:rsidR="00757550" w:rsidRPr="002D5DC2" w:rsidRDefault="00757550" w:rsidP="501578FD">
      <w:pPr>
        <w:pStyle w:val="ListParagraph"/>
        <w:widowControl w:val="0"/>
        <w:spacing w:after="0" w:line="360" w:lineRule="auto"/>
        <w:rPr>
          <w:sz w:val="25"/>
          <w:szCs w:val="25"/>
        </w:rPr>
      </w:pPr>
    </w:p>
    <w:p w14:paraId="7004DB8A" w14:textId="05673C97" w:rsidR="00757550" w:rsidRPr="002D5DC2" w:rsidRDefault="00757550" w:rsidP="501578FD">
      <w:pPr>
        <w:pStyle w:val="ListParagraph"/>
        <w:widowControl w:val="0"/>
        <w:spacing w:after="0" w:line="360" w:lineRule="auto"/>
        <w:rPr>
          <w:sz w:val="25"/>
          <w:szCs w:val="25"/>
        </w:rPr>
      </w:pPr>
    </w:p>
    <w:p w14:paraId="648C1F48" w14:textId="6E98F05C" w:rsidR="00757550" w:rsidRPr="002D5DC2" w:rsidRDefault="00757550" w:rsidP="501578FD">
      <w:pPr>
        <w:pStyle w:val="ListParagraph"/>
        <w:widowControl w:val="0"/>
        <w:spacing w:after="0" w:line="360" w:lineRule="auto"/>
        <w:rPr>
          <w:sz w:val="25"/>
          <w:szCs w:val="25"/>
        </w:rPr>
      </w:pPr>
    </w:p>
    <w:p w14:paraId="2A996906" w14:textId="50243BA8" w:rsidR="501578FD" w:rsidRDefault="501578FD" w:rsidP="501578FD">
      <w:pPr>
        <w:pStyle w:val="ListParagraph"/>
        <w:widowControl w:val="0"/>
        <w:spacing w:after="0" w:line="360" w:lineRule="auto"/>
        <w:rPr>
          <w:sz w:val="25"/>
          <w:szCs w:val="25"/>
        </w:rPr>
      </w:pPr>
    </w:p>
    <w:p w14:paraId="7234ACA8" w14:textId="2E5B7AD7" w:rsidR="501578FD" w:rsidRDefault="501578FD" w:rsidP="501578FD">
      <w:pPr>
        <w:pStyle w:val="ListParagraph"/>
        <w:widowControl w:val="0"/>
        <w:spacing w:after="0" w:line="360" w:lineRule="auto"/>
        <w:rPr>
          <w:sz w:val="25"/>
          <w:szCs w:val="25"/>
        </w:rPr>
      </w:pPr>
    </w:p>
    <w:p w14:paraId="6A1DC5C7" w14:textId="53410F3E" w:rsidR="001E2BA4" w:rsidRPr="002D5DC2" w:rsidRDefault="31F8BFC8" w:rsidP="501578FD">
      <w:pPr>
        <w:widowControl w:val="0"/>
        <w:spacing w:after="0" w:line="360" w:lineRule="auto"/>
        <w:rPr>
          <w:b/>
          <w:bCs/>
          <w:sz w:val="25"/>
          <w:szCs w:val="25"/>
        </w:rPr>
      </w:pPr>
      <w:bookmarkStart w:id="0" w:name="Talking_Points"/>
      <w:r w:rsidRPr="501578FD">
        <w:rPr>
          <w:b/>
          <w:bCs/>
          <w:sz w:val="25"/>
          <w:szCs w:val="25"/>
        </w:rPr>
        <w:t>Talking Points</w:t>
      </w:r>
      <w:bookmarkEnd w:id="0"/>
      <w:r w:rsidRPr="501578FD">
        <w:rPr>
          <w:b/>
          <w:bCs/>
          <w:sz w:val="25"/>
          <w:szCs w:val="25"/>
        </w:rPr>
        <w:t xml:space="preserve">: </w:t>
      </w:r>
    </w:p>
    <w:p w14:paraId="35A617BB" w14:textId="1D5B7339" w:rsidR="0070412D" w:rsidRPr="002D5DC2" w:rsidRDefault="36F39282" w:rsidP="501578FD">
      <w:pPr>
        <w:pStyle w:val="ListParagraph"/>
        <w:widowControl w:val="0"/>
        <w:numPr>
          <w:ilvl w:val="0"/>
          <w:numId w:val="3"/>
        </w:numPr>
        <w:spacing w:after="0" w:line="360" w:lineRule="auto"/>
        <w:rPr>
          <w:rFonts w:eastAsiaTheme="minorEastAsia"/>
          <w:sz w:val="25"/>
          <w:szCs w:val="25"/>
        </w:rPr>
      </w:pPr>
      <w:bookmarkStart w:id="1" w:name="_Hlk129875343"/>
      <w:r w:rsidRPr="25D4C615">
        <w:rPr>
          <w:rFonts w:eastAsia="Calibri"/>
          <w:sz w:val="25"/>
          <w:szCs w:val="25"/>
        </w:rPr>
        <w:t>In 202</w:t>
      </w:r>
      <w:r w:rsidR="7984D60F" w:rsidRPr="25D4C615">
        <w:rPr>
          <w:rFonts w:eastAsia="Calibri"/>
          <w:sz w:val="25"/>
          <w:szCs w:val="25"/>
        </w:rPr>
        <w:t>4</w:t>
      </w:r>
      <w:r w:rsidRPr="25D4C615">
        <w:rPr>
          <w:rFonts w:eastAsia="Calibri"/>
          <w:sz w:val="25"/>
          <w:szCs w:val="25"/>
        </w:rPr>
        <w:t xml:space="preserve">, legislators </w:t>
      </w:r>
      <w:r w:rsidR="01E3D5E0" w:rsidRPr="25D4C615">
        <w:rPr>
          <w:rFonts w:eastAsia="Calibri"/>
          <w:sz w:val="25"/>
          <w:szCs w:val="25"/>
        </w:rPr>
        <w:t>created</w:t>
      </w:r>
      <w:r w:rsidRPr="25D4C615">
        <w:rPr>
          <w:rFonts w:eastAsia="Calibri"/>
          <w:sz w:val="25"/>
          <w:szCs w:val="25"/>
        </w:rPr>
        <w:t xml:space="preserve"> </w:t>
      </w:r>
      <w:r w:rsidR="67777EDE" w:rsidRPr="25D4C615">
        <w:rPr>
          <w:rFonts w:eastAsia="Calibri"/>
          <w:sz w:val="25"/>
          <w:szCs w:val="25"/>
        </w:rPr>
        <w:t>a program</w:t>
      </w:r>
      <w:r w:rsidR="45249F62" w:rsidRPr="25D4C615">
        <w:rPr>
          <w:rFonts w:eastAsia="Calibri"/>
          <w:sz w:val="25"/>
          <w:szCs w:val="25"/>
        </w:rPr>
        <w:t xml:space="preserve"> to provide higher education </w:t>
      </w:r>
      <w:r w:rsidR="7F821932" w:rsidRPr="25D4C615">
        <w:rPr>
          <w:rFonts w:eastAsia="Calibri"/>
          <w:sz w:val="25"/>
          <w:szCs w:val="25"/>
        </w:rPr>
        <w:t xml:space="preserve">tuition </w:t>
      </w:r>
      <w:r w:rsidR="538D8B7B" w:rsidRPr="25D4C615">
        <w:rPr>
          <w:rFonts w:eastAsia="Calibri"/>
          <w:sz w:val="25"/>
          <w:szCs w:val="25"/>
        </w:rPr>
        <w:t>assistance</w:t>
      </w:r>
      <w:r w:rsidR="45249F62" w:rsidRPr="25D4C615">
        <w:rPr>
          <w:rFonts w:eastAsia="Calibri"/>
          <w:sz w:val="25"/>
          <w:szCs w:val="25"/>
        </w:rPr>
        <w:t xml:space="preserve"> </w:t>
      </w:r>
      <w:r w:rsidR="538D8B7B" w:rsidRPr="25D4C615">
        <w:rPr>
          <w:rFonts w:eastAsia="Calibri"/>
          <w:sz w:val="25"/>
          <w:szCs w:val="25"/>
        </w:rPr>
        <w:t>to</w:t>
      </w:r>
      <w:r w:rsidR="11F08EED" w:rsidRPr="25D4C615">
        <w:rPr>
          <w:rFonts w:eastAsia="Calibri"/>
          <w:sz w:val="25"/>
          <w:szCs w:val="25"/>
        </w:rPr>
        <w:t xml:space="preserve"> students who experienced homelessness.</w:t>
      </w:r>
      <w:r w:rsidR="6E8CFC8F" w:rsidRPr="25D4C615">
        <w:rPr>
          <w:rFonts w:eastAsia="Calibri"/>
          <w:sz w:val="25"/>
          <w:szCs w:val="25"/>
        </w:rPr>
        <w:t xml:space="preserve"> </w:t>
      </w:r>
      <w:bookmarkEnd w:id="1"/>
      <w:r w:rsidR="5CD8741B" w:rsidRPr="25D4C615">
        <w:rPr>
          <w:sz w:val="25"/>
          <w:szCs w:val="25"/>
          <w:shd w:val="clear" w:color="auto" w:fill="FFFFFF"/>
        </w:rPr>
        <w:t xml:space="preserve">Colorado has allocated </w:t>
      </w:r>
      <w:r w:rsidR="2E49AC33" w:rsidRPr="25D4C615">
        <w:rPr>
          <w:sz w:val="25"/>
          <w:szCs w:val="25"/>
        </w:rPr>
        <w:t>more than</w:t>
      </w:r>
      <w:r w:rsidR="5CD8741B" w:rsidRPr="25D4C615">
        <w:rPr>
          <w:sz w:val="25"/>
          <w:szCs w:val="25"/>
          <w:shd w:val="clear" w:color="auto" w:fill="FFFFFF"/>
        </w:rPr>
        <w:t xml:space="preserve"> $</w:t>
      </w:r>
      <w:r w:rsidR="58566D03" w:rsidRPr="25D4C615">
        <w:rPr>
          <w:sz w:val="25"/>
          <w:szCs w:val="25"/>
          <w:shd w:val="clear" w:color="auto" w:fill="FFFFFF"/>
        </w:rPr>
        <w:t>1</w:t>
      </w:r>
      <w:r w:rsidR="5CD8741B" w:rsidRPr="25D4C615">
        <w:rPr>
          <w:sz w:val="25"/>
          <w:szCs w:val="25"/>
          <w:shd w:val="clear" w:color="auto" w:fill="FFFFFF"/>
        </w:rPr>
        <w:t>.5 million to aid</w:t>
      </w:r>
      <w:r w:rsidR="58566D03" w:rsidRPr="25D4C615">
        <w:rPr>
          <w:sz w:val="25"/>
          <w:szCs w:val="25"/>
          <w:shd w:val="clear" w:color="auto" w:fill="FFFFFF"/>
        </w:rPr>
        <w:t xml:space="preserve"> </w:t>
      </w:r>
      <w:r w:rsidR="5CD8741B" w:rsidRPr="25D4C615">
        <w:rPr>
          <w:sz w:val="25"/>
          <w:szCs w:val="25"/>
          <w:shd w:val="clear" w:color="auto" w:fill="FFFFFF"/>
        </w:rPr>
        <w:t>students</w:t>
      </w:r>
      <w:r w:rsidR="5B3150A6" w:rsidRPr="25D4C615">
        <w:rPr>
          <w:sz w:val="25"/>
          <w:szCs w:val="25"/>
          <w:shd w:val="clear" w:color="auto" w:fill="FFFFFF"/>
        </w:rPr>
        <w:t xml:space="preserve"> who experienced homelessness</w:t>
      </w:r>
      <w:r w:rsidR="5CD8741B" w:rsidRPr="25D4C615">
        <w:rPr>
          <w:sz w:val="25"/>
          <w:szCs w:val="25"/>
          <w:shd w:val="clear" w:color="auto" w:fill="FFFFFF"/>
        </w:rPr>
        <w:t xml:space="preserve"> </w:t>
      </w:r>
      <w:r w:rsidR="0E5123FD" w:rsidRPr="25D4C615">
        <w:rPr>
          <w:sz w:val="25"/>
          <w:szCs w:val="25"/>
          <w:shd w:val="clear" w:color="auto" w:fill="FFFFFF"/>
        </w:rPr>
        <w:t>with</w:t>
      </w:r>
      <w:r w:rsidR="5CD8741B" w:rsidRPr="25D4C615">
        <w:rPr>
          <w:sz w:val="25"/>
          <w:szCs w:val="25"/>
          <w:shd w:val="clear" w:color="auto" w:fill="FFFFFF"/>
        </w:rPr>
        <w:t xml:space="preserve"> their postsecondary journey.   </w:t>
      </w:r>
    </w:p>
    <w:p w14:paraId="37E2B862" w14:textId="116C17B6" w:rsidR="001C72BE" w:rsidRPr="002D5DC2" w:rsidRDefault="37960077" w:rsidP="501578FD">
      <w:pPr>
        <w:pStyle w:val="ListParagraph"/>
        <w:widowControl w:val="0"/>
        <w:numPr>
          <w:ilvl w:val="0"/>
          <w:numId w:val="3"/>
        </w:numPr>
        <w:spacing w:after="0" w:line="360" w:lineRule="auto"/>
        <w:rPr>
          <w:rFonts w:eastAsiaTheme="minorEastAsia"/>
          <w:sz w:val="25"/>
          <w:szCs w:val="25"/>
        </w:rPr>
      </w:pPr>
      <w:proofErr w:type="spellStart"/>
      <w:r w:rsidRPr="501578FD">
        <w:rPr>
          <w:rFonts w:eastAsiaTheme="minorEastAsia"/>
          <w:sz w:val="25"/>
          <w:szCs w:val="25"/>
        </w:rPr>
        <w:t>EmpowerEd</w:t>
      </w:r>
      <w:proofErr w:type="spellEnd"/>
      <w:r w:rsidRPr="501578FD">
        <w:rPr>
          <w:rFonts w:eastAsiaTheme="minorEastAsia"/>
          <w:sz w:val="25"/>
          <w:szCs w:val="25"/>
        </w:rPr>
        <w:t xml:space="preserve"> is a state-funded program administered by the Colorado Department of Higher Education to provide higher education funding and support to individuals who </w:t>
      </w:r>
      <w:r w:rsidR="49AA17E3" w:rsidRPr="501578FD">
        <w:rPr>
          <w:rFonts w:eastAsiaTheme="minorEastAsia"/>
          <w:sz w:val="25"/>
          <w:szCs w:val="25"/>
        </w:rPr>
        <w:t xml:space="preserve">have </w:t>
      </w:r>
      <w:r w:rsidRPr="501578FD">
        <w:rPr>
          <w:rFonts w:eastAsiaTheme="minorEastAsia"/>
          <w:sz w:val="25"/>
          <w:szCs w:val="25"/>
        </w:rPr>
        <w:t>experienced homelessness while enrolled in a Colorado high school.</w:t>
      </w:r>
      <w:r w:rsidR="6EAA8C17" w:rsidRPr="501578FD">
        <w:rPr>
          <w:rFonts w:eastAsiaTheme="minorEastAsia"/>
          <w:sz w:val="25"/>
          <w:szCs w:val="25"/>
        </w:rPr>
        <w:t xml:space="preserve"> </w:t>
      </w:r>
      <w:r w:rsidR="58566D03" w:rsidRPr="25D4C615">
        <w:rPr>
          <w:sz w:val="25"/>
          <w:szCs w:val="25"/>
          <w:shd w:val="clear" w:color="auto" w:fill="FFFFFF"/>
        </w:rPr>
        <w:t xml:space="preserve">The program allows students who </w:t>
      </w:r>
      <w:r w:rsidRPr="25D4C615">
        <w:rPr>
          <w:sz w:val="25"/>
          <w:szCs w:val="25"/>
          <w:shd w:val="clear" w:color="auto" w:fill="FFFFFF"/>
        </w:rPr>
        <w:t xml:space="preserve">experienced </w:t>
      </w:r>
      <w:r w:rsidR="58566D03" w:rsidRPr="25D4C615">
        <w:rPr>
          <w:sz w:val="25"/>
          <w:szCs w:val="25"/>
          <w:shd w:val="clear" w:color="auto" w:fill="FFFFFF"/>
        </w:rPr>
        <w:t xml:space="preserve">homelessness </w:t>
      </w:r>
      <w:r w:rsidR="58566D03" w:rsidRPr="25D4C615">
        <w:rPr>
          <w:sz w:val="25"/>
          <w:szCs w:val="25"/>
        </w:rPr>
        <w:t>to receive tuition</w:t>
      </w:r>
      <w:r w:rsidRPr="25D4C615">
        <w:rPr>
          <w:sz w:val="25"/>
          <w:szCs w:val="25"/>
        </w:rPr>
        <w:t xml:space="preserve"> assistance</w:t>
      </w:r>
      <w:r w:rsidR="58566D03" w:rsidRPr="25D4C615">
        <w:rPr>
          <w:sz w:val="25"/>
          <w:szCs w:val="25"/>
        </w:rPr>
        <w:t xml:space="preserve"> </w:t>
      </w:r>
      <w:r w:rsidR="6AE8C122" w:rsidRPr="25D4C615">
        <w:rPr>
          <w:sz w:val="25"/>
          <w:szCs w:val="25"/>
        </w:rPr>
        <w:t>from</w:t>
      </w:r>
      <w:r w:rsidR="58566D03" w:rsidRPr="25D4C615">
        <w:rPr>
          <w:sz w:val="25"/>
          <w:szCs w:val="25"/>
        </w:rPr>
        <w:t xml:space="preserve"> colleges and universities in Colorado.</w:t>
      </w:r>
    </w:p>
    <w:p w14:paraId="6458EBC2" w14:textId="38924964" w:rsidR="00747392" w:rsidRPr="002D5DC2" w:rsidRDefault="09805C00" w:rsidP="501578FD">
      <w:pPr>
        <w:pStyle w:val="ListParagraph"/>
        <w:widowControl w:val="0"/>
        <w:numPr>
          <w:ilvl w:val="0"/>
          <w:numId w:val="3"/>
        </w:numPr>
        <w:spacing w:after="0" w:line="360" w:lineRule="auto"/>
        <w:rPr>
          <w:sz w:val="25"/>
          <w:szCs w:val="25"/>
        </w:rPr>
      </w:pPr>
      <w:r w:rsidRPr="501578FD">
        <w:rPr>
          <w:sz w:val="25"/>
          <w:szCs w:val="25"/>
        </w:rPr>
        <w:t xml:space="preserve">The </w:t>
      </w:r>
      <w:r w:rsidR="0B5DBD53" w:rsidRPr="501578FD">
        <w:rPr>
          <w:sz w:val="25"/>
          <w:szCs w:val="25"/>
        </w:rPr>
        <w:t>p</w:t>
      </w:r>
      <w:r w:rsidRPr="501578FD">
        <w:rPr>
          <w:sz w:val="25"/>
          <w:szCs w:val="25"/>
        </w:rPr>
        <w:t xml:space="preserve">rogram </w:t>
      </w:r>
      <w:r w:rsidR="58566D03" w:rsidRPr="501578FD">
        <w:rPr>
          <w:sz w:val="25"/>
          <w:szCs w:val="25"/>
        </w:rPr>
        <w:t xml:space="preserve">provides financial </w:t>
      </w:r>
      <w:r w:rsidR="37960077" w:rsidRPr="501578FD">
        <w:rPr>
          <w:sz w:val="25"/>
          <w:szCs w:val="25"/>
        </w:rPr>
        <w:t>assistance</w:t>
      </w:r>
      <w:r w:rsidR="58566D03" w:rsidRPr="501578FD">
        <w:rPr>
          <w:sz w:val="25"/>
          <w:szCs w:val="25"/>
        </w:rPr>
        <w:t xml:space="preserve"> </w:t>
      </w:r>
      <w:r w:rsidR="58566D03" w:rsidRPr="501578FD">
        <w:rPr>
          <w:rFonts w:eastAsiaTheme="minorEastAsia"/>
          <w:b/>
          <w:bCs/>
          <w:sz w:val="25"/>
          <w:szCs w:val="25"/>
        </w:rPr>
        <w:t>to a Colorado resident student who is between the ages of 17 and 26 and who has experienced homelessness in the state at any time during high school.</w:t>
      </w:r>
    </w:p>
    <w:p w14:paraId="7FE7EE6A" w14:textId="5E20A801" w:rsidR="00091BE3" w:rsidRPr="002D5DC2" w:rsidRDefault="37960077" w:rsidP="501578FD">
      <w:pPr>
        <w:pStyle w:val="ListParagraph"/>
        <w:widowControl w:val="0"/>
        <w:numPr>
          <w:ilvl w:val="0"/>
          <w:numId w:val="3"/>
        </w:numPr>
        <w:spacing w:after="0" w:line="360" w:lineRule="auto"/>
        <w:rPr>
          <w:sz w:val="25"/>
          <w:szCs w:val="25"/>
        </w:rPr>
      </w:pPr>
      <w:r w:rsidRPr="501578FD">
        <w:rPr>
          <w:rFonts w:eastAsiaTheme="minorEastAsia"/>
          <w:sz w:val="25"/>
          <w:szCs w:val="25"/>
        </w:rPr>
        <w:t>This assistance covers the remaining balance of the total cost of attendance after any private, state or federal financial aid. These costs are split 50/50 by the institution and state.</w:t>
      </w:r>
    </w:p>
    <w:p w14:paraId="71691523" w14:textId="71142F68" w:rsidR="00833656" w:rsidRPr="002D5DC2" w:rsidRDefault="50710F08" w:rsidP="501578FD">
      <w:pPr>
        <w:pStyle w:val="ListParagraph"/>
        <w:widowControl w:val="0"/>
        <w:numPr>
          <w:ilvl w:val="0"/>
          <w:numId w:val="3"/>
        </w:numPr>
        <w:spacing w:after="0" w:line="360" w:lineRule="auto"/>
        <w:rPr>
          <w:rFonts w:eastAsiaTheme="minorEastAsia"/>
          <w:sz w:val="25"/>
          <w:szCs w:val="25"/>
        </w:rPr>
      </w:pPr>
      <w:r w:rsidRPr="501578FD">
        <w:rPr>
          <w:rFonts w:eastAsia="Calibri"/>
          <w:sz w:val="25"/>
          <w:szCs w:val="25"/>
        </w:rPr>
        <w:t>The state is</w:t>
      </w:r>
      <w:r w:rsidR="145BA810" w:rsidRPr="501578FD">
        <w:rPr>
          <w:rFonts w:eastAsia="Calibri"/>
          <w:sz w:val="25"/>
          <w:szCs w:val="25"/>
        </w:rPr>
        <w:t xml:space="preserve"> dedicated to </w:t>
      </w:r>
      <w:r w:rsidR="145BA810" w:rsidRPr="501578FD">
        <w:rPr>
          <w:rFonts w:eastAsia="Times New Roman"/>
          <w:sz w:val="25"/>
          <w:szCs w:val="25"/>
        </w:rPr>
        <w:t>creating a path</w:t>
      </w:r>
      <w:r w:rsidR="6B770FC3" w:rsidRPr="501578FD">
        <w:rPr>
          <w:rFonts w:eastAsia="Times New Roman"/>
          <w:sz w:val="25"/>
          <w:szCs w:val="25"/>
        </w:rPr>
        <w:t>way</w:t>
      </w:r>
      <w:r w:rsidR="145BA810" w:rsidRPr="501578FD">
        <w:rPr>
          <w:rFonts w:eastAsia="Times New Roman"/>
          <w:sz w:val="25"/>
          <w:szCs w:val="25"/>
        </w:rPr>
        <w:t xml:space="preserve"> to </w:t>
      </w:r>
      <w:r w:rsidR="145BA810" w:rsidRPr="501578FD">
        <w:rPr>
          <w:sz w:val="25"/>
          <w:szCs w:val="25"/>
        </w:rPr>
        <w:t>postsecondary education or training fo</w:t>
      </w:r>
      <w:r w:rsidR="7549C5DA" w:rsidRPr="501578FD">
        <w:rPr>
          <w:sz w:val="25"/>
          <w:szCs w:val="25"/>
        </w:rPr>
        <w:t>r</w:t>
      </w:r>
      <w:r w:rsidR="37960077" w:rsidRPr="501578FD">
        <w:rPr>
          <w:sz w:val="25"/>
          <w:szCs w:val="25"/>
        </w:rPr>
        <w:t xml:space="preserve"> unhoused students</w:t>
      </w:r>
      <w:r w:rsidR="40F8E5B1" w:rsidRPr="501578FD">
        <w:rPr>
          <w:sz w:val="25"/>
          <w:szCs w:val="25"/>
        </w:rPr>
        <w:t>.</w:t>
      </w:r>
      <w:r w:rsidR="2E31CD69" w:rsidRPr="501578FD">
        <w:rPr>
          <w:sz w:val="25"/>
          <w:szCs w:val="25"/>
        </w:rPr>
        <w:t xml:space="preserve"> </w:t>
      </w:r>
      <w:r w:rsidR="145BA810" w:rsidRPr="501578FD">
        <w:rPr>
          <w:rFonts w:eastAsia="Calibri"/>
          <w:sz w:val="25"/>
          <w:szCs w:val="25"/>
        </w:rPr>
        <w:t xml:space="preserve">CDHE’s </w:t>
      </w:r>
      <w:proofErr w:type="spellStart"/>
      <w:r w:rsidR="37960077" w:rsidRPr="501578FD">
        <w:rPr>
          <w:rFonts w:eastAsia="Calibri"/>
          <w:sz w:val="25"/>
          <w:szCs w:val="25"/>
        </w:rPr>
        <w:t>Empower</w:t>
      </w:r>
      <w:r w:rsidR="41485123" w:rsidRPr="501578FD">
        <w:rPr>
          <w:rFonts w:eastAsia="Calibri"/>
          <w:sz w:val="25"/>
          <w:szCs w:val="25"/>
        </w:rPr>
        <w:t>Ed</w:t>
      </w:r>
      <w:proofErr w:type="spellEnd"/>
      <w:r w:rsidR="352002D8" w:rsidRPr="501578FD">
        <w:rPr>
          <w:rFonts w:eastAsia="Calibri"/>
          <w:sz w:val="25"/>
          <w:szCs w:val="25"/>
        </w:rPr>
        <w:t xml:space="preserve"> p</w:t>
      </w:r>
      <w:r w:rsidR="11A62007" w:rsidRPr="501578FD">
        <w:rPr>
          <w:rFonts w:eastAsia="Calibri"/>
          <w:sz w:val="25"/>
          <w:szCs w:val="25"/>
        </w:rPr>
        <w:t xml:space="preserve">rogram </w:t>
      </w:r>
      <w:r w:rsidR="145BA810" w:rsidRPr="501578FD">
        <w:rPr>
          <w:rFonts w:eastAsia="Calibri"/>
          <w:sz w:val="25"/>
          <w:szCs w:val="25"/>
        </w:rPr>
        <w:t xml:space="preserve">helps </w:t>
      </w:r>
      <w:r w:rsidR="5A4D484D" w:rsidRPr="501578FD">
        <w:rPr>
          <w:rFonts w:eastAsia="Calibri"/>
          <w:sz w:val="25"/>
          <w:szCs w:val="25"/>
        </w:rPr>
        <w:t xml:space="preserve">students </w:t>
      </w:r>
      <w:r w:rsidR="2CE97CDF" w:rsidRPr="501578FD">
        <w:rPr>
          <w:rFonts w:eastAsia="Calibri"/>
          <w:sz w:val="25"/>
          <w:szCs w:val="25"/>
        </w:rPr>
        <w:t>access financial support.</w:t>
      </w:r>
    </w:p>
    <w:p w14:paraId="4D75F856" w14:textId="3933BF82" w:rsidR="009C7CEE" w:rsidRPr="002D5DC2" w:rsidRDefault="5C866608" w:rsidP="501578FD">
      <w:pPr>
        <w:pStyle w:val="ListParagraph"/>
        <w:widowControl w:val="0"/>
        <w:numPr>
          <w:ilvl w:val="0"/>
          <w:numId w:val="3"/>
        </w:numPr>
        <w:spacing w:after="0" w:line="360" w:lineRule="auto"/>
        <w:rPr>
          <w:rFonts w:eastAsiaTheme="minorEastAsia"/>
          <w:sz w:val="25"/>
          <w:szCs w:val="25"/>
        </w:rPr>
      </w:pPr>
      <w:r w:rsidRPr="501578FD">
        <w:rPr>
          <w:rFonts w:eastAsia="Calibri"/>
          <w:sz w:val="25"/>
          <w:szCs w:val="25"/>
        </w:rPr>
        <w:t xml:space="preserve">To </w:t>
      </w:r>
      <w:r w:rsidR="460AF019" w:rsidRPr="501578FD">
        <w:rPr>
          <w:rFonts w:eastAsia="Calibri"/>
          <w:sz w:val="25"/>
          <w:szCs w:val="25"/>
        </w:rPr>
        <w:t xml:space="preserve">support </w:t>
      </w:r>
      <w:r w:rsidR="74CEE247" w:rsidRPr="501578FD">
        <w:rPr>
          <w:rFonts w:eastAsia="Calibri"/>
          <w:sz w:val="25"/>
          <w:szCs w:val="25"/>
        </w:rPr>
        <w:t xml:space="preserve">students’ </w:t>
      </w:r>
      <w:r w:rsidR="460AF019" w:rsidRPr="501578FD">
        <w:rPr>
          <w:rFonts w:eastAsia="Calibri"/>
          <w:sz w:val="25"/>
          <w:szCs w:val="25"/>
        </w:rPr>
        <w:t>postsecondary journey</w:t>
      </w:r>
      <w:r w:rsidRPr="501578FD">
        <w:rPr>
          <w:rFonts w:eastAsia="Calibri"/>
          <w:sz w:val="25"/>
          <w:szCs w:val="25"/>
        </w:rPr>
        <w:t xml:space="preserve">, CDHE </w:t>
      </w:r>
      <w:r w:rsidR="352002D8" w:rsidRPr="501578FD">
        <w:rPr>
          <w:rFonts w:eastAsia="Calibri"/>
          <w:sz w:val="25"/>
          <w:szCs w:val="25"/>
        </w:rPr>
        <w:t>is introducing</w:t>
      </w:r>
      <w:r w:rsidRPr="501578FD">
        <w:rPr>
          <w:rFonts w:eastAsia="Calibri"/>
          <w:sz w:val="25"/>
          <w:szCs w:val="25"/>
        </w:rPr>
        <w:t xml:space="preserve"> </w:t>
      </w:r>
      <w:proofErr w:type="spellStart"/>
      <w:r w:rsidR="37960077" w:rsidRPr="501578FD">
        <w:rPr>
          <w:rFonts w:eastAsia="Calibri"/>
          <w:sz w:val="25"/>
          <w:szCs w:val="25"/>
        </w:rPr>
        <w:t>Empower</w:t>
      </w:r>
      <w:r w:rsidR="073768B3" w:rsidRPr="501578FD">
        <w:rPr>
          <w:rFonts w:eastAsia="Calibri"/>
          <w:sz w:val="25"/>
          <w:szCs w:val="25"/>
        </w:rPr>
        <w:t>Ed</w:t>
      </w:r>
      <w:proofErr w:type="spellEnd"/>
      <w:r w:rsidR="75AE6933" w:rsidRPr="501578FD">
        <w:rPr>
          <w:rFonts w:eastAsia="Calibri"/>
          <w:sz w:val="25"/>
          <w:szCs w:val="25"/>
        </w:rPr>
        <w:t>.</w:t>
      </w:r>
      <w:r w:rsidR="460AF019" w:rsidRPr="501578FD">
        <w:rPr>
          <w:rFonts w:eastAsia="Calibri"/>
          <w:sz w:val="25"/>
          <w:szCs w:val="25"/>
        </w:rPr>
        <w:t xml:space="preserve"> This program</w:t>
      </w:r>
      <w:r w:rsidRPr="501578FD">
        <w:rPr>
          <w:rFonts w:eastAsia="Calibri"/>
          <w:sz w:val="25"/>
          <w:szCs w:val="25"/>
        </w:rPr>
        <w:t xml:space="preserve"> </w:t>
      </w:r>
      <w:r w:rsidR="6E5F8637" w:rsidRPr="501578FD">
        <w:rPr>
          <w:rFonts w:eastAsia="Calibri"/>
          <w:sz w:val="25"/>
          <w:szCs w:val="25"/>
        </w:rPr>
        <w:t xml:space="preserve">provides </w:t>
      </w:r>
      <w:r w:rsidR="6AC30FE7" w:rsidRPr="501578FD">
        <w:rPr>
          <w:rFonts w:eastAsia="Calibri"/>
          <w:sz w:val="25"/>
          <w:szCs w:val="25"/>
        </w:rPr>
        <w:t xml:space="preserve">students </w:t>
      </w:r>
      <w:r w:rsidR="23F3266F" w:rsidRPr="501578FD">
        <w:rPr>
          <w:rFonts w:eastAsia="Calibri"/>
          <w:sz w:val="25"/>
          <w:szCs w:val="25"/>
        </w:rPr>
        <w:t>who have</w:t>
      </w:r>
      <w:r w:rsidR="37960077" w:rsidRPr="501578FD">
        <w:rPr>
          <w:rFonts w:eastAsia="Calibri"/>
          <w:sz w:val="25"/>
          <w:szCs w:val="25"/>
        </w:rPr>
        <w:t xml:space="preserve"> experienced homelessness in</w:t>
      </w:r>
      <w:r w:rsidR="42CE317E" w:rsidRPr="501578FD">
        <w:rPr>
          <w:rFonts w:eastAsia="Calibri"/>
          <w:sz w:val="25"/>
          <w:szCs w:val="25"/>
        </w:rPr>
        <w:t xml:space="preserve"> Colorado </w:t>
      </w:r>
      <w:r w:rsidR="6617095B" w:rsidRPr="501578FD">
        <w:rPr>
          <w:rFonts w:eastAsia="Calibri"/>
          <w:sz w:val="25"/>
          <w:szCs w:val="25"/>
        </w:rPr>
        <w:t xml:space="preserve">an opportunity to attend </w:t>
      </w:r>
      <w:r w:rsidR="25912FD9" w:rsidRPr="501578FD">
        <w:rPr>
          <w:rFonts w:eastAsia="Calibri"/>
          <w:sz w:val="25"/>
          <w:szCs w:val="25"/>
        </w:rPr>
        <w:t>any inst</w:t>
      </w:r>
      <w:r w:rsidR="6E5F8637" w:rsidRPr="501578FD">
        <w:rPr>
          <w:rFonts w:eastAsia="Calibri"/>
          <w:sz w:val="25"/>
          <w:szCs w:val="25"/>
        </w:rPr>
        <w:t>it</w:t>
      </w:r>
      <w:r w:rsidR="25912FD9" w:rsidRPr="501578FD">
        <w:rPr>
          <w:rFonts w:eastAsia="Calibri"/>
          <w:sz w:val="25"/>
          <w:szCs w:val="25"/>
        </w:rPr>
        <w:t xml:space="preserve">ution </w:t>
      </w:r>
      <w:r w:rsidR="6E5F8637" w:rsidRPr="501578FD">
        <w:rPr>
          <w:rFonts w:eastAsia="Calibri"/>
          <w:sz w:val="25"/>
          <w:szCs w:val="25"/>
        </w:rPr>
        <w:t>of higher education at</w:t>
      </w:r>
      <w:r w:rsidR="37960077" w:rsidRPr="501578FD">
        <w:rPr>
          <w:rFonts w:eastAsia="Calibri"/>
          <w:sz w:val="25"/>
          <w:szCs w:val="25"/>
        </w:rPr>
        <w:t xml:space="preserve"> reduced costs.</w:t>
      </w:r>
    </w:p>
    <w:p w14:paraId="2C8148B0" w14:textId="145CF25B" w:rsidR="002733D0" w:rsidRPr="005C722A" w:rsidRDefault="37960077" w:rsidP="501578FD">
      <w:pPr>
        <w:pStyle w:val="ListParagraph"/>
        <w:widowControl w:val="0"/>
        <w:numPr>
          <w:ilvl w:val="0"/>
          <w:numId w:val="3"/>
        </w:numPr>
        <w:spacing w:after="0" w:line="360" w:lineRule="auto"/>
        <w:rPr>
          <w:rFonts w:eastAsiaTheme="minorEastAsia"/>
          <w:sz w:val="25"/>
          <w:szCs w:val="25"/>
        </w:rPr>
      </w:pPr>
      <w:proofErr w:type="spellStart"/>
      <w:r w:rsidRPr="501578FD">
        <w:rPr>
          <w:rFonts w:eastAsia="Calibri"/>
          <w:sz w:val="25"/>
          <w:szCs w:val="25"/>
        </w:rPr>
        <w:t>Empower</w:t>
      </w:r>
      <w:r w:rsidR="5FEF9507" w:rsidRPr="501578FD">
        <w:rPr>
          <w:rFonts w:eastAsia="Calibri"/>
          <w:sz w:val="25"/>
          <w:szCs w:val="25"/>
        </w:rPr>
        <w:t>Ed</w:t>
      </w:r>
      <w:proofErr w:type="spellEnd"/>
      <w:r w:rsidR="38979DC6" w:rsidRPr="501578FD">
        <w:rPr>
          <w:rFonts w:eastAsia="Calibri"/>
          <w:sz w:val="25"/>
          <w:szCs w:val="25"/>
        </w:rPr>
        <w:t xml:space="preserve"> </w:t>
      </w:r>
      <w:r w:rsidR="39E5B495" w:rsidRPr="501578FD">
        <w:rPr>
          <w:rFonts w:eastAsia="Calibri"/>
          <w:sz w:val="25"/>
          <w:szCs w:val="25"/>
        </w:rPr>
        <w:t xml:space="preserve">expands opportunities for students across the </w:t>
      </w:r>
      <w:r w:rsidR="6515F23F" w:rsidRPr="501578FD">
        <w:rPr>
          <w:rFonts w:eastAsia="Calibri"/>
          <w:sz w:val="25"/>
          <w:szCs w:val="25"/>
        </w:rPr>
        <w:t xml:space="preserve">state, </w:t>
      </w:r>
      <w:r w:rsidR="04824C8B" w:rsidRPr="501578FD">
        <w:rPr>
          <w:rFonts w:eastAsia="Calibri"/>
          <w:sz w:val="25"/>
          <w:szCs w:val="25"/>
        </w:rPr>
        <w:t xml:space="preserve">providing substantial financial assistance to </w:t>
      </w:r>
      <w:r w:rsidR="4AD99EDA" w:rsidRPr="501578FD">
        <w:rPr>
          <w:rFonts w:eastAsia="Calibri"/>
          <w:sz w:val="25"/>
          <w:szCs w:val="25"/>
        </w:rPr>
        <w:t>students who</w:t>
      </w:r>
      <w:r w:rsidR="769C0B2F" w:rsidRPr="501578FD">
        <w:rPr>
          <w:rFonts w:eastAsia="Calibri"/>
          <w:sz w:val="25"/>
          <w:szCs w:val="25"/>
        </w:rPr>
        <w:t xml:space="preserve"> </w:t>
      </w:r>
      <w:r w:rsidR="6B47E76C" w:rsidRPr="501578FD">
        <w:rPr>
          <w:rFonts w:eastAsia="Calibri"/>
          <w:sz w:val="25"/>
          <w:szCs w:val="25"/>
        </w:rPr>
        <w:t xml:space="preserve">have </w:t>
      </w:r>
      <w:r w:rsidRPr="501578FD">
        <w:rPr>
          <w:rFonts w:eastAsia="Calibri"/>
          <w:sz w:val="25"/>
          <w:szCs w:val="25"/>
        </w:rPr>
        <w:t>experienced homelessness</w:t>
      </w:r>
      <w:r w:rsidR="629791AC" w:rsidRPr="501578FD">
        <w:rPr>
          <w:rFonts w:eastAsia="Calibri"/>
          <w:sz w:val="25"/>
          <w:szCs w:val="25"/>
        </w:rPr>
        <w:t xml:space="preserve"> in Colorado. </w:t>
      </w:r>
    </w:p>
    <w:p w14:paraId="78575ADD" w14:textId="77777777" w:rsidR="005C722A" w:rsidRDefault="005C722A" w:rsidP="005C722A">
      <w:pPr>
        <w:widowControl w:val="0"/>
        <w:spacing w:after="0" w:line="360" w:lineRule="auto"/>
        <w:rPr>
          <w:rFonts w:eastAsiaTheme="minorEastAsia"/>
          <w:sz w:val="25"/>
          <w:szCs w:val="25"/>
        </w:rPr>
      </w:pPr>
    </w:p>
    <w:p w14:paraId="670AD0ED" w14:textId="77777777" w:rsidR="005C722A" w:rsidRDefault="005C722A" w:rsidP="005C722A">
      <w:pPr>
        <w:widowControl w:val="0"/>
        <w:spacing w:after="0" w:line="360" w:lineRule="auto"/>
        <w:rPr>
          <w:rFonts w:eastAsiaTheme="minorEastAsia"/>
          <w:sz w:val="25"/>
          <w:szCs w:val="25"/>
        </w:rPr>
      </w:pPr>
    </w:p>
    <w:p w14:paraId="3EFC6692" w14:textId="77777777" w:rsidR="005C722A" w:rsidRPr="005C722A" w:rsidRDefault="005C722A" w:rsidP="005C722A">
      <w:pPr>
        <w:widowControl w:val="0"/>
        <w:spacing w:after="0" w:line="360" w:lineRule="auto"/>
        <w:rPr>
          <w:rFonts w:eastAsiaTheme="minorEastAsia"/>
          <w:sz w:val="25"/>
          <w:szCs w:val="25"/>
        </w:rPr>
      </w:pPr>
    </w:p>
    <w:p w14:paraId="2C0A2C88" w14:textId="562506F1" w:rsidR="002D5DC2" w:rsidRPr="005C722A" w:rsidRDefault="37960077" w:rsidP="005C722A">
      <w:pPr>
        <w:pStyle w:val="ListParagraph"/>
        <w:widowControl w:val="0"/>
        <w:numPr>
          <w:ilvl w:val="0"/>
          <w:numId w:val="3"/>
        </w:numPr>
        <w:spacing w:after="0" w:line="360" w:lineRule="auto"/>
        <w:rPr>
          <w:rFonts w:eastAsiaTheme="minorEastAsia"/>
          <w:sz w:val="25"/>
          <w:szCs w:val="25"/>
        </w:rPr>
      </w:pPr>
      <w:proofErr w:type="spellStart"/>
      <w:r w:rsidRPr="501578FD">
        <w:rPr>
          <w:rFonts w:eastAsia="Calibri"/>
          <w:sz w:val="25"/>
          <w:szCs w:val="25"/>
        </w:rPr>
        <w:t>Empower</w:t>
      </w:r>
      <w:r w:rsidR="15F724DD" w:rsidRPr="501578FD">
        <w:rPr>
          <w:rFonts w:eastAsia="Calibri"/>
          <w:sz w:val="25"/>
          <w:szCs w:val="25"/>
        </w:rPr>
        <w:t>Ed</w:t>
      </w:r>
      <w:proofErr w:type="spellEnd"/>
      <w:r w:rsidR="15F724DD" w:rsidRPr="501578FD">
        <w:rPr>
          <w:rFonts w:eastAsia="Calibri"/>
          <w:sz w:val="25"/>
          <w:szCs w:val="25"/>
        </w:rPr>
        <w:t xml:space="preserve"> </w:t>
      </w:r>
      <w:r w:rsidR="75D3AFAE" w:rsidRPr="501578FD">
        <w:rPr>
          <w:rFonts w:eastAsia="Calibri"/>
          <w:sz w:val="25"/>
          <w:szCs w:val="25"/>
        </w:rPr>
        <w:t xml:space="preserve">unlocks opportunities </w:t>
      </w:r>
      <w:r w:rsidR="6946D7C3" w:rsidRPr="501578FD">
        <w:rPr>
          <w:rFonts w:eastAsia="Calibri"/>
          <w:sz w:val="25"/>
          <w:szCs w:val="25"/>
        </w:rPr>
        <w:t>for</w:t>
      </w:r>
      <w:r w:rsidR="75D3AFAE" w:rsidRPr="501578FD">
        <w:rPr>
          <w:rFonts w:eastAsia="Calibri"/>
          <w:sz w:val="25"/>
          <w:szCs w:val="25"/>
        </w:rPr>
        <w:t xml:space="preserve"> college and high-wage careers for thousands of individuals across the state who</w:t>
      </w:r>
      <w:r w:rsidR="6E75B551" w:rsidRPr="501578FD">
        <w:rPr>
          <w:rFonts w:eastAsia="Calibri"/>
          <w:sz w:val="25"/>
          <w:szCs w:val="25"/>
        </w:rPr>
        <w:t xml:space="preserve"> have </w:t>
      </w:r>
      <w:r w:rsidRPr="501578FD">
        <w:rPr>
          <w:rFonts w:eastAsia="Calibri"/>
          <w:sz w:val="25"/>
          <w:szCs w:val="25"/>
        </w:rPr>
        <w:t>experienced homelessness</w:t>
      </w:r>
      <w:r w:rsidR="75D3AFAE" w:rsidRPr="501578FD">
        <w:rPr>
          <w:rFonts w:eastAsia="Calibri"/>
          <w:sz w:val="25"/>
          <w:szCs w:val="25"/>
        </w:rPr>
        <w:t>.</w:t>
      </w:r>
    </w:p>
    <w:p w14:paraId="60FCA170" w14:textId="6E86241A" w:rsidR="00392E3D" w:rsidRPr="002D5DC2" w:rsidRDefault="20B2FB17" w:rsidP="501578FD">
      <w:pPr>
        <w:pStyle w:val="ListParagraph"/>
        <w:widowControl w:val="0"/>
        <w:numPr>
          <w:ilvl w:val="0"/>
          <w:numId w:val="3"/>
        </w:numPr>
        <w:spacing w:after="0" w:line="360" w:lineRule="auto"/>
        <w:rPr>
          <w:rFonts w:eastAsiaTheme="minorEastAsia"/>
          <w:sz w:val="25"/>
          <w:szCs w:val="25"/>
        </w:rPr>
      </w:pPr>
      <w:r w:rsidRPr="501578FD">
        <w:rPr>
          <w:rFonts w:eastAsia="Calibri"/>
          <w:sz w:val="25"/>
          <w:szCs w:val="25"/>
        </w:rPr>
        <w:t>We know that access to higher education can be transformational.</w:t>
      </w:r>
      <w:r w:rsidR="41F04DE2" w:rsidRPr="501578FD">
        <w:rPr>
          <w:rFonts w:eastAsia="Calibri"/>
          <w:sz w:val="25"/>
          <w:szCs w:val="25"/>
        </w:rPr>
        <w:t xml:space="preserve"> </w:t>
      </w:r>
      <w:proofErr w:type="spellStart"/>
      <w:r w:rsidR="37960077" w:rsidRPr="501578FD">
        <w:rPr>
          <w:rFonts w:eastAsia="Calibri"/>
          <w:sz w:val="25"/>
          <w:szCs w:val="25"/>
        </w:rPr>
        <w:t>Empower</w:t>
      </w:r>
      <w:r w:rsidR="4F7F3758" w:rsidRPr="501578FD">
        <w:rPr>
          <w:rFonts w:eastAsia="Calibri"/>
          <w:sz w:val="25"/>
          <w:szCs w:val="25"/>
        </w:rPr>
        <w:t>Ed</w:t>
      </w:r>
      <w:proofErr w:type="spellEnd"/>
      <w:r w:rsidR="4F7F3758" w:rsidRPr="501578FD">
        <w:rPr>
          <w:rFonts w:eastAsia="Calibri"/>
          <w:sz w:val="25"/>
          <w:szCs w:val="25"/>
        </w:rPr>
        <w:t xml:space="preserve"> </w:t>
      </w:r>
      <w:r w:rsidR="41F04DE2" w:rsidRPr="501578FD">
        <w:rPr>
          <w:rFonts w:eastAsia="Calibri"/>
          <w:sz w:val="25"/>
          <w:szCs w:val="25"/>
        </w:rPr>
        <w:t xml:space="preserve">provides a pathway to higher education to students who </w:t>
      </w:r>
      <w:r w:rsidR="37960077" w:rsidRPr="501578FD">
        <w:rPr>
          <w:rFonts w:eastAsia="Calibri"/>
          <w:sz w:val="25"/>
          <w:szCs w:val="25"/>
        </w:rPr>
        <w:t>experienced homelessness at any time during high school</w:t>
      </w:r>
      <w:r w:rsidR="41F04DE2" w:rsidRPr="501578FD">
        <w:rPr>
          <w:rFonts w:eastAsia="Calibri"/>
          <w:sz w:val="25"/>
          <w:szCs w:val="25"/>
        </w:rPr>
        <w:t>.</w:t>
      </w:r>
    </w:p>
    <w:p w14:paraId="129C757E" w14:textId="6F433FB1" w:rsidR="501578FD" w:rsidRPr="005C722A" w:rsidRDefault="72776F20" w:rsidP="005C722A">
      <w:pPr>
        <w:pStyle w:val="ListParagraph"/>
        <w:widowControl w:val="0"/>
        <w:numPr>
          <w:ilvl w:val="0"/>
          <w:numId w:val="3"/>
        </w:numPr>
        <w:spacing w:after="0" w:line="360" w:lineRule="auto"/>
        <w:rPr>
          <w:rFonts w:eastAsiaTheme="minorEastAsia"/>
          <w:b/>
          <w:bCs/>
          <w:color w:val="000000" w:themeColor="text1"/>
          <w:sz w:val="25"/>
          <w:szCs w:val="25"/>
        </w:rPr>
      </w:pPr>
      <w:r w:rsidRPr="501578FD">
        <w:rPr>
          <w:rFonts w:eastAsia="Calibri"/>
          <w:sz w:val="25"/>
          <w:szCs w:val="25"/>
        </w:rPr>
        <w:t xml:space="preserve">Affordability is at the forefront of </w:t>
      </w:r>
      <w:r w:rsidR="44F521BE" w:rsidRPr="501578FD">
        <w:rPr>
          <w:rFonts w:eastAsia="Calibri"/>
          <w:sz w:val="25"/>
          <w:szCs w:val="25"/>
        </w:rPr>
        <w:t>providing</w:t>
      </w:r>
      <w:r w:rsidRPr="501578FD">
        <w:rPr>
          <w:rFonts w:eastAsia="Calibri"/>
          <w:sz w:val="25"/>
          <w:szCs w:val="25"/>
        </w:rPr>
        <w:t xml:space="preserve"> </w:t>
      </w:r>
      <w:r w:rsidR="74C7C26E" w:rsidRPr="501578FD">
        <w:rPr>
          <w:rFonts w:eastAsia="Calibri"/>
          <w:sz w:val="25"/>
          <w:szCs w:val="25"/>
        </w:rPr>
        <w:t>access to student</w:t>
      </w:r>
      <w:r w:rsidR="4A962A55" w:rsidRPr="501578FD">
        <w:rPr>
          <w:rFonts w:eastAsia="Calibri"/>
          <w:sz w:val="25"/>
          <w:szCs w:val="25"/>
        </w:rPr>
        <w:t xml:space="preserve">s who otherwise </w:t>
      </w:r>
      <w:r w:rsidR="5DF1B110" w:rsidRPr="501578FD">
        <w:rPr>
          <w:rFonts w:eastAsia="Calibri"/>
          <w:sz w:val="25"/>
          <w:szCs w:val="25"/>
        </w:rPr>
        <w:t>could</w:t>
      </w:r>
      <w:r w:rsidR="4A962A55" w:rsidRPr="501578FD">
        <w:rPr>
          <w:rFonts w:eastAsia="Calibri"/>
          <w:sz w:val="25"/>
          <w:szCs w:val="25"/>
        </w:rPr>
        <w:t xml:space="preserve"> not attend </w:t>
      </w:r>
      <w:r w:rsidR="1197B9B3" w:rsidRPr="501578FD">
        <w:rPr>
          <w:rFonts w:eastAsia="Calibri"/>
          <w:sz w:val="25"/>
          <w:szCs w:val="25"/>
        </w:rPr>
        <w:t xml:space="preserve">college. </w:t>
      </w:r>
      <w:proofErr w:type="spellStart"/>
      <w:r w:rsidR="37960077" w:rsidRPr="501578FD">
        <w:rPr>
          <w:rFonts w:eastAsia="Calibri"/>
          <w:sz w:val="25"/>
          <w:szCs w:val="25"/>
        </w:rPr>
        <w:t>Empower</w:t>
      </w:r>
      <w:r w:rsidR="79A88735" w:rsidRPr="501578FD">
        <w:rPr>
          <w:rFonts w:eastAsia="Calibri"/>
          <w:sz w:val="25"/>
          <w:szCs w:val="25"/>
        </w:rPr>
        <w:t>Ed</w:t>
      </w:r>
      <w:proofErr w:type="spellEnd"/>
      <w:r w:rsidR="79A88735" w:rsidRPr="501578FD">
        <w:rPr>
          <w:rFonts w:eastAsia="Calibri"/>
          <w:sz w:val="25"/>
          <w:szCs w:val="25"/>
        </w:rPr>
        <w:t xml:space="preserve"> </w:t>
      </w:r>
      <w:r w:rsidR="23C91AD8" w:rsidRPr="501578FD">
        <w:rPr>
          <w:rFonts w:eastAsia="Calibri"/>
          <w:sz w:val="25"/>
          <w:szCs w:val="25"/>
        </w:rPr>
        <w:t xml:space="preserve">provides </w:t>
      </w:r>
      <w:r w:rsidR="06A8A59D" w:rsidRPr="501578FD">
        <w:rPr>
          <w:rFonts w:eastAsia="Calibri"/>
          <w:sz w:val="25"/>
          <w:szCs w:val="25"/>
        </w:rPr>
        <w:t xml:space="preserve">a pathway to </w:t>
      </w:r>
      <w:r w:rsidR="44F521BE" w:rsidRPr="501578FD">
        <w:rPr>
          <w:rFonts w:eastAsia="Calibri"/>
          <w:sz w:val="25"/>
          <w:szCs w:val="25"/>
        </w:rPr>
        <w:t xml:space="preserve">college </w:t>
      </w:r>
      <w:r w:rsidR="37960077" w:rsidRPr="501578FD">
        <w:rPr>
          <w:rFonts w:eastAsia="Calibri"/>
          <w:sz w:val="25"/>
          <w:szCs w:val="25"/>
        </w:rPr>
        <w:t>for unhoused students</w:t>
      </w:r>
      <w:r w:rsidR="44F521BE" w:rsidRPr="501578FD">
        <w:rPr>
          <w:rFonts w:eastAsia="Calibri"/>
          <w:sz w:val="25"/>
          <w:szCs w:val="25"/>
        </w:rPr>
        <w:t>.</w:t>
      </w:r>
      <w:r w:rsidR="1197B9B3" w:rsidRPr="501578FD">
        <w:rPr>
          <w:rFonts w:eastAsia="Calibri"/>
          <w:sz w:val="25"/>
          <w:szCs w:val="25"/>
        </w:rPr>
        <w:t xml:space="preserve"> </w:t>
      </w:r>
    </w:p>
    <w:p w14:paraId="54653D03" w14:textId="77777777" w:rsidR="005C722A" w:rsidRPr="005C722A" w:rsidRDefault="005C722A" w:rsidP="005C722A">
      <w:pPr>
        <w:pStyle w:val="ListParagraph"/>
        <w:widowControl w:val="0"/>
        <w:spacing w:after="0" w:line="360" w:lineRule="auto"/>
        <w:rPr>
          <w:rFonts w:eastAsiaTheme="minorEastAsia"/>
          <w:b/>
          <w:bCs/>
          <w:color w:val="000000" w:themeColor="text1"/>
          <w:sz w:val="25"/>
          <w:szCs w:val="25"/>
        </w:rPr>
      </w:pPr>
    </w:p>
    <w:p w14:paraId="135FD228" w14:textId="1D5B23EB" w:rsidR="0070412D" w:rsidRPr="002D5DC2" w:rsidRDefault="5C01C677" w:rsidP="501578FD">
      <w:pPr>
        <w:widowControl w:val="0"/>
        <w:spacing w:after="0" w:line="360" w:lineRule="auto"/>
        <w:rPr>
          <w:b/>
          <w:bCs/>
          <w:sz w:val="25"/>
          <w:szCs w:val="25"/>
        </w:rPr>
      </w:pPr>
      <w:bookmarkStart w:id="2" w:name="Web_Copy"/>
      <w:r w:rsidRPr="501578FD">
        <w:rPr>
          <w:b/>
          <w:bCs/>
          <w:sz w:val="25"/>
          <w:szCs w:val="25"/>
        </w:rPr>
        <w:t>Web Copy/Newsletter Blurb</w:t>
      </w:r>
      <w:bookmarkEnd w:id="2"/>
    </w:p>
    <w:p w14:paraId="484CFAB3" w14:textId="37A5662E" w:rsidR="0070412D" w:rsidRPr="002D5DC2" w:rsidRDefault="14434FB3" w:rsidP="501578FD">
      <w:pPr>
        <w:pStyle w:val="BodyText"/>
        <w:spacing w:line="360" w:lineRule="auto"/>
        <w:rPr>
          <w:rFonts w:asciiTheme="minorHAnsi" w:eastAsia="Calibri" w:hAnsiTheme="minorHAnsi" w:cstheme="minorBidi"/>
          <w:b w:val="0"/>
          <w:bCs w:val="0"/>
          <w:sz w:val="25"/>
          <w:szCs w:val="25"/>
        </w:rPr>
      </w:pPr>
      <w:r w:rsidRPr="501578FD">
        <w:rPr>
          <w:rFonts w:asciiTheme="minorHAnsi" w:eastAsia="Calibri" w:hAnsiTheme="minorHAnsi" w:cstheme="minorBidi"/>
          <w:b w:val="0"/>
          <w:bCs w:val="0"/>
          <w:sz w:val="25"/>
          <w:szCs w:val="25"/>
        </w:rPr>
        <w:t>To encourage</w:t>
      </w:r>
      <w:r w:rsidR="258F3D26" w:rsidRPr="501578FD">
        <w:rPr>
          <w:rFonts w:asciiTheme="minorHAnsi" w:eastAsia="Calibri" w:hAnsiTheme="minorHAnsi" w:cstheme="minorBidi"/>
          <w:b w:val="0"/>
          <w:bCs w:val="0"/>
          <w:sz w:val="25"/>
          <w:szCs w:val="25"/>
        </w:rPr>
        <w:t xml:space="preserve"> </w:t>
      </w:r>
      <w:r w:rsidR="68F4695C" w:rsidRPr="501578FD">
        <w:rPr>
          <w:rFonts w:asciiTheme="minorHAnsi" w:eastAsia="Calibri" w:hAnsiTheme="minorHAnsi" w:cstheme="minorBidi"/>
          <w:b w:val="0"/>
          <w:bCs w:val="0"/>
          <w:sz w:val="25"/>
          <w:szCs w:val="25"/>
        </w:rPr>
        <w:t>current and former</w:t>
      </w:r>
      <w:r w:rsidRPr="501578FD">
        <w:rPr>
          <w:rFonts w:asciiTheme="minorHAnsi" w:eastAsia="Calibri" w:hAnsiTheme="minorHAnsi" w:cstheme="minorBidi"/>
          <w:b w:val="0"/>
          <w:bCs w:val="0"/>
          <w:sz w:val="25"/>
          <w:szCs w:val="25"/>
        </w:rPr>
        <w:t xml:space="preserve"> </w:t>
      </w:r>
      <w:r w:rsidR="10FBE099" w:rsidRPr="501578FD">
        <w:rPr>
          <w:rFonts w:asciiTheme="minorHAnsi" w:eastAsia="Calibri" w:hAnsiTheme="minorHAnsi" w:cstheme="minorBidi"/>
          <w:b w:val="0"/>
          <w:bCs w:val="0"/>
          <w:sz w:val="25"/>
          <w:szCs w:val="25"/>
        </w:rPr>
        <w:t xml:space="preserve">unhoused </w:t>
      </w:r>
      <w:r w:rsidRPr="501578FD">
        <w:rPr>
          <w:rFonts w:asciiTheme="minorHAnsi" w:eastAsia="Calibri" w:hAnsiTheme="minorHAnsi" w:cstheme="minorBidi"/>
          <w:b w:val="0"/>
          <w:bCs w:val="0"/>
          <w:sz w:val="25"/>
          <w:szCs w:val="25"/>
        </w:rPr>
        <w:t xml:space="preserve">students to continue their education, the Colorado Department of Higher Education </w:t>
      </w:r>
      <w:r w:rsidR="6E052EA3" w:rsidRPr="501578FD">
        <w:rPr>
          <w:rFonts w:asciiTheme="minorHAnsi" w:eastAsia="Calibri" w:hAnsiTheme="minorHAnsi" w:cstheme="minorBidi"/>
          <w:b w:val="0"/>
          <w:bCs w:val="0"/>
          <w:sz w:val="25"/>
          <w:szCs w:val="25"/>
        </w:rPr>
        <w:t xml:space="preserve">announces </w:t>
      </w:r>
      <w:proofErr w:type="spellStart"/>
      <w:r w:rsidR="10FBE099" w:rsidRPr="501578FD">
        <w:rPr>
          <w:rFonts w:asciiTheme="minorHAnsi" w:eastAsia="Calibri" w:hAnsiTheme="minorHAnsi" w:cstheme="minorBidi"/>
          <w:b w:val="0"/>
          <w:bCs w:val="0"/>
          <w:sz w:val="25"/>
          <w:szCs w:val="25"/>
        </w:rPr>
        <w:t>Empower</w:t>
      </w:r>
      <w:r w:rsidR="2DED657D" w:rsidRPr="501578FD">
        <w:rPr>
          <w:rFonts w:asciiTheme="minorHAnsi" w:eastAsia="Calibri" w:hAnsiTheme="minorHAnsi" w:cstheme="minorBidi"/>
          <w:b w:val="0"/>
          <w:bCs w:val="0"/>
          <w:sz w:val="25"/>
          <w:szCs w:val="25"/>
        </w:rPr>
        <w:t>Ed</w:t>
      </w:r>
      <w:proofErr w:type="spellEnd"/>
      <w:r w:rsidRPr="501578FD">
        <w:rPr>
          <w:rFonts w:asciiTheme="minorHAnsi" w:eastAsia="Calibri" w:hAnsiTheme="minorHAnsi" w:cstheme="minorBidi"/>
          <w:b w:val="0"/>
          <w:bCs w:val="0"/>
          <w:sz w:val="25"/>
          <w:szCs w:val="25"/>
        </w:rPr>
        <w:t xml:space="preserve">. </w:t>
      </w:r>
    </w:p>
    <w:p w14:paraId="036FF58D" w14:textId="77777777" w:rsidR="002D5DC2" w:rsidRDefault="002D5DC2" w:rsidP="501578FD">
      <w:pPr>
        <w:pStyle w:val="BodyText"/>
        <w:spacing w:line="360" w:lineRule="auto"/>
        <w:rPr>
          <w:rFonts w:asciiTheme="minorHAnsi" w:eastAsia="Calibri" w:hAnsiTheme="minorHAnsi" w:cstheme="minorBidi"/>
          <w:sz w:val="25"/>
          <w:szCs w:val="25"/>
        </w:rPr>
      </w:pPr>
    </w:p>
    <w:p w14:paraId="7B473AA3" w14:textId="1C22F078" w:rsidR="0070412D" w:rsidRPr="002D5DC2" w:rsidRDefault="10FBE099" w:rsidP="501578FD">
      <w:pPr>
        <w:pStyle w:val="BodyText"/>
        <w:spacing w:line="360" w:lineRule="auto"/>
        <w:rPr>
          <w:rFonts w:asciiTheme="minorHAnsi" w:eastAsia="Calibri" w:hAnsiTheme="minorHAnsi" w:cstheme="minorBidi"/>
          <w:b w:val="0"/>
          <w:bCs w:val="0"/>
          <w:sz w:val="25"/>
          <w:szCs w:val="25"/>
        </w:rPr>
      </w:pPr>
      <w:r w:rsidRPr="501578FD">
        <w:rPr>
          <w:rFonts w:asciiTheme="minorHAnsi" w:eastAsia="Calibri" w:hAnsiTheme="minorHAnsi" w:cstheme="minorBidi"/>
          <w:sz w:val="25"/>
          <w:szCs w:val="25"/>
        </w:rPr>
        <w:t xml:space="preserve">Visit the </w:t>
      </w:r>
      <w:hyperlink r:id="rId9">
        <w:r w:rsidRPr="501578FD">
          <w:rPr>
            <w:rStyle w:val="Hyperlink"/>
            <w:rFonts w:asciiTheme="minorHAnsi" w:eastAsia="Calibri" w:hAnsiTheme="minorHAnsi" w:cstheme="minorBidi"/>
            <w:sz w:val="25"/>
            <w:szCs w:val="25"/>
          </w:rPr>
          <w:t>CDHE website</w:t>
        </w:r>
      </w:hyperlink>
      <w:r w:rsidRPr="501578FD">
        <w:rPr>
          <w:rFonts w:asciiTheme="minorHAnsi" w:eastAsia="Calibri" w:hAnsiTheme="minorHAnsi" w:cstheme="minorBidi"/>
          <w:sz w:val="25"/>
          <w:szCs w:val="25"/>
        </w:rPr>
        <w:t xml:space="preserve"> </w:t>
      </w:r>
      <w:r w:rsidR="2158B856" w:rsidRPr="501578FD">
        <w:rPr>
          <w:rFonts w:asciiTheme="minorHAnsi" w:eastAsia="Calibri" w:hAnsiTheme="minorHAnsi" w:cstheme="minorBidi"/>
          <w:sz w:val="25"/>
          <w:szCs w:val="25"/>
        </w:rPr>
        <w:t xml:space="preserve">to learn how the program works. </w:t>
      </w:r>
    </w:p>
    <w:p w14:paraId="24883BB2" w14:textId="0A46B88D" w:rsidR="00576C60" w:rsidRDefault="10FBE099" w:rsidP="501578FD">
      <w:pPr>
        <w:pStyle w:val="BodyText"/>
        <w:spacing w:line="360" w:lineRule="auto"/>
        <w:rPr>
          <w:rFonts w:asciiTheme="minorHAnsi" w:hAnsiTheme="minorHAnsi" w:cstheme="minorBidi"/>
          <w:b w:val="0"/>
          <w:bCs w:val="0"/>
          <w:color w:val="000000" w:themeColor="text1"/>
          <w:sz w:val="25"/>
          <w:szCs w:val="25"/>
        </w:rPr>
      </w:pPr>
      <w:proofErr w:type="spellStart"/>
      <w:r w:rsidRPr="25D4C615">
        <w:rPr>
          <w:rFonts w:asciiTheme="minorHAnsi" w:hAnsiTheme="minorHAnsi" w:cstheme="minorBidi"/>
          <w:b w:val="0"/>
          <w:bCs w:val="0"/>
          <w:color w:val="000000"/>
          <w:sz w:val="25"/>
          <w:szCs w:val="25"/>
          <w:shd w:val="clear" w:color="auto" w:fill="FFFFFF"/>
        </w:rPr>
        <w:t>EmpowerEd</w:t>
      </w:r>
      <w:proofErr w:type="spellEnd"/>
      <w:r w:rsidRPr="25D4C615">
        <w:rPr>
          <w:rFonts w:asciiTheme="minorHAnsi" w:hAnsiTheme="minorHAnsi" w:cstheme="minorBidi"/>
          <w:b w:val="0"/>
          <w:bCs w:val="0"/>
          <w:color w:val="000000"/>
          <w:sz w:val="25"/>
          <w:szCs w:val="25"/>
          <w:shd w:val="clear" w:color="auto" w:fill="FFFFFF"/>
        </w:rPr>
        <w:t xml:space="preserve"> (HB 24-1403) is a state-funded program administered by the Colorado Department of Higher Education to provide higher education funding and support to eligible individuals who experienced homelessness while enrolled in a Colorado high school. This assistance covers the remaining balance of the total cost of attendance after any private, state or federal financial aid. These costs are split 50/50 by the institution and state.</w:t>
      </w:r>
    </w:p>
    <w:p w14:paraId="207A786D" w14:textId="74577AE3" w:rsidR="501578FD" w:rsidRDefault="501578FD" w:rsidP="501578FD">
      <w:pPr>
        <w:pStyle w:val="BodyText"/>
        <w:spacing w:line="360" w:lineRule="auto"/>
        <w:rPr>
          <w:rFonts w:asciiTheme="minorHAnsi" w:hAnsiTheme="minorHAnsi" w:cstheme="minorBidi"/>
          <w:b w:val="0"/>
          <w:bCs w:val="0"/>
          <w:color w:val="000000" w:themeColor="text1"/>
          <w:sz w:val="25"/>
          <w:szCs w:val="25"/>
        </w:rPr>
      </w:pPr>
    </w:p>
    <w:p w14:paraId="0D076EF0" w14:textId="63ABDC97" w:rsidR="003D150A" w:rsidRPr="002D5DC2" w:rsidRDefault="50472493" w:rsidP="501578FD">
      <w:pPr>
        <w:pStyle w:val="NormalWeb"/>
        <w:widowControl w:val="0"/>
        <w:shd w:val="clear" w:color="auto" w:fill="FFFFFF" w:themeFill="background1"/>
        <w:spacing w:before="0" w:beforeAutospacing="0" w:after="0" w:afterAutospacing="0" w:line="360" w:lineRule="auto"/>
        <w:rPr>
          <w:rFonts w:asciiTheme="minorHAnsi" w:hAnsiTheme="minorHAnsi" w:cstheme="minorBidi"/>
          <w:color w:val="000000" w:themeColor="text1"/>
          <w:sz w:val="25"/>
          <w:szCs w:val="25"/>
        </w:rPr>
      </w:pPr>
      <w:r w:rsidRPr="501578FD">
        <w:rPr>
          <w:rFonts w:asciiTheme="minorHAnsi" w:hAnsiTheme="minorHAnsi" w:cstheme="minorBidi"/>
          <w:color w:val="000000" w:themeColor="text1"/>
          <w:sz w:val="25"/>
          <w:szCs w:val="25"/>
        </w:rPr>
        <w:t>To apply</w:t>
      </w:r>
      <w:r w:rsidR="5A35D302" w:rsidRPr="501578FD">
        <w:rPr>
          <w:rFonts w:asciiTheme="minorHAnsi" w:hAnsiTheme="minorHAnsi" w:cstheme="minorBidi"/>
          <w:color w:val="000000" w:themeColor="text1"/>
          <w:sz w:val="25"/>
          <w:szCs w:val="25"/>
        </w:rPr>
        <w:t>, students must:</w:t>
      </w:r>
    </w:p>
    <w:p w14:paraId="05DF1EA2" w14:textId="77777777" w:rsidR="00E93DAE" w:rsidRPr="002D5DC2" w:rsidRDefault="10FBE099" w:rsidP="501578FD">
      <w:pPr>
        <w:pStyle w:val="NormalWeb"/>
        <w:widowControl w:val="0"/>
        <w:shd w:val="clear" w:color="auto" w:fill="FFFFFF" w:themeFill="background1"/>
        <w:spacing w:before="0" w:beforeAutospacing="0" w:after="0" w:afterAutospacing="0" w:line="360" w:lineRule="auto"/>
        <w:rPr>
          <w:rFonts w:asciiTheme="minorHAnsi" w:hAnsiTheme="minorHAnsi" w:cstheme="minorBidi"/>
          <w:color w:val="000000" w:themeColor="text1"/>
          <w:sz w:val="25"/>
          <w:szCs w:val="25"/>
        </w:rPr>
      </w:pPr>
      <w:r w:rsidRPr="501578FD">
        <w:rPr>
          <w:rFonts w:asciiTheme="minorHAnsi" w:hAnsiTheme="minorHAnsi" w:cstheme="minorBidi"/>
          <w:color w:val="000000" w:themeColor="text1"/>
          <w:sz w:val="25"/>
          <w:szCs w:val="25"/>
        </w:rPr>
        <w:t xml:space="preserve">1. Complete the FAFSA or CASFA and indicate past or current experience of homelessness, </w:t>
      </w:r>
    </w:p>
    <w:p w14:paraId="2CF5BCCF" w14:textId="77777777" w:rsidR="00E93DAE" w:rsidRPr="002D5DC2" w:rsidRDefault="5A35D302" w:rsidP="501578FD">
      <w:pPr>
        <w:pStyle w:val="NormalWeb"/>
        <w:widowControl w:val="0"/>
        <w:shd w:val="clear" w:color="auto" w:fill="FFFFFF" w:themeFill="background1"/>
        <w:spacing w:before="0" w:beforeAutospacing="0" w:after="0" w:afterAutospacing="0" w:line="360" w:lineRule="auto"/>
        <w:rPr>
          <w:rFonts w:asciiTheme="minorHAnsi" w:hAnsiTheme="minorHAnsi" w:cstheme="minorBidi"/>
          <w:color w:val="000000" w:themeColor="text1"/>
          <w:sz w:val="25"/>
          <w:szCs w:val="25"/>
        </w:rPr>
      </w:pPr>
      <w:r w:rsidRPr="501578FD">
        <w:rPr>
          <w:rFonts w:asciiTheme="minorHAnsi" w:hAnsiTheme="minorHAnsi" w:cstheme="minorBidi"/>
          <w:color w:val="000000" w:themeColor="text1"/>
          <w:sz w:val="25"/>
          <w:szCs w:val="25"/>
        </w:rPr>
        <w:t xml:space="preserve">2. Be accepted and enrolled at an accredited Colorado public institution of higher education and </w:t>
      </w:r>
    </w:p>
    <w:p w14:paraId="485022C9" w14:textId="0762A18F" w:rsidR="00F82C1B" w:rsidRDefault="10FBE099" w:rsidP="501578FD">
      <w:pPr>
        <w:pStyle w:val="NormalWeb"/>
        <w:widowControl w:val="0"/>
        <w:shd w:val="clear" w:color="auto" w:fill="FFFFFF" w:themeFill="background1"/>
        <w:spacing w:before="0" w:beforeAutospacing="0" w:after="0" w:afterAutospacing="0" w:line="360" w:lineRule="auto"/>
        <w:rPr>
          <w:rFonts w:asciiTheme="minorHAnsi" w:hAnsiTheme="minorHAnsi" w:cstheme="minorBidi"/>
          <w:color w:val="000000" w:themeColor="text1"/>
          <w:sz w:val="25"/>
          <w:szCs w:val="25"/>
        </w:rPr>
      </w:pPr>
      <w:r w:rsidRPr="501578FD">
        <w:rPr>
          <w:rFonts w:asciiTheme="minorHAnsi" w:hAnsiTheme="minorHAnsi" w:cstheme="minorBidi"/>
          <w:color w:val="000000" w:themeColor="text1"/>
          <w:sz w:val="25"/>
          <w:szCs w:val="25"/>
        </w:rPr>
        <w:t xml:space="preserve">3. Complete the </w:t>
      </w:r>
      <w:hyperlink r:id="rId10">
        <w:proofErr w:type="spellStart"/>
        <w:r w:rsidRPr="501578FD">
          <w:rPr>
            <w:rStyle w:val="Hyperlink"/>
            <w:rFonts w:asciiTheme="minorHAnsi" w:hAnsiTheme="minorHAnsi" w:cstheme="minorBidi"/>
            <w:sz w:val="25"/>
            <w:szCs w:val="25"/>
          </w:rPr>
          <w:t>EmpowerEd</w:t>
        </w:r>
        <w:proofErr w:type="spellEnd"/>
        <w:r w:rsidRPr="501578FD">
          <w:rPr>
            <w:rStyle w:val="Hyperlink"/>
            <w:rFonts w:asciiTheme="minorHAnsi" w:hAnsiTheme="minorHAnsi" w:cstheme="minorBidi"/>
            <w:sz w:val="25"/>
            <w:szCs w:val="25"/>
          </w:rPr>
          <w:t xml:space="preserve"> Application.</w:t>
        </w:r>
      </w:hyperlink>
    </w:p>
    <w:p w14:paraId="4947B961" w14:textId="62156EBF" w:rsidR="501578FD" w:rsidRDefault="501578FD" w:rsidP="501578FD">
      <w:pPr>
        <w:pStyle w:val="NormalWeb"/>
        <w:widowControl w:val="0"/>
        <w:shd w:val="clear" w:color="auto" w:fill="FFFFFF" w:themeFill="background1"/>
        <w:spacing w:before="0" w:beforeAutospacing="0" w:after="0" w:afterAutospacing="0" w:line="360" w:lineRule="auto"/>
        <w:rPr>
          <w:rFonts w:asciiTheme="minorHAnsi" w:hAnsiTheme="minorHAnsi" w:cstheme="minorBidi"/>
          <w:sz w:val="25"/>
          <w:szCs w:val="25"/>
        </w:rPr>
      </w:pPr>
    </w:p>
    <w:p w14:paraId="36CD7BC2" w14:textId="4D22BA41" w:rsidR="00FF1D7F" w:rsidRPr="002D5DC2" w:rsidRDefault="493DBF90" w:rsidP="501578FD">
      <w:pPr>
        <w:pStyle w:val="NormalWeb"/>
        <w:widowControl w:val="0"/>
        <w:shd w:val="clear" w:color="auto" w:fill="FFFFFF" w:themeFill="background1"/>
        <w:spacing w:before="0" w:beforeAutospacing="0" w:after="0" w:afterAutospacing="0" w:line="360" w:lineRule="auto"/>
        <w:rPr>
          <w:rFonts w:asciiTheme="minorHAnsi" w:hAnsiTheme="minorHAnsi" w:cstheme="minorBidi"/>
          <w:color w:val="000000"/>
          <w:sz w:val="25"/>
          <w:szCs w:val="25"/>
        </w:rPr>
      </w:pPr>
      <w:r w:rsidRPr="501578FD">
        <w:rPr>
          <w:rFonts w:asciiTheme="minorHAnsi" w:hAnsiTheme="minorHAnsi" w:cstheme="minorBidi"/>
          <w:color w:val="000000" w:themeColor="text1"/>
          <w:sz w:val="25"/>
          <w:szCs w:val="25"/>
        </w:rPr>
        <w:t xml:space="preserve">Student Inquiries: </w:t>
      </w:r>
      <w:r w:rsidR="5A35D302" w:rsidRPr="501578FD">
        <w:rPr>
          <w:rFonts w:asciiTheme="minorHAnsi" w:hAnsiTheme="minorHAnsi" w:cstheme="minorBidi"/>
          <w:color w:val="0070C0"/>
          <w:sz w:val="25"/>
          <w:szCs w:val="25"/>
          <w:u w:val="single"/>
        </w:rPr>
        <w:t>eenavigator@dhe.state.co.us</w:t>
      </w:r>
    </w:p>
    <w:p w14:paraId="48E4D361" w14:textId="0D8E1578" w:rsidR="005C722A" w:rsidRDefault="6B47433F" w:rsidP="501578FD">
      <w:pPr>
        <w:pStyle w:val="BodyText"/>
        <w:spacing w:line="360" w:lineRule="auto"/>
        <w:rPr>
          <w:rFonts w:asciiTheme="minorHAnsi" w:hAnsiTheme="minorHAnsi" w:cstheme="minorBidi"/>
          <w:sz w:val="25"/>
          <w:szCs w:val="25"/>
        </w:rPr>
      </w:pPr>
      <w:r w:rsidRPr="501578FD">
        <w:rPr>
          <w:rFonts w:asciiTheme="minorHAnsi" w:hAnsiTheme="minorHAnsi" w:cstheme="minorBidi"/>
          <w:b w:val="0"/>
          <w:bCs w:val="0"/>
          <w:color w:val="000000" w:themeColor="text1"/>
          <w:sz w:val="25"/>
          <w:szCs w:val="25"/>
        </w:rPr>
        <w:t>F</w:t>
      </w:r>
      <w:r w:rsidR="7F880260" w:rsidRPr="501578FD">
        <w:rPr>
          <w:rFonts w:asciiTheme="minorHAnsi" w:hAnsiTheme="minorHAnsi" w:cstheme="minorBidi"/>
          <w:b w:val="0"/>
          <w:bCs w:val="0"/>
          <w:color w:val="000000" w:themeColor="text1"/>
          <w:sz w:val="25"/>
          <w:szCs w:val="25"/>
        </w:rPr>
        <w:t xml:space="preserve">inancial </w:t>
      </w:r>
      <w:r w:rsidR="25E85148" w:rsidRPr="501578FD">
        <w:rPr>
          <w:rFonts w:asciiTheme="minorHAnsi" w:hAnsiTheme="minorHAnsi" w:cstheme="minorBidi"/>
          <w:b w:val="0"/>
          <w:bCs w:val="0"/>
          <w:color w:val="000000" w:themeColor="text1"/>
          <w:sz w:val="25"/>
          <w:szCs w:val="25"/>
        </w:rPr>
        <w:t>A</w:t>
      </w:r>
      <w:r w:rsidR="7F880260" w:rsidRPr="501578FD">
        <w:rPr>
          <w:rFonts w:asciiTheme="minorHAnsi" w:hAnsiTheme="minorHAnsi" w:cstheme="minorBidi"/>
          <w:b w:val="0"/>
          <w:bCs w:val="0"/>
          <w:color w:val="000000" w:themeColor="text1"/>
          <w:sz w:val="25"/>
          <w:szCs w:val="25"/>
        </w:rPr>
        <w:t xml:space="preserve">id </w:t>
      </w:r>
      <w:r w:rsidR="3479FE17" w:rsidRPr="501578FD">
        <w:rPr>
          <w:rFonts w:asciiTheme="minorHAnsi" w:hAnsiTheme="minorHAnsi" w:cstheme="minorBidi"/>
          <w:b w:val="0"/>
          <w:bCs w:val="0"/>
          <w:color w:val="000000" w:themeColor="text1"/>
          <w:sz w:val="25"/>
          <w:szCs w:val="25"/>
        </w:rPr>
        <w:t>D</w:t>
      </w:r>
      <w:r w:rsidR="7F880260" w:rsidRPr="501578FD">
        <w:rPr>
          <w:rFonts w:asciiTheme="minorHAnsi" w:hAnsiTheme="minorHAnsi" w:cstheme="minorBidi"/>
          <w:b w:val="0"/>
          <w:bCs w:val="0"/>
          <w:color w:val="000000" w:themeColor="text1"/>
          <w:sz w:val="25"/>
          <w:szCs w:val="25"/>
        </w:rPr>
        <w:t>irectors</w:t>
      </w:r>
      <w:r w:rsidR="4FF48292" w:rsidRPr="501578FD">
        <w:rPr>
          <w:rFonts w:asciiTheme="minorHAnsi" w:hAnsiTheme="minorHAnsi" w:cstheme="minorBidi"/>
          <w:b w:val="0"/>
          <w:bCs w:val="0"/>
          <w:color w:val="000000" w:themeColor="text1"/>
          <w:sz w:val="25"/>
          <w:szCs w:val="25"/>
        </w:rPr>
        <w:t xml:space="preserve">: </w:t>
      </w:r>
      <w:hyperlink r:id="rId11">
        <w:r w:rsidR="63FCC297" w:rsidRPr="501578FD">
          <w:rPr>
            <w:rStyle w:val="Hyperlink"/>
            <w:rFonts w:asciiTheme="minorHAnsi" w:hAnsiTheme="minorHAnsi" w:cstheme="minorBidi"/>
            <w:b w:val="0"/>
            <w:bCs w:val="0"/>
            <w:sz w:val="25"/>
            <w:szCs w:val="25"/>
          </w:rPr>
          <w:t>empowerfinaid@dhe.state.co.us</w:t>
        </w:r>
      </w:hyperlink>
    </w:p>
    <w:p w14:paraId="3A8619F5" w14:textId="77777777" w:rsidR="005C722A" w:rsidRDefault="005C722A" w:rsidP="501578FD">
      <w:pPr>
        <w:pStyle w:val="BodyText"/>
        <w:spacing w:line="360" w:lineRule="auto"/>
        <w:rPr>
          <w:rFonts w:asciiTheme="minorHAnsi" w:hAnsiTheme="minorHAnsi" w:cstheme="minorBidi"/>
          <w:sz w:val="25"/>
          <w:szCs w:val="25"/>
        </w:rPr>
      </w:pPr>
    </w:p>
    <w:p w14:paraId="5DAD4FF7" w14:textId="658837F8" w:rsidR="002D5DC2" w:rsidRDefault="17ED88C3" w:rsidP="501578FD">
      <w:pPr>
        <w:pStyle w:val="BodyText"/>
        <w:spacing w:line="360" w:lineRule="auto"/>
        <w:rPr>
          <w:rFonts w:asciiTheme="minorHAnsi" w:hAnsiTheme="minorHAnsi" w:cstheme="minorBidi"/>
          <w:sz w:val="25"/>
          <w:szCs w:val="25"/>
        </w:rPr>
      </w:pPr>
      <w:bookmarkStart w:id="3" w:name="Graphics"/>
      <w:r w:rsidRPr="501578FD">
        <w:rPr>
          <w:rFonts w:asciiTheme="minorHAnsi" w:hAnsiTheme="minorHAnsi" w:cstheme="minorBidi"/>
          <w:sz w:val="25"/>
          <w:szCs w:val="25"/>
        </w:rPr>
        <w:t>Graphics</w:t>
      </w:r>
      <w:bookmarkEnd w:id="3"/>
      <w:r w:rsidRPr="501578FD">
        <w:rPr>
          <w:rFonts w:asciiTheme="minorHAnsi" w:hAnsiTheme="minorHAnsi" w:cstheme="minorBidi"/>
          <w:sz w:val="25"/>
          <w:szCs w:val="25"/>
        </w:rPr>
        <w:t xml:space="preserve">:  </w:t>
      </w:r>
      <w:hyperlink r:id="rId12" w:history="1">
        <w:r w:rsidR="28BD1018" w:rsidRPr="501578FD">
          <w:rPr>
            <w:rStyle w:val="Hyperlink"/>
            <w:rFonts w:asciiTheme="minorHAnsi" w:hAnsiTheme="minorHAnsi" w:cstheme="minorBidi"/>
            <w:sz w:val="25"/>
            <w:szCs w:val="25"/>
          </w:rPr>
          <w:t>See Google Drive</w:t>
        </w:r>
      </w:hyperlink>
    </w:p>
    <w:p w14:paraId="3F275146" w14:textId="77777777" w:rsidR="005C722A" w:rsidRPr="002D5DC2" w:rsidRDefault="005C722A" w:rsidP="501578FD">
      <w:pPr>
        <w:pStyle w:val="BodyText"/>
        <w:spacing w:line="360" w:lineRule="auto"/>
        <w:rPr>
          <w:rFonts w:asciiTheme="minorHAnsi" w:hAnsiTheme="minorHAnsi" w:cstheme="minorBidi"/>
          <w:sz w:val="25"/>
          <w:szCs w:val="25"/>
        </w:rPr>
      </w:pPr>
    </w:p>
    <w:p w14:paraId="300001BB" w14:textId="5CFD49DF" w:rsidR="00EA50D1" w:rsidRPr="002D5DC2" w:rsidRDefault="7639BF8F" w:rsidP="501578FD">
      <w:pPr>
        <w:pStyle w:val="BodyText"/>
        <w:spacing w:line="360" w:lineRule="auto"/>
        <w:rPr>
          <w:rFonts w:asciiTheme="minorHAnsi" w:hAnsiTheme="minorHAnsi" w:cstheme="minorBidi"/>
          <w:sz w:val="25"/>
          <w:szCs w:val="25"/>
        </w:rPr>
      </w:pPr>
      <w:bookmarkStart w:id="4" w:name="Sample_Social_Media_Posts"/>
      <w:r w:rsidRPr="501578FD">
        <w:rPr>
          <w:rFonts w:asciiTheme="minorHAnsi" w:hAnsiTheme="minorHAnsi" w:cstheme="minorBidi"/>
          <w:sz w:val="25"/>
          <w:szCs w:val="25"/>
        </w:rPr>
        <w:t xml:space="preserve">Sample Social Media Posts </w:t>
      </w:r>
      <w:bookmarkEnd w:id="4"/>
    </w:p>
    <w:p w14:paraId="0362EFA2" w14:textId="0D89400F" w:rsidR="00EA50D1" w:rsidRPr="002D5DC2" w:rsidRDefault="3B888EBC" w:rsidP="501578FD">
      <w:pPr>
        <w:pStyle w:val="ListParagraph"/>
        <w:widowControl w:val="0"/>
        <w:numPr>
          <w:ilvl w:val="0"/>
          <w:numId w:val="4"/>
        </w:numPr>
        <w:spacing w:after="0" w:line="360" w:lineRule="auto"/>
        <w:rPr>
          <w:rFonts w:eastAsiaTheme="minorEastAsia"/>
          <w:color w:val="000000" w:themeColor="text1"/>
          <w:sz w:val="25"/>
          <w:szCs w:val="25"/>
        </w:rPr>
      </w:pPr>
      <w:proofErr w:type="spellStart"/>
      <w:r w:rsidRPr="581F475A">
        <w:rPr>
          <w:rFonts w:eastAsia="Calibri"/>
          <w:color w:val="000000" w:themeColor="text1"/>
          <w:sz w:val="25"/>
          <w:szCs w:val="25"/>
        </w:rPr>
        <w:t>Empower</w:t>
      </w:r>
      <w:r w:rsidR="1AAFD0A4" w:rsidRPr="581F475A">
        <w:rPr>
          <w:rFonts w:eastAsia="Calibri"/>
          <w:color w:val="000000" w:themeColor="text1"/>
          <w:sz w:val="25"/>
          <w:szCs w:val="25"/>
        </w:rPr>
        <w:t>Ed</w:t>
      </w:r>
      <w:proofErr w:type="spellEnd"/>
      <w:r w:rsidR="6F2EF7BB" w:rsidRPr="581F475A">
        <w:rPr>
          <w:rFonts w:eastAsia="Calibri"/>
          <w:color w:val="000000" w:themeColor="text1"/>
          <w:sz w:val="25"/>
          <w:szCs w:val="25"/>
        </w:rPr>
        <w:t xml:space="preserve"> </w:t>
      </w:r>
      <w:r w:rsidR="748A5EFD" w:rsidRPr="581F475A">
        <w:rPr>
          <w:rFonts w:eastAsia="Calibri"/>
          <w:color w:val="000000" w:themeColor="text1"/>
          <w:sz w:val="25"/>
          <w:szCs w:val="25"/>
        </w:rPr>
        <w:t xml:space="preserve">supports </w:t>
      </w:r>
      <w:r w:rsidR="410A5F8B" w:rsidRPr="25D4C615">
        <w:rPr>
          <w:rFonts w:eastAsia="Calibri"/>
          <w:color w:val="000000" w:themeColor="text1"/>
          <w:sz w:val="25"/>
          <w:szCs w:val="25"/>
        </w:rPr>
        <w:t xml:space="preserve">Colorado </w:t>
      </w:r>
      <w:r w:rsidR="748A5EFD" w:rsidRPr="581F475A">
        <w:rPr>
          <w:rFonts w:eastAsia="Calibri"/>
          <w:color w:val="000000" w:themeColor="text1"/>
          <w:sz w:val="25"/>
          <w:szCs w:val="25"/>
        </w:rPr>
        <w:t>h</w:t>
      </w:r>
      <w:r w:rsidR="1F6908A0" w:rsidRPr="581F475A">
        <w:rPr>
          <w:rFonts w:eastAsia="Calibri"/>
          <w:color w:val="000000" w:themeColor="text1"/>
          <w:sz w:val="25"/>
          <w:szCs w:val="25"/>
        </w:rPr>
        <w:t>igh</w:t>
      </w:r>
      <w:r w:rsidR="7B7C9265" w:rsidRPr="581F475A">
        <w:rPr>
          <w:rFonts w:eastAsia="Calibri"/>
          <w:color w:val="000000" w:themeColor="text1"/>
          <w:sz w:val="25"/>
          <w:szCs w:val="25"/>
        </w:rPr>
        <w:t xml:space="preserve"> school graduates</w:t>
      </w:r>
      <w:r w:rsidR="1F6908A0" w:rsidRPr="581F475A">
        <w:rPr>
          <w:rFonts w:eastAsia="Calibri"/>
          <w:color w:val="000000" w:themeColor="text1"/>
          <w:sz w:val="25"/>
          <w:szCs w:val="25"/>
        </w:rPr>
        <w:t xml:space="preserve"> </w:t>
      </w:r>
      <w:r w:rsidR="2BE6AFBF" w:rsidRPr="501578FD">
        <w:rPr>
          <w:rFonts w:eastAsia="Calibri"/>
          <w:color w:val="000000" w:themeColor="text1"/>
          <w:sz w:val="25"/>
          <w:szCs w:val="25"/>
        </w:rPr>
        <w:t>on</w:t>
      </w:r>
      <w:r w:rsidR="09E7083F" w:rsidRPr="501578FD">
        <w:rPr>
          <w:rFonts w:eastAsia="Calibri"/>
          <w:color w:val="000000" w:themeColor="text1"/>
          <w:sz w:val="25"/>
          <w:szCs w:val="25"/>
        </w:rPr>
        <w:t xml:space="preserve"> </w:t>
      </w:r>
      <w:r w:rsidR="1F6908A0" w:rsidRPr="581F475A">
        <w:rPr>
          <w:rFonts w:eastAsia="Calibri"/>
          <w:color w:val="000000" w:themeColor="text1"/>
          <w:sz w:val="25"/>
          <w:szCs w:val="25"/>
        </w:rPr>
        <w:t xml:space="preserve">their </w:t>
      </w:r>
      <w:r w:rsidR="7B7C9265" w:rsidRPr="581F475A">
        <w:rPr>
          <w:rFonts w:eastAsia="Calibri"/>
          <w:color w:val="000000" w:themeColor="text1"/>
          <w:sz w:val="25"/>
          <w:szCs w:val="25"/>
        </w:rPr>
        <w:t xml:space="preserve">path </w:t>
      </w:r>
      <w:r w:rsidR="673911B8" w:rsidRPr="581F475A">
        <w:rPr>
          <w:rFonts w:eastAsia="Calibri"/>
          <w:color w:val="000000" w:themeColor="text1"/>
          <w:sz w:val="25"/>
          <w:szCs w:val="25"/>
        </w:rPr>
        <w:t>to</w:t>
      </w:r>
      <w:r w:rsidR="7B7C9265" w:rsidRPr="581F475A">
        <w:rPr>
          <w:rFonts w:eastAsia="Calibri"/>
          <w:color w:val="000000" w:themeColor="text1"/>
          <w:sz w:val="25"/>
          <w:szCs w:val="25"/>
        </w:rPr>
        <w:t xml:space="preserve"> postsecondary success.</w:t>
      </w:r>
      <w:r w:rsidRPr="581F475A">
        <w:rPr>
          <w:color w:val="000000"/>
          <w:sz w:val="25"/>
          <w:szCs w:val="25"/>
          <w:shd w:val="clear" w:color="auto" w:fill="FFFFFF"/>
        </w:rPr>
        <w:t xml:space="preserve"> If you experienced homelessness in high school and are a</w:t>
      </w:r>
      <w:r w:rsidR="1F6908A0" w:rsidRPr="581F475A">
        <w:rPr>
          <w:color w:val="000000"/>
          <w:sz w:val="25"/>
          <w:szCs w:val="25"/>
          <w:shd w:val="clear" w:color="auto" w:fill="FFFFFF"/>
        </w:rPr>
        <w:t xml:space="preserve"> Colorado resident</w:t>
      </w:r>
      <w:r w:rsidRPr="581F475A">
        <w:rPr>
          <w:color w:val="000000"/>
          <w:sz w:val="25"/>
          <w:szCs w:val="25"/>
          <w:shd w:val="clear" w:color="auto" w:fill="FFFFFF"/>
        </w:rPr>
        <w:t xml:space="preserve">, you can apply for financial assistance by visiting the </w:t>
      </w:r>
      <w:hyperlink r:id="rId13" w:history="1">
        <w:r w:rsidRPr="581F475A">
          <w:rPr>
            <w:rStyle w:val="Hyperlink"/>
            <w:sz w:val="25"/>
            <w:szCs w:val="25"/>
            <w:shd w:val="clear" w:color="auto" w:fill="FFFFFF"/>
          </w:rPr>
          <w:t>CDHE w</w:t>
        </w:r>
        <w:r w:rsidR="63E24E33" w:rsidRPr="581F475A">
          <w:rPr>
            <w:rStyle w:val="Hyperlink"/>
            <w:sz w:val="25"/>
            <w:szCs w:val="25"/>
            <w:shd w:val="clear" w:color="auto" w:fill="FFFFFF"/>
          </w:rPr>
          <w:t xml:space="preserve">ebsite. </w:t>
        </w:r>
      </w:hyperlink>
      <w:r w:rsidR="1F6908A0" w:rsidRPr="581F475A">
        <w:rPr>
          <w:color w:val="000000"/>
          <w:sz w:val="25"/>
          <w:szCs w:val="25"/>
          <w:shd w:val="clear" w:color="auto" w:fill="FFFFFF"/>
        </w:rPr>
        <w:t xml:space="preserve"> </w:t>
      </w:r>
    </w:p>
    <w:p w14:paraId="5F05E7F5" w14:textId="796012D0" w:rsidR="008F30A6" w:rsidRPr="002D5DC2" w:rsidRDefault="749528D2" w:rsidP="501578FD">
      <w:pPr>
        <w:pStyle w:val="ListParagraph"/>
        <w:widowControl w:val="0"/>
        <w:numPr>
          <w:ilvl w:val="0"/>
          <w:numId w:val="4"/>
        </w:numPr>
        <w:spacing w:after="0" w:line="360" w:lineRule="auto"/>
        <w:rPr>
          <w:rFonts w:eastAsiaTheme="minorEastAsia"/>
          <w:color w:val="000000" w:themeColor="text1"/>
          <w:sz w:val="25"/>
          <w:szCs w:val="25"/>
        </w:rPr>
      </w:pPr>
      <w:r w:rsidRPr="25D4C615">
        <w:rPr>
          <w:rFonts w:eastAsia="Calibri"/>
          <w:color w:val="000000" w:themeColor="text1"/>
          <w:sz w:val="25"/>
          <w:szCs w:val="25"/>
        </w:rPr>
        <w:t xml:space="preserve">Are you a </w:t>
      </w:r>
      <w:r w:rsidR="7FF134AF" w:rsidRPr="25D4C615">
        <w:rPr>
          <w:rFonts w:eastAsia="Calibri"/>
          <w:color w:val="000000" w:themeColor="text1"/>
          <w:sz w:val="25"/>
          <w:szCs w:val="25"/>
        </w:rPr>
        <w:t xml:space="preserve">Colorado </w:t>
      </w:r>
      <w:r w:rsidRPr="25D4C615">
        <w:rPr>
          <w:rFonts w:eastAsia="Calibri"/>
          <w:color w:val="000000" w:themeColor="text1"/>
          <w:sz w:val="25"/>
          <w:szCs w:val="25"/>
        </w:rPr>
        <w:t xml:space="preserve">high school graduate who </w:t>
      </w:r>
      <w:r w:rsidR="5BED14B7" w:rsidRPr="25D4C615">
        <w:rPr>
          <w:rFonts w:eastAsia="Calibri"/>
          <w:color w:val="000000" w:themeColor="text1"/>
          <w:sz w:val="25"/>
          <w:szCs w:val="25"/>
        </w:rPr>
        <w:t xml:space="preserve">experienced </w:t>
      </w:r>
      <w:r w:rsidR="6AE8C122" w:rsidRPr="25D4C615">
        <w:rPr>
          <w:rFonts w:eastAsia="Calibri"/>
          <w:color w:val="000000" w:themeColor="text1"/>
          <w:sz w:val="25"/>
          <w:szCs w:val="25"/>
        </w:rPr>
        <w:t>homelessness</w:t>
      </w:r>
      <w:r w:rsidR="5BED14B7" w:rsidRPr="25D4C615">
        <w:rPr>
          <w:rFonts w:eastAsia="Calibri"/>
          <w:color w:val="000000" w:themeColor="text1"/>
          <w:sz w:val="25"/>
          <w:szCs w:val="25"/>
        </w:rPr>
        <w:t xml:space="preserve">? If so, (insert institution name here) wants to support your postsecondary journey by </w:t>
      </w:r>
      <w:r w:rsidR="6AE8C122" w:rsidRPr="25D4C615">
        <w:rPr>
          <w:rFonts w:eastAsia="Calibri"/>
          <w:color w:val="000000" w:themeColor="text1"/>
          <w:sz w:val="25"/>
          <w:szCs w:val="25"/>
        </w:rPr>
        <w:t xml:space="preserve">helping you </w:t>
      </w:r>
      <w:r w:rsidR="5BED14B7" w:rsidRPr="25D4C615">
        <w:rPr>
          <w:rFonts w:eastAsia="Calibri"/>
          <w:color w:val="000000" w:themeColor="text1"/>
          <w:sz w:val="25"/>
          <w:szCs w:val="25"/>
        </w:rPr>
        <w:t xml:space="preserve">cover tuition, fees expenses and books! </w:t>
      </w:r>
      <w:r w:rsidR="6AE8C122" w:rsidRPr="25D4C615">
        <w:rPr>
          <w:rFonts w:eastAsia="Calibri"/>
          <w:color w:val="000000" w:themeColor="text1"/>
          <w:sz w:val="25"/>
          <w:szCs w:val="25"/>
        </w:rPr>
        <w:t xml:space="preserve">Visit the </w:t>
      </w:r>
      <w:hyperlink r:id="rId14" w:history="1">
        <w:r w:rsidR="6AE8C122" w:rsidRPr="25D4C615">
          <w:rPr>
            <w:rStyle w:val="Hyperlink"/>
            <w:sz w:val="25"/>
            <w:szCs w:val="25"/>
            <w:shd w:val="clear" w:color="auto" w:fill="FFFFFF"/>
          </w:rPr>
          <w:t>CDHE website</w:t>
        </w:r>
      </w:hyperlink>
      <w:r w:rsidR="6AE8C122" w:rsidRPr="25D4C615">
        <w:rPr>
          <w:color w:val="000000"/>
          <w:sz w:val="25"/>
          <w:szCs w:val="25"/>
          <w:shd w:val="clear" w:color="auto" w:fill="FFFFFF"/>
        </w:rPr>
        <w:t xml:space="preserve"> </w:t>
      </w:r>
      <w:r w:rsidR="5BED14B7" w:rsidRPr="25D4C615">
        <w:rPr>
          <w:rFonts w:eastAsia="Calibri"/>
          <w:color w:val="000000" w:themeColor="text1"/>
          <w:sz w:val="25"/>
          <w:szCs w:val="25"/>
        </w:rPr>
        <w:t xml:space="preserve">to learn more about </w:t>
      </w:r>
      <w:proofErr w:type="spellStart"/>
      <w:r w:rsidR="6AE8C122" w:rsidRPr="25D4C615">
        <w:rPr>
          <w:rFonts w:eastAsia="Calibri"/>
          <w:color w:val="000000" w:themeColor="text1"/>
          <w:sz w:val="25"/>
          <w:szCs w:val="25"/>
        </w:rPr>
        <w:t>Empower</w:t>
      </w:r>
      <w:r w:rsidR="1B4113A0" w:rsidRPr="25D4C615">
        <w:rPr>
          <w:rFonts w:eastAsia="Calibri"/>
          <w:color w:val="000000" w:themeColor="text1"/>
          <w:sz w:val="25"/>
          <w:szCs w:val="25"/>
        </w:rPr>
        <w:t>Ed</w:t>
      </w:r>
      <w:proofErr w:type="spellEnd"/>
      <w:r w:rsidR="5BED14B7" w:rsidRPr="25D4C615">
        <w:rPr>
          <w:rFonts w:eastAsia="Calibri"/>
          <w:color w:val="000000" w:themeColor="text1"/>
          <w:sz w:val="25"/>
          <w:szCs w:val="25"/>
        </w:rPr>
        <w:t xml:space="preserve">. </w:t>
      </w:r>
    </w:p>
    <w:p w14:paraId="11D37996" w14:textId="7CED3357" w:rsidR="002D5DC2" w:rsidRPr="002D5DC2" w:rsidRDefault="74F46A22" w:rsidP="501578FD">
      <w:pPr>
        <w:pStyle w:val="ListParagraph"/>
        <w:widowControl w:val="0"/>
        <w:numPr>
          <w:ilvl w:val="0"/>
          <w:numId w:val="4"/>
        </w:numPr>
        <w:spacing w:after="0" w:line="360" w:lineRule="auto"/>
        <w:jc w:val="both"/>
        <w:rPr>
          <w:rFonts w:eastAsiaTheme="minorEastAsia"/>
          <w:color w:val="000000" w:themeColor="text1"/>
          <w:sz w:val="25"/>
          <w:szCs w:val="25"/>
        </w:rPr>
      </w:pPr>
      <w:r w:rsidRPr="501578FD">
        <w:rPr>
          <w:rFonts w:eastAsia="Calibri"/>
          <w:color w:val="000000" w:themeColor="text1"/>
          <w:sz w:val="25"/>
          <w:szCs w:val="25"/>
        </w:rPr>
        <w:t xml:space="preserve">The Colorado Department of Higher Education is partnering with (insert institution name here) to support students who </w:t>
      </w:r>
      <w:r w:rsidR="1047075E" w:rsidRPr="501578FD">
        <w:rPr>
          <w:rFonts w:eastAsia="Calibri"/>
          <w:color w:val="000000" w:themeColor="text1"/>
          <w:sz w:val="25"/>
          <w:szCs w:val="25"/>
        </w:rPr>
        <w:t xml:space="preserve">have </w:t>
      </w:r>
      <w:r w:rsidRPr="501578FD">
        <w:rPr>
          <w:rFonts w:eastAsia="Calibri"/>
          <w:color w:val="000000" w:themeColor="text1"/>
          <w:sz w:val="25"/>
          <w:szCs w:val="25"/>
        </w:rPr>
        <w:t xml:space="preserve">experienced </w:t>
      </w:r>
      <w:r w:rsidR="63FCC297" w:rsidRPr="501578FD">
        <w:rPr>
          <w:rFonts w:eastAsia="Calibri"/>
          <w:color w:val="000000" w:themeColor="text1"/>
          <w:sz w:val="25"/>
          <w:szCs w:val="25"/>
        </w:rPr>
        <w:t>homelessness</w:t>
      </w:r>
      <w:r w:rsidRPr="501578FD">
        <w:rPr>
          <w:rFonts w:eastAsia="Calibri"/>
          <w:color w:val="000000" w:themeColor="text1"/>
          <w:sz w:val="25"/>
          <w:szCs w:val="25"/>
        </w:rPr>
        <w:t xml:space="preserve">. With </w:t>
      </w:r>
      <w:r w:rsidR="4D2F7F7C" w:rsidRPr="501578FD">
        <w:rPr>
          <w:rFonts w:eastAsia="Calibri"/>
          <w:color w:val="000000" w:themeColor="text1"/>
          <w:sz w:val="25"/>
          <w:szCs w:val="25"/>
        </w:rPr>
        <w:t>more than</w:t>
      </w:r>
      <w:r w:rsidRPr="501578FD">
        <w:rPr>
          <w:rFonts w:eastAsia="Calibri"/>
          <w:color w:val="000000" w:themeColor="text1"/>
          <w:sz w:val="25"/>
          <w:szCs w:val="25"/>
        </w:rPr>
        <w:t xml:space="preserve"> $</w:t>
      </w:r>
      <w:r w:rsidR="63FCC297" w:rsidRPr="501578FD">
        <w:rPr>
          <w:rFonts w:eastAsia="Calibri"/>
          <w:color w:val="000000" w:themeColor="text1"/>
          <w:sz w:val="25"/>
          <w:szCs w:val="25"/>
        </w:rPr>
        <w:t>1</w:t>
      </w:r>
      <w:r w:rsidRPr="501578FD">
        <w:rPr>
          <w:rFonts w:eastAsia="Calibri"/>
          <w:color w:val="000000" w:themeColor="text1"/>
          <w:sz w:val="25"/>
          <w:szCs w:val="25"/>
        </w:rPr>
        <w:t xml:space="preserve">.5 million in aid available, we want to help pay for your tuition, fees, expenses, and books! Visit </w:t>
      </w:r>
      <w:r w:rsidR="376E6072" w:rsidRPr="501578FD">
        <w:rPr>
          <w:rFonts w:eastAsia="Calibri"/>
          <w:color w:val="000000" w:themeColor="text1"/>
          <w:sz w:val="25"/>
          <w:szCs w:val="25"/>
        </w:rPr>
        <w:t xml:space="preserve">the </w:t>
      </w:r>
      <w:hyperlink r:id="rId15">
        <w:proofErr w:type="spellStart"/>
        <w:r w:rsidR="63FCC297" w:rsidRPr="501578FD">
          <w:rPr>
            <w:rStyle w:val="Hyperlink"/>
            <w:rFonts w:eastAsia="Calibri"/>
            <w:sz w:val="25"/>
            <w:szCs w:val="25"/>
          </w:rPr>
          <w:t>EmpowerEd</w:t>
        </w:r>
        <w:proofErr w:type="spellEnd"/>
        <w:r w:rsidR="63FCC297" w:rsidRPr="501578FD">
          <w:rPr>
            <w:rStyle w:val="Hyperlink"/>
            <w:rFonts w:eastAsia="Calibri"/>
            <w:sz w:val="25"/>
            <w:szCs w:val="25"/>
          </w:rPr>
          <w:t xml:space="preserve"> webpage</w:t>
        </w:r>
      </w:hyperlink>
      <w:r w:rsidR="63FCC297" w:rsidRPr="501578FD">
        <w:rPr>
          <w:rFonts w:eastAsia="Calibri"/>
          <w:color w:val="000000" w:themeColor="text1"/>
          <w:sz w:val="25"/>
          <w:szCs w:val="25"/>
        </w:rPr>
        <w:t xml:space="preserve"> t</w:t>
      </w:r>
      <w:r w:rsidRPr="501578FD">
        <w:rPr>
          <w:rFonts w:eastAsia="Calibri"/>
          <w:color w:val="000000" w:themeColor="text1"/>
          <w:sz w:val="25"/>
          <w:szCs w:val="25"/>
        </w:rPr>
        <w:t xml:space="preserve">o learn more. </w:t>
      </w:r>
    </w:p>
    <w:p w14:paraId="049C2A57" w14:textId="4D635247" w:rsidR="7492CDB2" w:rsidRPr="002D5DC2" w:rsidRDefault="793E0D37" w:rsidP="501578FD">
      <w:pPr>
        <w:pStyle w:val="ListParagraph"/>
        <w:widowControl w:val="0"/>
        <w:numPr>
          <w:ilvl w:val="0"/>
          <w:numId w:val="4"/>
        </w:numPr>
        <w:spacing w:after="0" w:line="360" w:lineRule="auto"/>
        <w:jc w:val="both"/>
        <w:rPr>
          <w:rFonts w:eastAsiaTheme="minorEastAsia"/>
          <w:color w:val="000000" w:themeColor="text1"/>
          <w:sz w:val="25"/>
          <w:szCs w:val="25"/>
        </w:rPr>
      </w:pPr>
      <w:r w:rsidRPr="501578FD">
        <w:rPr>
          <w:rFonts w:eastAsiaTheme="minorEastAsia"/>
          <w:color w:val="000000" w:themeColor="text1"/>
          <w:sz w:val="25"/>
          <w:szCs w:val="25"/>
        </w:rPr>
        <w:t>The state is dedicated to creating a</w:t>
      </w:r>
      <w:r w:rsidR="67EC08C3" w:rsidRPr="501578FD">
        <w:rPr>
          <w:rFonts w:eastAsiaTheme="minorEastAsia"/>
          <w:color w:val="000000" w:themeColor="text1"/>
          <w:sz w:val="25"/>
          <w:szCs w:val="25"/>
        </w:rPr>
        <w:t>n affordable</w:t>
      </w:r>
      <w:r w:rsidR="005C722A">
        <w:rPr>
          <w:rFonts w:eastAsiaTheme="minorEastAsia"/>
          <w:color w:val="000000" w:themeColor="text1"/>
          <w:sz w:val="25"/>
          <w:szCs w:val="25"/>
        </w:rPr>
        <w:t xml:space="preserve"> </w:t>
      </w:r>
      <w:r w:rsidRPr="501578FD">
        <w:rPr>
          <w:rFonts w:eastAsiaTheme="minorEastAsia"/>
          <w:color w:val="000000" w:themeColor="text1"/>
          <w:sz w:val="25"/>
          <w:szCs w:val="25"/>
        </w:rPr>
        <w:t>pathway to postsecondary education or training for students who have experience</w:t>
      </w:r>
      <w:r w:rsidR="63FCC297" w:rsidRPr="501578FD">
        <w:rPr>
          <w:rFonts w:eastAsiaTheme="minorEastAsia"/>
          <w:color w:val="000000" w:themeColor="text1"/>
          <w:sz w:val="25"/>
          <w:szCs w:val="25"/>
        </w:rPr>
        <w:t>d homelessness</w:t>
      </w:r>
      <w:r w:rsidRPr="501578FD">
        <w:rPr>
          <w:rFonts w:eastAsiaTheme="minorEastAsia"/>
          <w:color w:val="000000" w:themeColor="text1"/>
          <w:sz w:val="25"/>
          <w:szCs w:val="25"/>
        </w:rPr>
        <w:t>. CDHE’s</w:t>
      </w:r>
      <w:r w:rsidR="63FCC297" w:rsidRPr="501578FD">
        <w:rPr>
          <w:rFonts w:eastAsiaTheme="minorEastAsia"/>
          <w:color w:val="000000" w:themeColor="text1"/>
          <w:sz w:val="25"/>
          <w:szCs w:val="25"/>
        </w:rPr>
        <w:t xml:space="preserve"> </w:t>
      </w:r>
      <w:proofErr w:type="spellStart"/>
      <w:r w:rsidR="63FCC297" w:rsidRPr="501578FD">
        <w:rPr>
          <w:rFonts w:eastAsiaTheme="minorEastAsia"/>
          <w:color w:val="000000" w:themeColor="text1"/>
          <w:sz w:val="25"/>
          <w:szCs w:val="25"/>
        </w:rPr>
        <w:t>Empower</w:t>
      </w:r>
      <w:r w:rsidRPr="501578FD">
        <w:rPr>
          <w:rFonts w:eastAsiaTheme="minorEastAsia"/>
          <w:color w:val="000000" w:themeColor="text1"/>
          <w:sz w:val="25"/>
          <w:szCs w:val="25"/>
        </w:rPr>
        <w:t>Ed</w:t>
      </w:r>
      <w:proofErr w:type="spellEnd"/>
      <w:r w:rsidRPr="501578FD">
        <w:rPr>
          <w:rFonts w:eastAsiaTheme="minorEastAsia"/>
          <w:color w:val="000000" w:themeColor="text1"/>
          <w:sz w:val="25"/>
          <w:szCs w:val="25"/>
        </w:rPr>
        <w:t xml:space="preserve"> program </w:t>
      </w:r>
      <w:r w:rsidR="75D1888F" w:rsidRPr="501578FD">
        <w:rPr>
          <w:rFonts w:eastAsiaTheme="minorEastAsia"/>
          <w:color w:val="000000" w:themeColor="text1"/>
          <w:sz w:val="25"/>
          <w:szCs w:val="25"/>
        </w:rPr>
        <w:t>covers the full cost of attendance at participating Colorado institutions.</w:t>
      </w:r>
      <w:r w:rsidRPr="501578FD">
        <w:rPr>
          <w:rFonts w:eastAsiaTheme="minorEastAsia"/>
          <w:color w:val="000000" w:themeColor="text1"/>
          <w:sz w:val="25"/>
          <w:szCs w:val="25"/>
        </w:rPr>
        <w:t xml:space="preserve">  </w:t>
      </w:r>
      <w:r w:rsidRPr="501578FD">
        <w:rPr>
          <w:color w:val="000000" w:themeColor="text1"/>
          <w:sz w:val="25"/>
          <w:szCs w:val="25"/>
        </w:rPr>
        <w:t xml:space="preserve">Learn more </w:t>
      </w:r>
      <w:r w:rsidR="63FCC297" w:rsidRPr="501578FD">
        <w:rPr>
          <w:sz w:val="25"/>
          <w:szCs w:val="25"/>
        </w:rPr>
        <w:t xml:space="preserve">by </w:t>
      </w:r>
      <w:r w:rsidR="16BB25C0" w:rsidRPr="501578FD">
        <w:rPr>
          <w:sz w:val="25"/>
          <w:szCs w:val="25"/>
        </w:rPr>
        <w:t>visiting</w:t>
      </w:r>
      <w:r w:rsidR="63FCC297" w:rsidRPr="501578FD">
        <w:rPr>
          <w:sz w:val="25"/>
          <w:szCs w:val="25"/>
        </w:rPr>
        <w:t xml:space="preserve"> the </w:t>
      </w:r>
      <w:hyperlink r:id="rId16">
        <w:proofErr w:type="spellStart"/>
        <w:r w:rsidR="63FCC297" w:rsidRPr="501578FD">
          <w:rPr>
            <w:rStyle w:val="Hyperlink"/>
            <w:rFonts w:eastAsia="Calibri"/>
            <w:sz w:val="25"/>
            <w:szCs w:val="25"/>
          </w:rPr>
          <w:t>EmpowerEd</w:t>
        </w:r>
        <w:proofErr w:type="spellEnd"/>
        <w:r w:rsidR="63FCC297" w:rsidRPr="501578FD">
          <w:rPr>
            <w:rStyle w:val="Hyperlink"/>
            <w:rFonts w:eastAsia="Calibri"/>
            <w:sz w:val="25"/>
            <w:szCs w:val="25"/>
          </w:rPr>
          <w:t xml:space="preserve"> webpage</w:t>
        </w:r>
      </w:hyperlink>
      <w:r w:rsidR="63FCC297" w:rsidRPr="501578FD">
        <w:rPr>
          <w:rFonts w:eastAsia="Calibri"/>
          <w:color w:val="000000" w:themeColor="text1"/>
          <w:sz w:val="25"/>
          <w:szCs w:val="25"/>
        </w:rPr>
        <w:t>.</w:t>
      </w:r>
    </w:p>
    <w:p w14:paraId="12232F3A" w14:textId="0AB8DC9F" w:rsidR="002D5DC2" w:rsidRPr="005C722A" w:rsidRDefault="35A55BF2" w:rsidP="501578FD">
      <w:pPr>
        <w:pStyle w:val="ListParagraph"/>
        <w:widowControl w:val="0"/>
        <w:numPr>
          <w:ilvl w:val="0"/>
          <w:numId w:val="4"/>
        </w:numPr>
        <w:spacing w:after="0" w:line="360" w:lineRule="auto"/>
        <w:jc w:val="both"/>
        <w:rPr>
          <w:rFonts w:eastAsiaTheme="minorEastAsia"/>
          <w:color w:val="000000" w:themeColor="text1"/>
          <w:sz w:val="25"/>
          <w:szCs w:val="25"/>
        </w:rPr>
      </w:pPr>
      <w:r w:rsidRPr="501578FD">
        <w:rPr>
          <w:rFonts w:eastAsiaTheme="minorEastAsia"/>
          <w:color w:val="000000" w:themeColor="text1"/>
          <w:sz w:val="25"/>
          <w:szCs w:val="25"/>
        </w:rPr>
        <w:t xml:space="preserve">Colorado has a new </w:t>
      </w:r>
      <w:r w:rsidR="1E79CF95" w:rsidRPr="501578FD">
        <w:rPr>
          <w:rFonts w:eastAsiaTheme="minorEastAsia"/>
          <w:color w:val="000000" w:themeColor="text1"/>
          <w:sz w:val="25"/>
          <w:szCs w:val="25"/>
        </w:rPr>
        <w:t>program that</w:t>
      </w:r>
      <w:r w:rsidRPr="501578FD">
        <w:rPr>
          <w:rFonts w:eastAsiaTheme="minorEastAsia"/>
          <w:color w:val="000000" w:themeColor="text1"/>
          <w:sz w:val="25"/>
          <w:szCs w:val="25"/>
        </w:rPr>
        <w:t xml:space="preserve"> </w:t>
      </w:r>
      <w:r w:rsidR="443533F2" w:rsidRPr="501578FD">
        <w:rPr>
          <w:rFonts w:eastAsiaTheme="minorEastAsia"/>
          <w:color w:val="000000" w:themeColor="text1"/>
          <w:sz w:val="25"/>
          <w:szCs w:val="25"/>
        </w:rPr>
        <w:t xml:space="preserve">helps </w:t>
      </w:r>
      <w:r w:rsidR="6DB9D109" w:rsidRPr="501578FD">
        <w:rPr>
          <w:rFonts w:eastAsiaTheme="minorEastAsia"/>
          <w:color w:val="000000" w:themeColor="text1"/>
          <w:sz w:val="25"/>
          <w:szCs w:val="25"/>
        </w:rPr>
        <w:t>cover the cost of tuition and other expenses at Colorado colleges and universities</w:t>
      </w:r>
      <w:r w:rsidR="5E612AEC" w:rsidRPr="501578FD">
        <w:rPr>
          <w:rFonts w:eastAsiaTheme="minorEastAsia"/>
          <w:color w:val="000000" w:themeColor="text1"/>
          <w:sz w:val="25"/>
          <w:szCs w:val="25"/>
        </w:rPr>
        <w:t xml:space="preserve">. </w:t>
      </w:r>
      <w:proofErr w:type="spellStart"/>
      <w:r w:rsidR="443533F2" w:rsidRPr="501578FD">
        <w:rPr>
          <w:rFonts w:eastAsiaTheme="minorEastAsia"/>
          <w:color w:val="000000" w:themeColor="text1"/>
          <w:sz w:val="25"/>
          <w:szCs w:val="25"/>
        </w:rPr>
        <w:t>Empowe</w:t>
      </w:r>
      <w:r w:rsidR="5E612AEC" w:rsidRPr="501578FD">
        <w:rPr>
          <w:rFonts w:eastAsiaTheme="minorEastAsia"/>
          <w:color w:val="000000" w:themeColor="text1"/>
          <w:sz w:val="25"/>
          <w:szCs w:val="25"/>
        </w:rPr>
        <w:t>Ed</w:t>
      </w:r>
      <w:proofErr w:type="spellEnd"/>
      <w:r w:rsidR="6386FEA7" w:rsidRPr="501578FD">
        <w:rPr>
          <w:rFonts w:eastAsiaTheme="minorEastAsia"/>
          <w:color w:val="000000" w:themeColor="text1"/>
          <w:sz w:val="25"/>
          <w:szCs w:val="25"/>
        </w:rPr>
        <w:t xml:space="preserve"> unlocks opportunities </w:t>
      </w:r>
      <w:r w:rsidR="6F7228D4" w:rsidRPr="501578FD">
        <w:rPr>
          <w:rFonts w:eastAsiaTheme="minorEastAsia"/>
          <w:color w:val="000000" w:themeColor="text1"/>
          <w:sz w:val="25"/>
          <w:szCs w:val="25"/>
        </w:rPr>
        <w:t>for</w:t>
      </w:r>
      <w:r w:rsidR="6386FEA7" w:rsidRPr="501578FD">
        <w:rPr>
          <w:rFonts w:eastAsiaTheme="minorEastAsia"/>
          <w:color w:val="000000" w:themeColor="text1"/>
          <w:sz w:val="25"/>
          <w:szCs w:val="25"/>
        </w:rPr>
        <w:t xml:space="preserve"> college and high-wage careers for thousands of individuals across the state who have </w:t>
      </w:r>
      <w:r w:rsidR="443533F2" w:rsidRPr="501578FD">
        <w:rPr>
          <w:rFonts w:eastAsiaTheme="minorEastAsia"/>
          <w:color w:val="000000" w:themeColor="text1"/>
          <w:sz w:val="25"/>
          <w:szCs w:val="25"/>
        </w:rPr>
        <w:t>experienced homelessness</w:t>
      </w:r>
      <w:r w:rsidR="6386FEA7" w:rsidRPr="501578FD">
        <w:rPr>
          <w:rFonts w:eastAsiaTheme="minorEastAsia"/>
          <w:color w:val="000000" w:themeColor="text1"/>
          <w:sz w:val="25"/>
          <w:szCs w:val="25"/>
        </w:rPr>
        <w:t xml:space="preserve">. </w:t>
      </w:r>
      <w:r w:rsidR="550E14D7" w:rsidRPr="501578FD">
        <w:rPr>
          <w:color w:val="000000" w:themeColor="text1"/>
          <w:sz w:val="25"/>
          <w:szCs w:val="25"/>
        </w:rPr>
        <w:t>Learn more</w:t>
      </w:r>
      <w:r w:rsidR="443533F2" w:rsidRPr="501578FD">
        <w:rPr>
          <w:color w:val="000000" w:themeColor="text1"/>
          <w:sz w:val="25"/>
          <w:szCs w:val="25"/>
        </w:rPr>
        <w:t xml:space="preserve"> by visiting the </w:t>
      </w:r>
      <w:hyperlink r:id="rId17">
        <w:proofErr w:type="spellStart"/>
        <w:r w:rsidR="443533F2" w:rsidRPr="501578FD">
          <w:rPr>
            <w:rStyle w:val="Hyperlink"/>
            <w:rFonts w:eastAsia="Calibri"/>
            <w:sz w:val="25"/>
            <w:szCs w:val="25"/>
          </w:rPr>
          <w:t>EmpowerEd</w:t>
        </w:r>
        <w:proofErr w:type="spellEnd"/>
        <w:r w:rsidR="443533F2" w:rsidRPr="501578FD">
          <w:rPr>
            <w:rStyle w:val="Hyperlink"/>
            <w:rFonts w:eastAsia="Calibri"/>
            <w:sz w:val="25"/>
            <w:szCs w:val="25"/>
          </w:rPr>
          <w:t xml:space="preserve"> webpage</w:t>
        </w:r>
      </w:hyperlink>
      <w:r w:rsidR="443533F2" w:rsidRPr="501578FD">
        <w:rPr>
          <w:color w:val="000000" w:themeColor="text1"/>
          <w:sz w:val="25"/>
          <w:szCs w:val="25"/>
        </w:rPr>
        <w:t>.</w:t>
      </w:r>
    </w:p>
    <w:p w14:paraId="7358751C" w14:textId="77777777" w:rsidR="005C722A" w:rsidRDefault="005C722A" w:rsidP="005C722A">
      <w:pPr>
        <w:pStyle w:val="ListParagraph"/>
        <w:widowControl w:val="0"/>
        <w:spacing w:after="0" w:line="360" w:lineRule="auto"/>
        <w:jc w:val="both"/>
        <w:rPr>
          <w:rFonts w:eastAsiaTheme="minorEastAsia"/>
          <w:color w:val="000000" w:themeColor="text1"/>
          <w:sz w:val="25"/>
          <w:szCs w:val="25"/>
        </w:rPr>
      </w:pPr>
    </w:p>
    <w:p w14:paraId="11E8BBDF" w14:textId="77777777" w:rsidR="005C722A" w:rsidRDefault="005C722A" w:rsidP="005C722A">
      <w:pPr>
        <w:pStyle w:val="ListParagraph"/>
        <w:widowControl w:val="0"/>
        <w:spacing w:after="0" w:line="360" w:lineRule="auto"/>
        <w:jc w:val="both"/>
        <w:rPr>
          <w:rFonts w:eastAsiaTheme="minorEastAsia"/>
          <w:color w:val="000000" w:themeColor="text1"/>
          <w:sz w:val="25"/>
          <w:szCs w:val="25"/>
        </w:rPr>
      </w:pPr>
    </w:p>
    <w:p w14:paraId="1E146BE5" w14:textId="77777777" w:rsidR="005C722A" w:rsidRDefault="005C722A" w:rsidP="005C722A">
      <w:pPr>
        <w:pStyle w:val="ListParagraph"/>
        <w:widowControl w:val="0"/>
        <w:spacing w:after="0" w:line="360" w:lineRule="auto"/>
        <w:jc w:val="both"/>
        <w:rPr>
          <w:rFonts w:eastAsiaTheme="minorEastAsia"/>
          <w:color w:val="000000" w:themeColor="text1"/>
          <w:sz w:val="25"/>
          <w:szCs w:val="25"/>
        </w:rPr>
      </w:pPr>
    </w:p>
    <w:p w14:paraId="7EE4E5BE" w14:textId="77777777" w:rsidR="005C722A" w:rsidRDefault="005C722A" w:rsidP="005C722A">
      <w:pPr>
        <w:pStyle w:val="ListParagraph"/>
        <w:widowControl w:val="0"/>
        <w:spacing w:after="0" w:line="360" w:lineRule="auto"/>
        <w:jc w:val="both"/>
        <w:rPr>
          <w:rFonts w:eastAsiaTheme="minorEastAsia"/>
          <w:color w:val="000000" w:themeColor="text1"/>
          <w:sz w:val="25"/>
          <w:szCs w:val="25"/>
        </w:rPr>
      </w:pPr>
    </w:p>
    <w:p w14:paraId="174E4C7E" w14:textId="32D78C03" w:rsidR="00692A60" w:rsidRPr="002D5DC2" w:rsidRDefault="57ADE2A2" w:rsidP="501578FD">
      <w:pPr>
        <w:widowControl w:val="0"/>
        <w:spacing w:after="0" w:line="360" w:lineRule="auto"/>
        <w:jc w:val="both"/>
        <w:rPr>
          <w:rFonts w:eastAsiaTheme="minorEastAsia"/>
          <w:b/>
          <w:bCs/>
          <w:color w:val="000000" w:themeColor="text1"/>
          <w:sz w:val="25"/>
          <w:szCs w:val="25"/>
        </w:rPr>
      </w:pPr>
      <w:r w:rsidRPr="501578FD">
        <w:rPr>
          <w:rFonts w:eastAsiaTheme="minorEastAsia"/>
          <w:b/>
          <w:bCs/>
          <w:color w:val="000000" w:themeColor="text1"/>
          <w:sz w:val="25"/>
          <w:szCs w:val="25"/>
        </w:rPr>
        <w:t>Hashtags:</w:t>
      </w:r>
    </w:p>
    <w:p w14:paraId="2043A559" w14:textId="50364B18" w:rsidR="00692A60" w:rsidRPr="002D5DC2" w:rsidRDefault="14B3E4C6" w:rsidP="501578FD">
      <w:pPr>
        <w:widowControl w:val="0"/>
        <w:spacing w:after="0" w:line="360" w:lineRule="auto"/>
        <w:rPr>
          <w:rFonts w:eastAsia="Calibri"/>
          <w:color w:val="000000" w:themeColor="text1"/>
          <w:sz w:val="25"/>
          <w:szCs w:val="25"/>
        </w:rPr>
      </w:pPr>
      <w:r w:rsidRPr="501578FD">
        <w:rPr>
          <w:rFonts w:eastAsia="Calibri"/>
          <w:color w:val="000000" w:themeColor="text1"/>
          <w:sz w:val="25"/>
          <w:szCs w:val="25"/>
        </w:rPr>
        <w:t>#</w:t>
      </w:r>
      <w:r w:rsidR="46AD5B85" w:rsidRPr="501578FD">
        <w:rPr>
          <w:rFonts w:eastAsia="Calibri"/>
          <w:color w:val="000000" w:themeColor="text1"/>
          <w:sz w:val="25"/>
          <w:szCs w:val="25"/>
        </w:rPr>
        <w:t>Empower</w:t>
      </w:r>
      <w:r w:rsidR="6B5AA40F" w:rsidRPr="501578FD">
        <w:rPr>
          <w:rFonts w:eastAsia="Calibri"/>
          <w:color w:val="000000" w:themeColor="text1"/>
          <w:sz w:val="25"/>
          <w:szCs w:val="25"/>
        </w:rPr>
        <w:t>Ed</w:t>
      </w:r>
    </w:p>
    <w:p w14:paraId="0E4550FF" w14:textId="2224B37B" w:rsidR="166971AC" w:rsidRDefault="1C9E028F" w:rsidP="501578FD">
      <w:pPr>
        <w:widowControl w:val="0"/>
        <w:spacing w:after="0" w:line="360" w:lineRule="auto"/>
        <w:rPr>
          <w:rFonts w:eastAsia="Calibri"/>
          <w:color w:val="000000" w:themeColor="text1"/>
          <w:sz w:val="25"/>
          <w:szCs w:val="25"/>
        </w:rPr>
      </w:pPr>
      <w:r w:rsidRPr="501578FD">
        <w:rPr>
          <w:rFonts w:eastAsia="Calibri"/>
          <w:color w:val="000000" w:themeColor="text1"/>
          <w:sz w:val="25"/>
          <w:szCs w:val="25"/>
        </w:rPr>
        <w:t>#EmpowerEdCO</w:t>
      </w:r>
    </w:p>
    <w:p w14:paraId="470DFF82" w14:textId="25841353" w:rsidR="00692A60" w:rsidRPr="002D5DC2" w:rsidRDefault="57ADE2A2" w:rsidP="501578FD">
      <w:pPr>
        <w:widowControl w:val="0"/>
        <w:spacing w:after="0" w:line="360" w:lineRule="auto"/>
        <w:rPr>
          <w:rFonts w:eastAsia="Calibri"/>
          <w:color w:val="000000" w:themeColor="text1"/>
          <w:sz w:val="25"/>
          <w:szCs w:val="25"/>
        </w:rPr>
      </w:pPr>
      <w:r w:rsidRPr="501578FD">
        <w:rPr>
          <w:rFonts w:eastAsia="Calibri"/>
          <w:color w:val="000000" w:themeColor="text1"/>
          <w:sz w:val="25"/>
          <w:szCs w:val="25"/>
        </w:rPr>
        <w:t>#</w:t>
      </w:r>
      <w:r w:rsidR="4CEA7CEB" w:rsidRPr="501578FD">
        <w:rPr>
          <w:rFonts w:eastAsia="Calibri"/>
          <w:color w:val="000000" w:themeColor="text1"/>
          <w:sz w:val="25"/>
          <w:szCs w:val="25"/>
        </w:rPr>
        <w:t>E</w:t>
      </w:r>
      <w:r w:rsidRPr="501578FD">
        <w:rPr>
          <w:rFonts w:eastAsia="Calibri"/>
          <w:color w:val="000000" w:themeColor="text1"/>
          <w:sz w:val="25"/>
          <w:szCs w:val="25"/>
        </w:rPr>
        <w:t>d</w:t>
      </w:r>
      <w:r w:rsidR="4CEA7CEB" w:rsidRPr="501578FD">
        <w:rPr>
          <w:rFonts w:eastAsia="Calibri"/>
          <w:color w:val="000000" w:themeColor="text1"/>
          <w:sz w:val="25"/>
          <w:szCs w:val="25"/>
        </w:rPr>
        <w:t>C</w:t>
      </w:r>
      <w:r w:rsidRPr="501578FD">
        <w:rPr>
          <w:rFonts w:eastAsia="Calibri"/>
          <w:color w:val="000000" w:themeColor="text1"/>
          <w:sz w:val="25"/>
          <w:szCs w:val="25"/>
        </w:rPr>
        <w:t>olo</w:t>
      </w:r>
    </w:p>
    <w:p w14:paraId="6A0888F8" w14:textId="647B7539" w:rsidR="00091BE3" w:rsidRPr="002D5DC2" w:rsidRDefault="24BA7EE3" w:rsidP="501578FD">
      <w:pPr>
        <w:widowControl w:val="0"/>
        <w:spacing w:after="0" w:line="360" w:lineRule="auto"/>
        <w:rPr>
          <w:rFonts w:eastAsia="Calibri"/>
          <w:color w:val="000000" w:themeColor="text1"/>
          <w:sz w:val="25"/>
          <w:szCs w:val="25"/>
        </w:rPr>
      </w:pPr>
      <w:r w:rsidRPr="501578FD">
        <w:rPr>
          <w:rFonts w:eastAsia="Calibri"/>
          <w:color w:val="000000" w:themeColor="text1"/>
          <w:sz w:val="25"/>
          <w:szCs w:val="25"/>
        </w:rPr>
        <w:t>#COLeg</w:t>
      </w:r>
    </w:p>
    <w:p w14:paraId="75D808F7" w14:textId="77777777" w:rsidR="00091BE3" w:rsidRPr="002D5DC2" w:rsidRDefault="00091BE3" w:rsidP="501578FD">
      <w:pPr>
        <w:widowControl w:val="0"/>
        <w:spacing w:after="0" w:line="360" w:lineRule="auto"/>
        <w:rPr>
          <w:rFonts w:eastAsia="Calibri"/>
          <w:color w:val="000000" w:themeColor="text1"/>
          <w:sz w:val="25"/>
          <w:szCs w:val="25"/>
        </w:rPr>
      </w:pPr>
    </w:p>
    <w:p w14:paraId="44AE8C32" w14:textId="33B4018A" w:rsidR="00692A60" w:rsidRPr="002D5DC2" w:rsidRDefault="57ADE2A2" w:rsidP="501578FD">
      <w:pPr>
        <w:widowControl w:val="0"/>
        <w:spacing w:after="0" w:line="360" w:lineRule="auto"/>
        <w:rPr>
          <w:rFonts w:eastAsiaTheme="minorEastAsia"/>
          <w:b/>
          <w:bCs/>
          <w:color w:val="000000" w:themeColor="text1"/>
          <w:sz w:val="25"/>
          <w:szCs w:val="25"/>
        </w:rPr>
      </w:pPr>
      <w:r w:rsidRPr="501578FD">
        <w:rPr>
          <w:rFonts w:eastAsiaTheme="minorEastAsia"/>
          <w:b/>
          <w:bCs/>
          <w:color w:val="000000" w:themeColor="text1"/>
          <w:sz w:val="25"/>
          <w:szCs w:val="25"/>
        </w:rPr>
        <w:t>Official Accounts:</w:t>
      </w:r>
    </w:p>
    <w:p w14:paraId="3D46EFFA" w14:textId="77777777" w:rsidR="00692A60" w:rsidRPr="002D5DC2" w:rsidRDefault="33BCC5B0" w:rsidP="501578FD">
      <w:pPr>
        <w:pStyle w:val="ListParagraph"/>
        <w:widowControl w:val="0"/>
        <w:numPr>
          <w:ilvl w:val="0"/>
          <w:numId w:val="5"/>
        </w:numPr>
        <w:spacing w:after="0" w:line="360" w:lineRule="auto"/>
        <w:rPr>
          <w:rFonts w:eastAsiaTheme="minorEastAsia"/>
          <w:b/>
          <w:bCs/>
          <w:color w:val="000000" w:themeColor="text1"/>
          <w:sz w:val="25"/>
          <w:szCs w:val="25"/>
        </w:rPr>
      </w:pPr>
      <w:r w:rsidRPr="501578FD">
        <w:rPr>
          <w:rFonts w:eastAsia="Calibri"/>
          <w:color w:val="000000" w:themeColor="text1"/>
          <w:sz w:val="25"/>
          <w:szCs w:val="25"/>
        </w:rPr>
        <w:t xml:space="preserve">Facebook: </w:t>
      </w:r>
      <w:hyperlink r:id="rId18">
        <w:r w:rsidRPr="501578FD">
          <w:rPr>
            <w:rStyle w:val="Hyperlink"/>
            <w:rFonts w:eastAsia="Calibri"/>
            <w:sz w:val="25"/>
            <w:szCs w:val="25"/>
          </w:rPr>
          <w:t>Colorado Department of Higher Education</w:t>
        </w:r>
      </w:hyperlink>
    </w:p>
    <w:p w14:paraId="6571265B" w14:textId="6A9CEA96" w:rsidR="00692A60" w:rsidRPr="002D5DC2" w:rsidRDefault="704FA886" w:rsidP="501578FD">
      <w:pPr>
        <w:pStyle w:val="ListParagraph"/>
        <w:widowControl w:val="0"/>
        <w:numPr>
          <w:ilvl w:val="0"/>
          <w:numId w:val="5"/>
        </w:numPr>
        <w:spacing w:after="0" w:line="360" w:lineRule="auto"/>
        <w:rPr>
          <w:rFonts w:eastAsiaTheme="minorEastAsia"/>
          <w:color w:val="000000" w:themeColor="text1"/>
          <w:sz w:val="25"/>
          <w:szCs w:val="25"/>
        </w:rPr>
      </w:pPr>
      <w:r w:rsidRPr="501578FD">
        <w:rPr>
          <w:rFonts w:eastAsia="Calibri"/>
          <w:color w:val="000000" w:themeColor="text1"/>
          <w:sz w:val="25"/>
          <w:szCs w:val="25"/>
        </w:rPr>
        <w:t xml:space="preserve">X (formerly </w:t>
      </w:r>
      <w:r w:rsidR="33BCC5B0" w:rsidRPr="501578FD">
        <w:rPr>
          <w:rFonts w:eastAsia="Calibri"/>
          <w:color w:val="000000" w:themeColor="text1"/>
          <w:sz w:val="25"/>
          <w:szCs w:val="25"/>
        </w:rPr>
        <w:t>Twitter</w:t>
      </w:r>
      <w:r w:rsidRPr="501578FD">
        <w:rPr>
          <w:rFonts w:eastAsia="Calibri"/>
          <w:color w:val="000000" w:themeColor="text1"/>
          <w:sz w:val="25"/>
          <w:szCs w:val="25"/>
        </w:rPr>
        <w:t>)</w:t>
      </w:r>
      <w:r w:rsidR="33BCC5B0" w:rsidRPr="501578FD">
        <w:rPr>
          <w:rFonts w:eastAsia="Calibri"/>
          <w:color w:val="000000" w:themeColor="text1"/>
          <w:sz w:val="25"/>
          <w:szCs w:val="25"/>
        </w:rPr>
        <w:t xml:space="preserve">: </w:t>
      </w:r>
      <w:hyperlink r:id="rId19">
        <w:r w:rsidR="33BCC5B0" w:rsidRPr="501578FD">
          <w:rPr>
            <w:rStyle w:val="Hyperlink"/>
            <w:rFonts w:eastAsia="Calibri"/>
            <w:sz w:val="25"/>
            <w:szCs w:val="25"/>
          </w:rPr>
          <w:t>@COHigherEd</w:t>
        </w:r>
      </w:hyperlink>
    </w:p>
    <w:p w14:paraId="40D95769" w14:textId="18FF6FC8" w:rsidR="00692A60" w:rsidRPr="002D5DC2" w:rsidRDefault="33BCC5B0" w:rsidP="501578FD">
      <w:pPr>
        <w:pStyle w:val="ListParagraph"/>
        <w:widowControl w:val="0"/>
        <w:numPr>
          <w:ilvl w:val="0"/>
          <w:numId w:val="5"/>
        </w:numPr>
        <w:spacing w:after="0" w:line="360" w:lineRule="auto"/>
        <w:rPr>
          <w:rStyle w:val="Hyperlink"/>
          <w:rFonts w:eastAsiaTheme="minorEastAsia"/>
          <w:color w:val="000000" w:themeColor="text1"/>
          <w:sz w:val="25"/>
          <w:szCs w:val="25"/>
          <w:u w:val="none"/>
        </w:rPr>
      </w:pPr>
      <w:r w:rsidRPr="501578FD">
        <w:rPr>
          <w:rFonts w:eastAsia="Calibri"/>
          <w:color w:val="000000" w:themeColor="text1"/>
          <w:sz w:val="25"/>
          <w:szCs w:val="25"/>
        </w:rPr>
        <w:t xml:space="preserve">Instagram: </w:t>
      </w:r>
      <w:hyperlink r:id="rId20">
        <w:r w:rsidRPr="501578FD">
          <w:rPr>
            <w:rStyle w:val="Hyperlink"/>
            <w:rFonts w:eastAsia="Calibri"/>
            <w:sz w:val="25"/>
            <w:szCs w:val="25"/>
          </w:rPr>
          <w:t>@CoHigherEd</w:t>
        </w:r>
      </w:hyperlink>
    </w:p>
    <w:p w14:paraId="02808F20" w14:textId="46D0411F" w:rsidR="00692A60" w:rsidRPr="002D5DC2" w:rsidRDefault="33BCC5B0" w:rsidP="501578FD">
      <w:pPr>
        <w:pStyle w:val="ListParagraph"/>
        <w:widowControl w:val="0"/>
        <w:numPr>
          <w:ilvl w:val="0"/>
          <w:numId w:val="5"/>
        </w:numPr>
        <w:spacing w:after="0" w:line="360" w:lineRule="auto"/>
        <w:rPr>
          <w:rFonts w:eastAsiaTheme="minorEastAsia"/>
          <w:color w:val="000000" w:themeColor="text1"/>
          <w:sz w:val="25"/>
          <w:szCs w:val="25"/>
        </w:rPr>
      </w:pPr>
      <w:r w:rsidRPr="501578FD">
        <w:rPr>
          <w:rFonts w:eastAsia="Calibri"/>
          <w:color w:val="000000" w:themeColor="text1"/>
          <w:sz w:val="25"/>
          <w:szCs w:val="25"/>
        </w:rPr>
        <w:t>LinkedIn:</w:t>
      </w:r>
      <w:hyperlink r:id="rId21">
        <w:r w:rsidRPr="501578FD">
          <w:rPr>
            <w:rStyle w:val="Hyperlink"/>
            <w:rFonts w:eastAsia="Calibri"/>
            <w:sz w:val="25"/>
            <w:szCs w:val="25"/>
          </w:rPr>
          <w:t xml:space="preserve"> </w:t>
        </w:r>
        <w:proofErr w:type="spellStart"/>
        <w:r w:rsidRPr="501578FD">
          <w:rPr>
            <w:rStyle w:val="Hyperlink"/>
            <w:rFonts w:eastAsia="Calibri"/>
            <w:sz w:val="25"/>
            <w:szCs w:val="25"/>
          </w:rPr>
          <w:t>COhighered</w:t>
        </w:r>
        <w:proofErr w:type="spellEnd"/>
      </w:hyperlink>
    </w:p>
    <w:p w14:paraId="0BC10FBB" w14:textId="424EEAF5" w:rsidR="008A39A0" w:rsidRPr="002D5DC2" w:rsidRDefault="33BCC5B0" w:rsidP="501578FD">
      <w:pPr>
        <w:pStyle w:val="ListParagraph"/>
        <w:widowControl w:val="0"/>
        <w:numPr>
          <w:ilvl w:val="0"/>
          <w:numId w:val="5"/>
        </w:numPr>
        <w:spacing w:after="0" w:line="360" w:lineRule="auto"/>
        <w:rPr>
          <w:rStyle w:val="Hyperlink"/>
          <w:rFonts w:eastAsiaTheme="minorEastAsia"/>
          <w:color w:val="000000" w:themeColor="text1"/>
          <w:sz w:val="25"/>
          <w:szCs w:val="25"/>
          <w:u w:val="none"/>
        </w:rPr>
      </w:pPr>
      <w:r w:rsidRPr="501578FD">
        <w:rPr>
          <w:rFonts w:eastAsia="Calibri"/>
          <w:color w:val="000000" w:themeColor="text1"/>
          <w:sz w:val="25"/>
          <w:szCs w:val="25"/>
        </w:rPr>
        <w:t xml:space="preserve">YouTube: </w:t>
      </w:r>
      <w:hyperlink r:id="rId22">
        <w:r w:rsidRPr="501578FD">
          <w:rPr>
            <w:rStyle w:val="Hyperlink"/>
            <w:rFonts w:eastAsia="Calibri"/>
            <w:sz w:val="25"/>
            <w:szCs w:val="25"/>
          </w:rPr>
          <w:t>Colorado Department of Higher Education</w:t>
        </w:r>
      </w:hyperlink>
    </w:p>
    <w:p w14:paraId="3FE75E69" w14:textId="77777777" w:rsidR="00D613C2" w:rsidRPr="002D5DC2" w:rsidRDefault="00D613C2" w:rsidP="501578FD">
      <w:pPr>
        <w:pStyle w:val="ListParagraph"/>
        <w:widowControl w:val="0"/>
        <w:spacing w:after="0" w:line="360" w:lineRule="auto"/>
        <w:rPr>
          <w:rFonts w:eastAsiaTheme="minorEastAsia"/>
          <w:color w:val="000000" w:themeColor="text1"/>
          <w:sz w:val="25"/>
          <w:szCs w:val="25"/>
        </w:rPr>
      </w:pPr>
    </w:p>
    <w:p w14:paraId="580CDA2D" w14:textId="57819692" w:rsidR="008A39A0" w:rsidRPr="002D5DC2" w:rsidRDefault="1D3FF899" w:rsidP="501578FD">
      <w:pPr>
        <w:pStyle w:val="BodyText"/>
        <w:spacing w:line="360" w:lineRule="auto"/>
        <w:rPr>
          <w:rFonts w:asciiTheme="minorHAnsi" w:hAnsiTheme="minorHAnsi" w:cstheme="minorBidi"/>
          <w:b w:val="0"/>
          <w:bCs w:val="0"/>
          <w:sz w:val="25"/>
          <w:szCs w:val="25"/>
        </w:rPr>
      </w:pPr>
      <w:bookmarkStart w:id="5" w:name="Other_Resources"/>
      <w:r w:rsidRPr="501578FD">
        <w:rPr>
          <w:rFonts w:asciiTheme="minorHAnsi" w:hAnsiTheme="minorHAnsi" w:cstheme="minorBidi"/>
          <w:sz w:val="25"/>
          <w:szCs w:val="25"/>
        </w:rPr>
        <w:t>Other Resources</w:t>
      </w:r>
      <w:r w:rsidR="0E0FCBB7" w:rsidRPr="501578FD">
        <w:rPr>
          <w:rFonts w:asciiTheme="minorHAnsi" w:hAnsiTheme="minorHAnsi" w:cstheme="minorBidi"/>
          <w:sz w:val="25"/>
          <w:szCs w:val="25"/>
        </w:rPr>
        <w:t xml:space="preserve"> </w:t>
      </w:r>
      <w:bookmarkEnd w:id="5"/>
      <w:r w:rsidR="0E0FCBB7" w:rsidRPr="501578FD">
        <w:rPr>
          <w:rFonts w:asciiTheme="minorHAnsi" w:hAnsiTheme="minorHAnsi" w:cstheme="minorBidi"/>
          <w:sz w:val="25"/>
          <w:szCs w:val="25"/>
        </w:rPr>
        <w:t xml:space="preserve">can be found </w:t>
      </w:r>
      <w:r w:rsidR="704FA886" w:rsidRPr="501578FD">
        <w:rPr>
          <w:rFonts w:asciiTheme="minorHAnsi" w:hAnsiTheme="minorHAnsi" w:cstheme="minorBidi"/>
          <w:sz w:val="25"/>
          <w:szCs w:val="25"/>
        </w:rPr>
        <w:t xml:space="preserve">on the CDHE </w:t>
      </w:r>
      <w:hyperlink r:id="rId23">
        <w:r w:rsidR="704FA886" w:rsidRPr="501578FD">
          <w:rPr>
            <w:rStyle w:val="Hyperlink"/>
            <w:rFonts w:asciiTheme="minorHAnsi" w:hAnsiTheme="minorHAnsi" w:cstheme="minorBidi"/>
            <w:sz w:val="25"/>
            <w:szCs w:val="25"/>
          </w:rPr>
          <w:t>website.</w:t>
        </w:r>
      </w:hyperlink>
      <w:r w:rsidR="704FA886" w:rsidRPr="501578FD">
        <w:rPr>
          <w:rFonts w:asciiTheme="minorHAnsi" w:hAnsiTheme="minorHAnsi" w:cstheme="minorBidi"/>
          <w:sz w:val="25"/>
          <w:szCs w:val="25"/>
        </w:rPr>
        <w:t xml:space="preserve"> </w:t>
      </w:r>
    </w:p>
    <w:p w14:paraId="5D1F6738" w14:textId="30DC0C44" w:rsidR="1D3FF899" w:rsidRDefault="005C722A" w:rsidP="501578FD">
      <w:pPr>
        <w:pStyle w:val="BodyText"/>
        <w:numPr>
          <w:ilvl w:val="1"/>
          <w:numId w:val="2"/>
        </w:numPr>
        <w:spacing w:line="360" w:lineRule="auto"/>
        <w:rPr>
          <w:rFonts w:asciiTheme="minorHAnsi" w:eastAsiaTheme="minorEastAsia" w:hAnsiTheme="minorHAnsi" w:cstheme="minorBidi"/>
          <w:b w:val="0"/>
          <w:bCs w:val="0"/>
          <w:sz w:val="25"/>
          <w:szCs w:val="25"/>
        </w:rPr>
      </w:pPr>
      <w:hyperlink r:id="rId24">
        <w:r w:rsidR="1D3FF899" w:rsidRPr="501578FD">
          <w:rPr>
            <w:rStyle w:val="Hyperlink"/>
            <w:rFonts w:asciiTheme="minorHAnsi" w:eastAsiaTheme="minorEastAsia" w:hAnsiTheme="minorHAnsi" w:cstheme="minorBidi"/>
            <w:b w:val="0"/>
            <w:bCs w:val="0"/>
            <w:sz w:val="25"/>
            <w:szCs w:val="25"/>
          </w:rPr>
          <w:t>Fact Sheet</w:t>
        </w:r>
      </w:hyperlink>
    </w:p>
    <w:p w14:paraId="02268D56" w14:textId="2339D3B1" w:rsidR="12DC68C2" w:rsidRDefault="12DC68C2" w:rsidP="501578FD">
      <w:pPr>
        <w:pStyle w:val="BodyText"/>
        <w:numPr>
          <w:ilvl w:val="1"/>
          <w:numId w:val="2"/>
        </w:numPr>
        <w:spacing w:line="360" w:lineRule="auto"/>
        <w:rPr>
          <w:rFonts w:asciiTheme="minorHAnsi" w:eastAsiaTheme="minorEastAsia" w:hAnsiTheme="minorHAnsi" w:cstheme="minorBidi"/>
          <w:b w:val="0"/>
          <w:bCs w:val="0"/>
          <w:sz w:val="25"/>
          <w:szCs w:val="25"/>
          <w:u w:val="single"/>
        </w:rPr>
      </w:pPr>
      <w:r w:rsidRPr="501578FD">
        <w:rPr>
          <w:rFonts w:asciiTheme="minorHAnsi" w:eastAsiaTheme="minorEastAsia" w:hAnsiTheme="minorHAnsi" w:cstheme="minorBidi"/>
          <w:b w:val="0"/>
          <w:bCs w:val="0"/>
          <w:sz w:val="25"/>
          <w:szCs w:val="25"/>
        </w:rPr>
        <w:t>QR Code</w:t>
      </w:r>
      <w:r w:rsidR="2C821DD0" w:rsidRPr="501578FD">
        <w:rPr>
          <w:rFonts w:asciiTheme="minorHAnsi" w:eastAsiaTheme="minorEastAsia" w:hAnsiTheme="minorHAnsi" w:cstheme="minorBidi"/>
          <w:b w:val="0"/>
          <w:bCs w:val="0"/>
          <w:sz w:val="25"/>
          <w:szCs w:val="25"/>
        </w:rPr>
        <w:t xml:space="preserve"> </w:t>
      </w:r>
    </w:p>
    <w:sectPr w:rsidR="12DC68C2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2115D" w14:textId="77777777" w:rsidR="00343113" w:rsidRDefault="00343113" w:rsidP="003438F5">
      <w:pPr>
        <w:spacing w:after="0" w:line="240" w:lineRule="auto"/>
      </w:pPr>
      <w:r>
        <w:separator/>
      </w:r>
    </w:p>
  </w:endnote>
  <w:endnote w:type="continuationSeparator" w:id="0">
    <w:p w14:paraId="33B93511" w14:textId="77777777" w:rsidR="00343113" w:rsidRDefault="00343113" w:rsidP="003438F5">
      <w:pPr>
        <w:spacing w:after="0" w:line="240" w:lineRule="auto"/>
      </w:pPr>
      <w:r>
        <w:continuationSeparator/>
      </w:r>
    </w:p>
  </w:endnote>
  <w:endnote w:type="continuationNotice" w:id="1">
    <w:p w14:paraId="1980B6B8" w14:textId="77777777" w:rsidR="00343113" w:rsidRDefault="003431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78242" w14:textId="77777777" w:rsidR="00343113" w:rsidRDefault="00343113" w:rsidP="003438F5">
      <w:pPr>
        <w:spacing w:after="0" w:line="240" w:lineRule="auto"/>
      </w:pPr>
      <w:r>
        <w:separator/>
      </w:r>
    </w:p>
  </w:footnote>
  <w:footnote w:type="continuationSeparator" w:id="0">
    <w:p w14:paraId="4D8B6C9F" w14:textId="77777777" w:rsidR="00343113" w:rsidRDefault="00343113" w:rsidP="003438F5">
      <w:pPr>
        <w:spacing w:after="0" w:line="240" w:lineRule="auto"/>
      </w:pPr>
      <w:r>
        <w:continuationSeparator/>
      </w:r>
    </w:p>
  </w:footnote>
  <w:footnote w:type="continuationNotice" w:id="1">
    <w:p w14:paraId="4EABE6DE" w14:textId="77777777" w:rsidR="00343113" w:rsidRDefault="003431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64BA5" w14:textId="5B071F45" w:rsidR="003438F5" w:rsidRDefault="003438F5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3B47770E" wp14:editId="48179CDB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2695575" cy="516285"/>
          <wp:effectExtent l="0" t="0" r="0" b="0"/>
          <wp:wrapSquare wrapText="bothSides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51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6223A"/>
    <w:multiLevelType w:val="hybridMultilevel"/>
    <w:tmpl w:val="A988690E"/>
    <w:lvl w:ilvl="0" w:tplc="C59215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360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06F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E2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AEF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504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E7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A9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FA7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71886"/>
    <w:multiLevelType w:val="hybridMultilevel"/>
    <w:tmpl w:val="0F6C0806"/>
    <w:lvl w:ilvl="0" w:tplc="1C8EE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23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2EC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A9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8C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308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E4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E2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3C1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66A64"/>
    <w:multiLevelType w:val="hybridMultilevel"/>
    <w:tmpl w:val="AF48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775EB"/>
    <w:multiLevelType w:val="hybridMultilevel"/>
    <w:tmpl w:val="3BD01EFE"/>
    <w:lvl w:ilvl="0" w:tplc="F71C8E6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E4D93"/>
    <w:multiLevelType w:val="hybridMultilevel"/>
    <w:tmpl w:val="898C5532"/>
    <w:lvl w:ilvl="0" w:tplc="F67693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2E3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F04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47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E7B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3AE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83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20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08C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C5CF1"/>
    <w:multiLevelType w:val="hybridMultilevel"/>
    <w:tmpl w:val="32EAC806"/>
    <w:lvl w:ilvl="0" w:tplc="8DD80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230778">
    <w:abstractNumId w:val="5"/>
  </w:num>
  <w:num w:numId="2" w16cid:durableId="1753968539">
    <w:abstractNumId w:val="2"/>
  </w:num>
  <w:num w:numId="3" w16cid:durableId="702487990">
    <w:abstractNumId w:val="0"/>
  </w:num>
  <w:num w:numId="4" w16cid:durableId="446973715">
    <w:abstractNumId w:val="1"/>
  </w:num>
  <w:num w:numId="5" w16cid:durableId="1622954409">
    <w:abstractNumId w:val="4"/>
  </w:num>
  <w:num w:numId="6" w16cid:durableId="610891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xtzAwMzIxMTAHEko6SsGpxcWZ+XkgBYa1APdNX/EsAAAA"/>
  </w:docVars>
  <w:rsids>
    <w:rsidRoot w:val="003438F5"/>
    <w:rsid w:val="00013887"/>
    <w:rsid w:val="00017715"/>
    <w:rsid w:val="0002433B"/>
    <w:rsid w:val="00026013"/>
    <w:rsid w:val="00051266"/>
    <w:rsid w:val="00053540"/>
    <w:rsid w:val="0005400E"/>
    <w:rsid w:val="00062007"/>
    <w:rsid w:val="00064C5B"/>
    <w:rsid w:val="00064E8B"/>
    <w:rsid w:val="00066589"/>
    <w:rsid w:val="000721C7"/>
    <w:rsid w:val="0007248C"/>
    <w:rsid w:val="000832EC"/>
    <w:rsid w:val="00091BE3"/>
    <w:rsid w:val="000929A8"/>
    <w:rsid w:val="000B20C1"/>
    <w:rsid w:val="000B4CDE"/>
    <w:rsid w:val="000C05BC"/>
    <w:rsid w:val="000C36FF"/>
    <w:rsid w:val="000D0CC1"/>
    <w:rsid w:val="00100A0E"/>
    <w:rsid w:val="001020F8"/>
    <w:rsid w:val="00102908"/>
    <w:rsid w:val="00111341"/>
    <w:rsid w:val="00116FDC"/>
    <w:rsid w:val="001244C3"/>
    <w:rsid w:val="00126454"/>
    <w:rsid w:val="00132DCB"/>
    <w:rsid w:val="0013404D"/>
    <w:rsid w:val="00154C04"/>
    <w:rsid w:val="00161321"/>
    <w:rsid w:val="0016342C"/>
    <w:rsid w:val="00173F93"/>
    <w:rsid w:val="00176F32"/>
    <w:rsid w:val="00177884"/>
    <w:rsid w:val="0018002B"/>
    <w:rsid w:val="00180D67"/>
    <w:rsid w:val="001877A1"/>
    <w:rsid w:val="001B1684"/>
    <w:rsid w:val="001C72BE"/>
    <w:rsid w:val="001D3A6B"/>
    <w:rsid w:val="001D4036"/>
    <w:rsid w:val="001D7AA1"/>
    <w:rsid w:val="001E10A8"/>
    <w:rsid w:val="001E2BA4"/>
    <w:rsid w:val="00215318"/>
    <w:rsid w:val="00215947"/>
    <w:rsid w:val="00272FFC"/>
    <w:rsid w:val="002733D0"/>
    <w:rsid w:val="00275F94"/>
    <w:rsid w:val="00280EC4"/>
    <w:rsid w:val="0028149B"/>
    <w:rsid w:val="00287675"/>
    <w:rsid w:val="002957ED"/>
    <w:rsid w:val="002A156A"/>
    <w:rsid w:val="002A49F0"/>
    <w:rsid w:val="002C1915"/>
    <w:rsid w:val="002D5DC2"/>
    <w:rsid w:val="002E495E"/>
    <w:rsid w:val="003022F9"/>
    <w:rsid w:val="0030272E"/>
    <w:rsid w:val="00302C6D"/>
    <w:rsid w:val="003036DB"/>
    <w:rsid w:val="00303A8C"/>
    <w:rsid w:val="00303AB5"/>
    <w:rsid w:val="00306F48"/>
    <w:rsid w:val="00316E65"/>
    <w:rsid w:val="00336976"/>
    <w:rsid w:val="00337805"/>
    <w:rsid w:val="00343113"/>
    <w:rsid w:val="003438F5"/>
    <w:rsid w:val="00356444"/>
    <w:rsid w:val="003564FF"/>
    <w:rsid w:val="0036336D"/>
    <w:rsid w:val="003635C8"/>
    <w:rsid w:val="00363875"/>
    <w:rsid w:val="00365241"/>
    <w:rsid w:val="00367037"/>
    <w:rsid w:val="00376322"/>
    <w:rsid w:val="00385CA7"/>
    <w:rsid w:val="003910BD"/>
    <w:rsid w:val="00392E3D"/>
    <w:rsid w:val="003949A2"/>
    <w:rsid w:val="00396C65"/>
    <w:rsid w:val="003975D8"/>
    <w:rsid w:val="003A0AB0"/>
    <w:rsid w:val="003A0B3E"/>
    <w:rsid w:val="003B02EB"/>
    <w:rsid w:val="003B134D"/>
    <w:rsid w:val="003D150A"/>
    <w:rsid w:val="003D28D2"/>
    <w:rsid w:val="003D3DA2"/>
    <w:rsid w:val="003D44C0"/>
    <w:rsid w:val="003E00E2"/>
    <w:rsid w:val="003E0C74"/>
    <w:rsid w:val="003E36EB"/>
    <w:rsid w:val="003E70BF"/>
    <w:rsid w:val="003F03CF"/>
    <w:rsid w:val="003F26F7"/>
    <w:rsid w:val="003F4CB3"/>
    <w:rsid w:val="003F516E"/>
    <w:rsid w:val="004111B3"/>
    <w:rsid w:val="00412CB4"/>
    <w:rsid w:val="0042073C"/>
    <w:rsid w:val="004249B6"/>
    <w:rsid w:val="00431CD0"/>
    <w:rsid w:val="004433A2"/>
    <w:rsid w:val="00446FF3"/>
    <w:rsid w:val="004507F3"/>
    <w:rsid w:val="004653B2"/>
    <w:rsid w:val="004851D5"/>
    <w:rsid w:val="0048551D"/>
    <w:rsid w:val="00487467"/>
    <w:rsid w:val="004916D0"/>
    <w:rsid w:val="00495C8B"/>
    <w:rsid w:val="004A47FC"/>
    <w:rsid w:val="004A7113"/>
    <w:rsid w:val="004B327F"/>
    <w:rsid w:val="004B778F"/>
    <w:rsid w:val="004C1C44"/>
    <w:rsid w:val="004C564B"/>
    <w:rsid w:val="004C7554"/>
    <w:rsid w:val="004D4839"/>
    <w:rsid w:val="004E2E4A"/>
    <w:rsid w:val="004F149F"/>
    <w:rsid w:val="004F4853"/>
    <w:rsid w:val="004F6C33"/>
    <w:rsid w:val="0050215B"/>
    <w:rsid w:val="005024E1"/>
    <w:rsid w:val="0051274C"/>
    <w:rsid w:val="00524A6E"/>
    <w:rsid w:val="00540D26"/>
    <w:rsid w:val="00543BE9"/>
    <w:rsid w:val="005563FC"/>
    <w:rsid w:val="00560B3C"/>
    <w:rsid w:val="00570811"/>
    <w:rsid w:val="005748CF"/>
    <w:rsid w:val="005754BE"/>
    <w:rsid w:val="00576C60"/>
    <w:rsid w:val="00582A6E"/>
    <w:rsid w:val="0058462F"/>
    <w:rsid w:val="005A58E8"/>
    <w:rsid w:val="005B4E78"/>
    <w:rsid w:val="005B5C82"/>
    <w:rsid w:val="005C722A"/>
    <w:rsid w:val="005D0227"/>
    <w:rsid w:val="005D0B1B"/>
    <w:rsid w:val="005D0D31"/>
    <w:rsid w:val="005D32E1"/>
    <w:rsid w:val="005D5662"/>
    <w:rsid w:val="005D6661"/>
    <w:rsid w:val="005E275A"/>
    <w:rsid w:val="005E50B6"/>
    <w:rsid w:val="005F3235"/>
    <w:rsid w:val="005F33BA"/>
    <w:rsid w:val="005F5611"/>
    <w:rsid w:val="006048C7"/>
    <w:rsid w:val="00616AF3"/>
    <w:rsid w:val="00627B02"/>
    <w:rsid w:val="00630520"/>
    <w:rsid w:val="0063148B"/>
    <w:rsid w:val="00640B01"/>
    <w:rsid w:val="00652DF4"/>
    <w:rsid w:val="00654CFF"/>
    <w:rsid w:val="006700AF"/>
    <w:rsid w:val="006773D6"/>
    <w:rsid w:val="00681B2E"/>
    <w:rsid w:val="00684ADA"/>
    <w:rsid w:val="00692A60"/>
    <w:rsid w:val="00697536"/>
    <w:rsid w:val="006A6FC5"/>
    <w:rsid w:val="006A7AD9"/>
    <w:rsid w:val="006B1B7C"/>
    <w:rsid w:val="006D20D7"/>
    <w:rsid w:val="006E33B0"/>
    <w:rsid w:val="006E5CE2"/>
    <w:rsid w:val="006E656E"/>
    <w:rsid w:val="006F22B5"/>
    <w:rsid w:val="006F3668"/>
    <w:rsid w:val="006F3874"/>
    <w:rsid w:val="006F566B"/>
    <w:rsid w:val="006F71BD"/>
    <w:rsid w:val="0070412D"/>
    <w:rsid w:val="00721BBF"/>
    <w:rsid w:val="00723244"/>
    <w:rsid w:val="007333B1"/>
    <w:rsid w:val="007420E1"/>
    <w:rsid w:val="0074693F"/>
    <w:rsid w:val="00747392"/>
    <w:rsid w:val="00751048"/>
    <w:rsid w:val="0075691B"/>
    <w:rsid w:val="00757550"/>
    <w:rsid w:val="00762187"/>
    <w:rsid w:val="00776B0C"/>
    <w:rsid w:val="00783F92"/>
    <w:rsid w:val="007B000B"/>
    <w:rsid w:val="007B1F91"/>
    <w:rsid w:val="007D35F2"/>
    <w:rsid w:val="007D3B7C"/>
    <w:rsid w:val="007E18D6"/>
    <w:rsid w:val="007E61A3"/>
    <w:rsid w:val="007E6712"/>
    <w:rsid w:val="007EE489"/>
    <w:rsid w:val="007F3217"/>
    <w:rsid w:val="007F491B"/>
    <w:rsid w:val="007F61DC"/>
    <w:rsid w:val="00810CA5"/>
    <w:rsid w:val="008113D9"/>
    <w:rsid w:val="00812BDD"/>
    <w:rsid w:val="00815A56"/>
    <w:rsid w:val="00815A64"/>
    <w:rsid w:val="00820618"/>
    <w:rsid w:val="00826C5B"/>
    <w:rsid w:val="00831443"/>
    <w:rsid w:val="00833656"/>
    <w:rsid w:val="00837593"/>
    <w:rsid w:val="0083CB2D"/>
    <w:rsid w:val="00840332"/>
    <w:rsid w:val="00844937"/>
    <w:rsid w:val="00844EB1"/>
    <w:rsid w:val="008656AC"/>
    <w:rsid w:val="008707BD"/>
    <w:rsid w:val="0087353C"/>
    <w:rsid w:val="00884924"/>
    <w:rsid w:val="00886BA9"/>
    <w:rsid w:val="008A18CC"/>
    <w:rsid w:val="008A39A0"/>
    <w:rsid w:val="008A40C9"/>
    <w:rsid w:val="008A7C33"/>
    <w:rsid w:val="008B78E7"/>
    <w:rsid w:val="008C1606"/>
    <w:rsid w:val="008D011F"/>
    <w:rsid w:val="008D11F0"/>
    <w:rsid w:val="008D4000"/>
    <w:rsid w:val="008E6E00"/>
    <w:rsid w:val="008F0DD5"/>
    <w:rsid w:val="008F30A6"/>
    <w:rsid w:val="00900CD7"/>
    <w:rsid w:val="0091140B"/>
    <w:rsid w:val="00933C01"/>
    <w:rsid w:val="00935328"/>
    <w:rsid w:val="0094236D"/>
    <w:rsid w:val="00942C9F"/>
    <w:rsid w:val="009526FD"/>
    <w:rsid w:val="00963E29"/>
    <w:rsid w:val="009642CC"/>
    <w:rsid w:val="00965673"/>
    <w:rsid w:val="00966835"/>
    <w:rsid w:val="0097434B"/>
    <w:rsid w:val="00982591"/>
    <w:rsid w:val="00983A43"/>
    <w:rsid w:val="00987F08"/>
    <w:rsid w:val="0099017E"/>
    <w:rsid w:val="009A2896"/>
    <w:rsid w:val="009B4FC3"/>
    <w:rsid w:val="009B55F4"/>
    <w:rsid w:val="009C6B25"/>
    <w:rsid w:val="009C7CEE"/>
    <w:rsid w:val="009E1112"/>
    <w:rsid w:val="009F10F4"/>
    <w:rsid w:val="00A14805"/>
    <w:rsid w:val="00A15C89"/>
    <w:rsid w:val="00A16870"/>
    <w:rsid w:val="00A33889"/>
    <w:rsid w:val="00A35D25"/>
    <w:rsid w:val="00A644F0"/>
    <w:rsid w:val="00A66D40"/>
    <w:rsid w:val="00A77DD2"/>
    <w:rsid w:val="00A8640D"/>
    <w:rsid w:val="00A87996"/>
    <w:rsid w:val="00AA291E"/>
    <w:rsid w:val="00AB52C1"/>
    <w:rsid w:val="00AC3A15"/>
    <w:rsid w:val="00AC503F"/>
    <w:rsid w:val="00AE1FB9"/>
    <w:rsid w:val="00AE2C58"/>
    <w:rsid w:val="00AF00E2"/>
    <w:rsid w:val="00AF53C4"/>
    <w:rsid w:val="00B05588"/>
    <w:rsid w:val="00B15033"/>
    <w:rsid w:val="00B16976"/>
    <w:rsid w:val="00B24061"/>
    <w:rsid w:val="00B25EAA"/>
    <w:rsid w:val="00B42D17"/>
    <w:rsid w:val="00B43DCD"/>
    <w:rsid w:val="00B5367C"/>
    <w:rsid w:val="00B55D97"/>
    <w:rsid w:val="00B76A22"/>
    <w:rsid w:val="00B77779"/>
    <w:rsid w:val="00B87822"/>
    <w:rsid w:val="00B88D64"/>
    <w:rsid w:val="00B91ACC"/>
    <w:rsid w:val="00B924AA"/>
    <w:rsid w:val="00B96358"/>
    <w:rsid w:val="00BA0AF8"/>
    <w:rsid w:val="00BA7886"/>
    <w:rsid w:val="00BB1B13"/>
    <w:rsid w:val="00BB3957"/>
    <w:rsid w:val="00BC1DB4"/>
    <w:rsid w:val="00BC46C5"/>
    <w:rsid w:val="00BD2246"/>
    <w:rsid w:val="00BD309D"/>
    <w:rsid w:val="00BD3F40"/>
    <w:rsid w:val="00BD4008"/>
    <w:rsid w:val="00BE0CA9"/>
    <w:rsid w:val="00BE202E"/>
    <w:rsid w:val="00BE6482"/>
    <w:rsid w:val="00C02874"/>
    <w:rsid w:val="00C13559"/>
    <w:rsid w:val="00C26FCA"/>
    <w:rsid w:val="00C4181C"/>
    <w:rsid w:val="00C4213C"/>
    <w:rsid w:val="00C55B70"/>
    <w:rsid w:val="00C571B6"/>
    <w:rsid w:val="00C67E99"/>
    <w:rsid w:val="00C73085"/>
    <w:rsid w:val="00C74FAD"/>
    <w:rsid w:val="00C80593"/>
    <w:rsid w:val="00C905C5"/>
    <w:rsid w:val="00C92481"/>
    <w:rsid w:val="00C94A50"/>
    <w:rsid w:val="00CA0C12"/>
    <w:rsid w:val="00CA7FDC"/>
    <w:rsid w:val="00CB5144"/>
    <w:rsid w:val="00CC63B7"/>
    <w:rsid w:val="00CD457E"/>
    <w:rsid w:val="00CD529B"/>
    <w:rsid w:val="00CE2D66"/>
    <w:rsid w:val="00CE3217"/>
    <w:rsid w:val="00D03C3C"/>
    <w:rsid w:val="00D047C8"/>
    <w:rsid w:val="00D12F08"/>
    <w:rsid w:val="00D238B5"/>
    <w:rsid w:val="00D34C10"/>
    <w:rsid w:val="00D5286B"/>
    <w:rsid w:val="00D5B664"/>
    <w:rsid w:val="00D613C2"/>
    <w:rsid w:val="00D635A8"/>
    <w:rsid w:val="00D7118A"/>
    <w:rsid w:val="00D87EFF"/>
    <w:rsid w:val="00D90149"/>
    <w:rsid w:val="00D916F0"/>
    <w:rsid w:val="00DA0876"/>
    <w:rsid w:val="00DA18B3"/>
    <w:rsid w:val="00DA36DB"/>
    <w:rsid w:val="00DA3F8B"/>
    <w:rsid w:val="00DA4C0B"/>
    <w:rsid w:val="00DA55FF"/>
    <w:rsid w:val="00DA59A1"/>
    <w:rsid w:val="00DB2F62"/>
    <w:rsid w:val="00DB7A33"/>
    <w:rsid w:val="00DBB905"/>
    <w:rsid w:val="00DC02BF"/>
    <w:rsid w:val="00DC1921"/>
    <w:rsid w:val="00DD231B"/>
    <w:rsid w:val="00DD30E5"/>
    <w:rsid w:val="00DD454B"/>
    <w:rsid w:val="00DD49B2"/>
    <w:rsid w:val="00DE7463"/>
    <w:rsid w:val="00DF3572"/>
    <w:rsid w:val="00E1429E"/>
    <w:rsid w:val="00E23097"/>
    <w:rsid w:val="00E2648B"/>
    <w:rsid w:val="00E32C72"/>
    <w:rsid w:val="00E3590A"/>
    <w:rsid w:val="00E35C5B"/>
    <w:rsid w:val="00E41FED"/>
    <w:rsid w:val="00E47400"/>
    <w:rsid w:val="00E47B29"/>
    <w:rsid w:val="00E52BAD"/>
    <w:rsid w:val="00E61C44"/>
    <w:rsid w:val="00E622FB"/>
    <w:rsid w:val="00E6780A"/>
    <w:rsid w:val="00E75F60"/>
    <w:rsid w:val="00E77225"/>
    <w:rsid w:val="00E9211A"/>
    <w:rsid w:val="00E93DAE"/>
    <w:rsid w:val="00EA50D1"/>
    <w:rsid w:val="00EA6A32"/>
    <w:rsid w:val="00EB37A0"/>
    <w:rsid w:val="00EC4546"/>
    <w:rsid w:val="00EC5F25"/>
    <w:rsid w:val="00ED0B66"/>
    <w:rsid w:val="00ED4EEF"/>
    <w:rsid w:val="00EE44E6"/>
    <w:rsid w:val="00EF1EBE"/>
    <w:rsid w:val="00F04BAD"/>
    <w:rsid w:val="00F17FB7"/>
    <w:rsid w:val="00F2121F"/>
    <w:rsid w:val="00F24B7A"/>
    <w:rsid w:val="00F24DB0"/>
    <w:rsid w:val="00F2511D"/>
    <w:rsid w:val="00F33578"/>
    <w:rsid w:val="00F35D8D"/>
    <w:rsid w:val="00F35DBD"/>
    <w:rsid w:val="00F370D9"/>
    <w:rsid w:val="00F7212E"/>
    <w:rsid w:val="00F74E19"/>
    <w:rsid w:val="00F76A63"/>
    <w:rsid w:val="00F76A7A"/>
    <w:rsid w:val="00F82C1B"/>
    <w:rsid w:val="00F85E19"/>
    <w:rsid w:val="00F922F6"/>
    <w:rsid w:val="00F92FAB"/>
    <w:rsid w:val="00F977B7"/>
    <w:rsid w:val="00F97BBD"/>
    <w:rsid w:val="00FB0D0B"/>
    <w:rsid w:val="00FB4495"/>
    <w:rsid w:val="00FC0B75"/>
    <w:rsid w:val="00FC264B"/>
    <w:rsid w:val="00FC2A62"/>
    <w:rsid w:val="00FC4A79"/>
    <w:rsid w:val="00FC6188"/>
    <w:rsid w:val="00FC69CE"/>
    <w:rsid w:val="00FC7DFD"/>
    <w:rsid w:val="00FE2287"/>
    <w:rsid w:val="00FE67D2"/>
    <w:rsid w:val="00FF1D7F"/>
    <w:rsid w:val="00FF1E0D"/>
    <w:rsid w:val="00FF3376"/>
    <w:rsid w:val="00FF65FE"/>
    <w:rsid w:val="01735095"/>
    <w:rsid w:val="019E4865"/>
    <w:rsid w:val="01D0AE6E"/>
    <w:rsid w:val="01E3D5E0"/>
    <w:rsid w:val="020184E2"/>
    <w:rsid w:val="020D08E4"/>
    <w:rsid w:val="0247247F"/>
    <w:rsid w:val="02BBB618"/>
    <w:rsid w:val="02FCFB4E"/>
    <w:rsid w:val="0304CAF0"/>
    <w:rsid w:val="03B1F085"/>
    <w:rsid w:val="03FBA76B"/>
    <w:rsid w:val="040409B2"/>
    <w:rsid w:val="040B2DA2"/>
    <w:rsid w:val="040F6C83"/>
    <w:rsid w:val="044AC492"/>
    <w:rsid w:val="044DD0F5"/>
    <w:rsid w:val="04824C8B"/>
    <w:rsid w:val="05673456"/>
    <w:rsid w:val="058122ED"/>
    <w:rsid w:val="059FB1B9"/>
    <w:rsid w:val="05CBAAF0"/>
    <w:rsid w:val="05F1471F"/>
    <w:rsid w:val="062377A4"/>
    <w:rsid w:val="0629C136"/>
    <w:rsid w:val="067CD33C"/>
    <w:rsid w:val="06922630"/>
    <w:rsid w:val="06A7736E"/>
    <w:rsid w:val="06A8A59D"/>
    <w:rsid w:val="06C1C65A"/>
    <w:rsid w:val="06D98852"/>
    <w:rsid w:val="07246C7E"/>
    <w:rsid w:val="073768B3"/>
    <w:rsid w:val="07643D06"/>
    <w:rsid w:val="07A86E5D"/>
    <w:rsid w:val="07BF6332"/>
    <w:rsid w:val="07DB5F26"/>
    <w:rsid w:val="07E93E77"/>
    <w:rsid w:val="0839AA54"/>
    <w:rsid w:val="083FDF41"/>
    <w:rsid w:val="08921A12"/>
    <w:rsid w:val="0931358A"/>
    <w:rsid w:val="095DBE04"/>
    <w:rsid w:val="09805C00"/>
    <w:rsid w:val="0998C1E3"/>
    <w:rsid w:val="09B8AA06"/>
    <w:rsid w:val="09E7083F"/>
    <w:rsid w:val="09F229FC"/>
    <w:rsid w:val="0A8E06A5"/>
    <w:rsid w:val="0ABE787E"/>
    <w:rsid w:val="0ABED3A5"/>
    <w:rsid w:val="0ACF3B94"/>
    <w:rsid w:val="0AD1FD63"/>
    <w:rsid w:val="0AFAC9FA"/>
    <w:rsid w:val="0B3525D7"/>
    <w:rsid w:val="0B447519"/>
    <w:rsid w:val="0B4DC450"/>
    <w:rsid w:val="0B5DBD53"/>
    <w:rsid w:val="0B8F5554"/>
    <w:rsid w:val="0BF04C1D"/>
    <w:rsid w:val="0BF08661"/>
    <w:rsid w:val="0C084240"/>
    <w:rsid w:val="0C292F9E"/>
    <w:rsid w:val="0C5029CA"/>
    <w:rsid w:val="0C805152"/>
    <w:rsid w:val="0C8CCD00"/>
    <w:rsid w:val="0CBD942A"/>
    <w:rsid w:val="0CE46C74"/>
    <w:rsid w:val="0CE7BBDC"/>
    <w:rsid w:val="0D15839E"/>
    <w:rsid w:val="0D58DC79"/>
    <w:rsid w:val="0D649EDB"/>
    <w:rsid w:val="0D70FB67"/>
    <w:rsid w:val="0D77F298"/>
    <w:rsid w:val="0DB466AE"/>
    <w:rsid w:val="0DE6F0C8"/>
    <w:rsid w:val="0E0FCBB7"/>
    <w:rsid w:val="0E5123FD"/>
    <w:rsid w:val="0E54A8AF"/>
    <w:rsid w:val="0E5D3C13"/>
    <w:rsid w:val="0EC36519"/>
    <w:rsid w:val="0F095D84"/>
    <w:rsid w:val="0F194483"/>
    <w:rsid w:val="0F4742F9"/>
    <w:rsid w:val="0F869B25"/>
    <w:rsid w:val="0FC1C6F1"/>
    <w:rsid w:val="0FD6A26E"/>
    <w:rsid w:val="0FE52267"/>
    <w:rsid w:val="0FF33719"/>
    <w:rsid w:val="10049BF6"/>
    <w:rsid w:val="1008BCF7"/>
    <w:rsid w:val="1047075E"/>
    <w:rsid w:val="104B4344"/>
    <w:rsid w:val="10B2805B"/>
    <w:rsid w:val="10BF6DFA"/>
    <w:rsid w:val="10DD4F79"/>
    <w:rsid w:val="10E2A9A0"/>
    <w:rsid w:val="10FBE099"/>
    <w:rsid w:val="110B36AC"/>
    <w:rsid w:val="113B9AE0"/>
    <w:rsid w:val="1197B9B3"/>
    <w:rsid w:val="11A62007"/>
    <w:rsid w:val="11ABEE27"/>
    <w:rsid w:val="11D84992"/>
    <w:rsid w:val="11F08EED"/>
    <w:rsid w:val="11FB09AF"/>
    <w:rsid w:val="1249CEF2"/>
    <w:rsid w:val="1265A4F8"/>
    <w:rsid w:val="127AFA01"/>
    <w:rsid w:val="12C04A8D"/>
    <w:rsid w:val="12DC68C2"/>
    <w:rsid w:val="12EACD82"/>
    <w:rsid w:val="12F7021C"/>
    <w:rsid w:val="12FDC15D"/>
    <w:rsid w:val="130D2681"/>
    <w:rsid w:val="133603C7"/>
    <w:rsid w:val="136E32EF"/>
    <w:rsid w:val="13848396"/>
    <w:rsid w:val="13851384"/>
    <w:rsid w:val="138D0C8A"/>
    <w:rsid w:val="13AB6F08"/>
    <w:rsid w:val="13B03448"/>
    <w:rsid w:val="1400AD27"/>
    <w:rsid w:val="140DDE52"/>
    <w:rsid w:val="143DB0BF"/>
    <w:rsid w:val="14434FB3"/>
    <w:rsid w:val="145BA810"/>
    <w:rsid w:val="1472C582"/>
    <w:rsid w:val="148C5567"/>
    <w:rsid w:val="148D1A4C"/>
    <w:rsid w:val="14B3E4C6"/>
    <w:rsid w:val="14C3240C"/>
    <w:rsid w:val="14D3DF34"/>
    <w:rsid w:val="14E59BA4"/>
    <w:rsid w:val="1576D731"/>
    <w:rsid w:val="1577A5D1"/>
    <w:rsid w:val="158B25FE"/>
    <w:rsid w:val="158D58F3"/>
    <w:rsid w:val="15A04DCC"/>
    <w:rsid w:val="15B34704"/>
    <w:rsid w:val="15F4E4A9"/>
    <w:rsid w:val="15F724DD"/>
    <w:rsid w:val="161511D3"/>
    <w:rsid w:val="162621E2"/>
    <w:rsid w:val="164241E5"/>
    <w:rsid w:val="166971AC"/>
    <w:rsid w:val="166A84A2"/>
    <w:rsid w:val="166E814E"/>
    <w:rsid w:val="1683350D"/>
    <w:rsid w:val="16BB25C0"/>
    <w:rsid w:val="16DD5F33"/>
    <w:rsid w:val="16E68B6D"/>
    <w:rsid w:val="16EDF909"/>
    <w:rsid w:val="178033E7"/>
    <w:rsid w:val="17841EA6"/>
    <w:rsid w:val="178F3278"/>
    <w:rsid w:val="17ED88C3"/>
    <w:rsid w:val="17F27A88"/>
    <w:rsid w:val="182C3334"/>
    <w:rsid w:val="1848F241"/>
    <w:rsid w:val="184FA35F"/>
    <w:rsid w:val="18637A9A"/>
    <w:rsid w:val="19100B7F"/>
    <w:rsid w:val="1916AF69"/>
    <w:rsid w:val="191A6AFE"/>
    <w:rsid w:val="19A031DB"/>
    <w:rsid w:val="19DCE252"/>
    <w:rsid w:val="1A20AC74"/>
    <w:rsid w:val="1A4CBB70"/>
    <w:rsid w:val="1A83231F"/>
    <w:rsid w:val="1AA84585"/>
    <w:rsid w:val="1AAFD0A4"/>
    <w:rsid w:val="1AB2C56A"/>
    <w:rsid w:val="1B4113A0"/>
    <w:rsid w:val="1B6EB0C0"/>
    <w:rsid w:val="1BF413A8"/>
    <w:rsid w:val="1C2283A5"/>
    <w:rsid w:val="1C3036E5"/>
    <w:rsid w:val="1C321F03"/>
    <w:rsid w:val="1C33469A"/>
    <w:rsid w:val="1C3B4E0C"/>
    <w:rsid w:val="1C8BF8AD"/>
    <w:rsid w:val="1C9E028F"/>
    <w:rsid w:val="1D050CEF"/>
    <w:rsid w:val="1D199365"/>
    <w:rsid w:val="1D3FF899"/>
    <w:rsid w:val="1D56F1B2"/>
    <w:rsid w:val="1D622E63"/>
    <w:rsid w:val="1D815954"/>
    <w:rsid w:val="1DC98E59"/>
    <w:rsid w:val="1DDC636C"/>
    <w:rsid w:val="1E01518A"/>
    <w:rsid w:val="1E0503CC"/>
    <w:rsid w:val="1E4351FC"/>
    <w:rsid w:val="1E45B5FB"/>
    <w:rsid w:val="1E79B4A8"/>
    <w:rsid w:val="1E79CF95"/>
    <w:rsid w:val="1EA65D40"/>
    <w:rsid w:val="1ECC4A6F"/>
    <w:rsid w:val="1ED77C27"/>
    <w:rsid w:val="1F5FAB9F"/>
    <w:rsid w:val="1F6908A0"/>
    <w:rsid w:val="1F791DA0"/>
    <w:rsid w:val="20088F91"/>
    <w:rsid w:val="2016B478"/>
    <w:rsid w:val="20552EE7"/>
    <w:rsid w:val="20AFEAAF"/>
    <w:rsid w:val="20B12A92"/>
    <w:rsid w:val="20B2FB17"/>
    <w:rsid w:val="20EFFA3D"/>
    <w:rsid w:val="20F0A998"/>
    <w:rsid w:val="20F52C9B"/>
    <w:rsid w:val="2158B856"/>
    <w:rsid w:val="219165E9"/>
    <w:rsid w:val="21AD3749"/>
    <w:rsid w:val="21C93C6B"/>
    <w:rsid w:val="2201504E"/>
    <w:rsid w:val="2212E6F0"/>
    <w:rsid w:val="2234CD01"/>
    <w:rsid w:val="223CC4DB"/>
    <w:rsid w:val="223EA4F8"/>
    <w:rsid w:val="2243F939"/>
    <w:rsid w:val="2245169C"/>
    <w:rsid w:val="225D323D"/>
    <w:rsid w:val="22858236"/>
    <w:rsid w:val="22B81845"/>
    <w:rsid w:val="22BF4ADE"/>
    <w:rsid w:val="22EA8553"/>
    <w:rsid w:val="2364776D"/>
    <w:rsid w:val="236D1EE1"/>
    <w:rsid w:val="2377466A"/>
    <w:rsid w:val="23780D86"/>
    <w:rsid w:val="23844ABE"/>
    <w:rsid w:val="23AD3673"/>
    <w:rsid w:val="23C28999"/>
    <w:rsid w:val="23C91AD8"/>
    <w:rsid w:val="23DA7559"/>
    <w:rsid w:val="23E3C4CC"/>
    <w:rsid w:val="23F3266F"/>
    <w:rsid w:val="240AA36B"/>
    <w:rsid w:val="245C5A6E"/>
    <w:rsid w:val="24902702"/>
    <w:rsid w:val="24A53C9B"/>
    <w:rsid w:val="24BA7EE3"/>
    <w:rsid w:val="24EED817"/>
    <w:rsid w:val="25780471"/>
    <w:rsid w:val="258F3D26"/>
    <w:rsid w:val="25912FD9"/>
    <w:rsid w:val="25C32934"/>
    <w:rsid w:val="25D4C615"/>
    <w:rsid w:val="25E85148"/>
    <w:rsid w:val="260EC87C"/>
    <w:rsid w:val="263B36EB"/>
    <w:rsid w:val="26519CC1"/>
    <w:rsid w:val="2659D976"/>
    <w:rsid w:val="2667563F"/>
    <w:rsid w:val="26C76F28"/>
    <w:rsid w:val="26DE22A8"/>
    <w:rsid w:val="26E0DC92"/>
    <w:rsid w:val="270E5C58"/>
    <w:rsid w:val="273D8213"/>
    <w:rsid w:val="27406744"/>
    <w:rsid w:val="2759F50B"/>
    <w:rsid w:val="279FAB88"/>
    <w:rsid w:val="27B02693"/>
    <w:rsid w:val="27C60E4B"/>
    <w:rsid w:val="27D8FA00"/>
    <w:rsid w:val="27E93F3D"/>
    <w:rsid w:val="283C4713"/>
    <w:rsid w:val="283FA69B"/>
    <w:rsid w:val="28700057"/>
    <w:rsid w:val="288F2248"/>
    <w:rsid w:val="289C3A7F"/>
    <w:rsid w:val="28A5EC19"/>
    <w:rsid w:val="28BD1018"/>
    <w:rsid w:val="28D8154B"/>
    <w:rsid w:val="2942D61E"/>
    <w:rsid w:val="294AAD26"/>
    <w:rsid w:val="298E0D26"/>
    <w:rsid w:val="2A15078D"/>
    <w:rsid w:val="2A412502"/>
    <w:rsid w:val="2A6ADAFE"/>
    <w:rsid w:val="2A9FF31F"/>
    <w:rsid w:val="2AA6E271"/>
    <w:rsid w:val="2AF92F9E"/>
    <w:rsid w:val="2B0CA224"/>
    <w:rsid w:val="2B576BE3"/>
    <w:rsid w:val="2B5C034E"/>
    <w:rsid w:val="2B774B31"/>
    <w:rsid w:val="2BBEA6D5"/>
    <w:rsid w:val="2BDE9AD5"/>
    <w:rsid w:val="2BE6AFBF"/>
    <w:rsid w:val="2BEBBDDD"/>
    <w:rsid w:val="2C2414FB"/>
    <w:rsid w:val="2C2ED10B"/>
    <w:rsid w:val="2C391701"/>
    <w:rsid w:val="2C821DD0"/>
    <w:rsid w:val="2CC43D18"/>
    <w:rsid w:val="2CD8403A"/>
    <w:rsid w:val="2CE97CDF"/>
    <w:rsid w:val="2CF00ACF"/>
    <w:rsid w:val="2D13C714"/>
    <w:rsid w:val="2D287964"/>
    <w:rsid w:val="2D74B844"/>
    <w:rsid w:val="2DE4C5E8"/>
    <w:rsid w:val="2DED657D"/>
    <w:rsid w:val="2E31CD69"/>
    <w:rsid w:val="2E49AC33"/>
    <w:rsid w:val="2E65B5A4"/>
    <w:rsid w:val="2E945751"/>
    <w:rsid w:val="2EA23ECE"/>
    <w:rsid w:val="2EED192A"/>
    <w:rsid w:val="2EF2B711"/>
    <w:rsid w:val="2F0A0E51"/>
    <w:rsid w:val="2F148BD6"/>
    <w:rsid w:val="2F1E7BE4"/>
    <w:rsid w:val="2F23911D"/>
    <w:rsid w:val="2F3D3418"/>
    <w:rsid w:val="2F438CE0"/>
    <w:rsid w:val="2F69E227"/>
    <w:rsid w:val="2F6BB1B4"/>
    <w:rsid w:val="2FE9A32C"/>
    <w:rsid w:val="308B01D9"/>
    <w:rsid w:val="30EC0CFE"/>
    <w:rsid w:val="30F00B3F"/>
    <w:rsid w:val="30F47FCB"/>
    <w:rsid w:val="3119E036"/>
    <w:rsid w:val="314CA572"/>
    <w:rsid w:val="3151CC98"/>
    <w:rsid w:val="317DC39C"/>
    <w:rsid w:val="3199E0A2"/>
    <w:rsid w:val="31C95BEF"/>
    <w:rsid w:val="31F8BFC8"/>
    <w:rsid w:val="325959BA"/>
    <w:rsid w:val="325EE85A"/>
    <w:rsid w:val="338C0723"/>
    <w:rsid w:val="339B1EE9"/>
    <w:rsid w:val="33B1B0E2"/>
    <w:rsid w:val="33B63A5B"/>
    <w:rsid w:val="33BCC5B0"/>
    <w:rsid w:val="342A8250"/>
    <w:rsid w:val="3479FE17"/>
    <w:rsid w:val="347F9D8B"/>
    <w:rsid w:val="34F7182F"/>
    <w:rsid w:val="352002D8"/>
    <w:rsid w:val="358A6F44"/>
    <w:rsid w:val="35A55BF2"/>
    <w:rsid w:val="35A60FA4"/>
    <w:rsid w:val="35DF2CE1"/>
    <w:rsid w:val="361CC0D2"/>
    <w:rsid w:val="361EE7B7"/>
    <w:rsid w:val="365255AF"/>
    <w:rsid w:val="3672E033"/>
    <w:rsid w:val="36832EBC"/>
    <w:rsid w:val="369C47D0"/>
    <w:rsid w:val="36F39282"/>
    <w:rsid w:val="36FB942D"/>
    <w:rsid w:val="36FD1DDF"/>
    <w:rsid w:val="3740C83F"/>
    <w:rsid w:val="3751EA96"/>
    <w:rsid w:val="3754ED21"/>
    <w:rsid w:val="376E6072"/>
    <w:rsid w:val="37960077"/>
    <w:rsid w:val="379C7C2B"/>
    <w:rsid w:val="37A85D4D"/>
    <w:rsid w:val="37CEFC2C"/>
    <w:rsid w:val="382FF6F6"/>
    <w:rsid w:val="3885BD4A"/>
    <w:rsid w:val="388B2ABD"/>
    <w:rsid w:val="38979DC6"/>
    <w:rsid w:val="38A1813E"/>
    <w:rsid w:val="38C8154F"/>
    <w:rsid w:val="38EED1F4"/>
    <w:rsid w:val="38F7BD51"/>
    <w:rsid w:val="3900F255"/>
    <w:rsid w:val="3935DD70"/>
    <w:rsid w:val="396935C8"/>
    <w:rsid w:val="39828E78"/>
    <w:rsid w:val="39BA01AA"/>
    <w:rsid w:val="39C7F0CD"/>
    <w:rsid w:val="39E5B495"/>
    <w:rsid w:val="39E99B86"/>
    <w:rsid w:val="3A221158"/>
    <w:rsid w:val="3A67A996"/>
    <w:rsid w:val="3A7AAF6F"/>
    <w:rsid w:val="3A960E4A"/>
    <w:rsid w:val="3B205287"/>
    <w:rsid w:val="3B308D77"/>
    <w:rsid w:val="3B7228EB"/>
    <w:rsid w:val="3B888EBC"/>
    <w:rsid w:val="3BB7DF11"/>
    <w:rsid w:val="3BEFA808"/>
    <w:rsid w:val="3BF0E825"/>
    <w:rsid w:val="3C1064D7"/>
    <w:rsid w:val="3C20A7AA"/>
    <w:rsid w:val="3C507C08"/>
    <w:rsid w:val="3C776F0D"/>
    <w:rsid w:val="3C83BBBC"/>
    <w:rsid w:val="3CA3C1D8"/>
    <w:rsid w:val="3CBC858E"/>
    <w:rsid w:val="3CC85F5B"/>
    <w:rsid w:val="3D28439F"/>
    <w:rsid w:val="3DD29D10"/>
    <w:rsid w:val="3DEC4C69"/>
    <w:rsid w:val="3EB59E50"/>
    <w:rsid w:val="3EE0CE05"/>
    <w:rsid w:val="3F11DDF9"/>
    <w:rsid w:val="3F28FC42"/>
    <w:rsid w:val="3FF8F2C7"/>
    <w:rsid w:val="402C73A5"/>
    <w:rsid w:val="40437227"/>
    <w:rsid w:val="405585D4"/>
    <w:rsid w:val="408E8C46"/>
    <w:rsid w:val="40CD790B"/>
    <w:rsid w:val="40F8E5B1"/>
    <w:rsid w:val="410A5F8B"/>
    <w:rsid w:val="411BA460"/>
    <w:rsid w:val="4121906D"/>
    <w:rsid w:val="41485123"/>
    <w:rsid w:val="4168DAB5"/>
    <w:rsid w:val="41CE917A"/>
    <w:rsid w:val="41F04DE2"/>
    <w:rsid w:val="4236F9F5"/>
    <w:rsid w:val="427D0D94"/>
    <w:rsid w:val="427F93E3"/>
    <w:rsid w:val="429B7CD1"/>
    <w:rsid w:val="429E6154"/>
    <w:rsid w:val="42BCE05D"/>
    <w:rsid w:val="42CE317E"/>
    <w:rsid w:val="43038757"/>
    <w:rsid w:val="43051CD2"/>
    <w:rsid w:val="4305F5E7"/>
    <w:rsid w:val="4312AA6A"/>
    <w:rsid w:val="431AE7DC"/>
    <w:rsid w:val="433B9656"/>
    <w:rsid w:val="43964E3B"/>
    <w:rsid w:val="43EF4356"/>
    <w:rsid w:val="43F17716"/>
    <w:rsid w:val="443533F2"/>
    <w:rsid w:val="446FB044"/>
    <w:rsid w:val="449E891F"/>
    <w:rsid w:val="44F521BE"/>
    <w:rsid w:val="4502B8C9"/>
    <w:rsid w:val="45249F62"/>
    <w:rsid w:val="45847866"/>
    <w:rsid w:val="458C3EAE"/>
    <w:rsid w:val="459C4E25"/>
    <w:rsid w:val="459EBADB"/>
    <w:rsid w:val="45BCBCD1"/>
    <w:rsid w:val="45FBC9F9"/>
    <w:rsid w:val="460AF019"/>
    <w:rsid w:val="460DEDFD"/>
    <w:rsid w:val="46AD5B85"/>
    <w:rsid w:val="46B39B4D"/>
    <w:rsid w:val="46EB2141"/>
    <w:rsid w:val="4729AC59"/>
    <w:rsid w:val="4733234D"/>
    <w:rsid w:val="4755C906"/>
    <w:rsid w:val="4776DFA6"/>
    <w:rsid w:val="479DE6B9"/>
    <w:rsid w:val="47B7E756"/>
    <w:rsid w:val="47BF506C"/>
    <w:rsid w:val="48331353"/>
    <w:rsid w:val="48516B9B"/>
    <w:rsid w:val="485C119A"/>
    <w:rsid w:val="485E9728"/>
    <w:rsid w:val="48F15E5D"/>
    <w:rsid w:val="4910B65E"/>
    <w:rsid w:val="493DBF90"/>
    <w:rsid w:val="498BCC51"/>
    <w:rsid w:val="49AA17E3"/>
    <w:rsid w:val="49E35D40"/>
    <w:rsid w:val="49E76ADD"/>
    <w:rsid w:val="4A375935"/>
    <w:rsid w:val="4A810B12"/>
    <w:rsid w:val="4A962A55"/>
    <w:rsid w:val="4AC007EF"/>
    <w:rsid w:val="4AD2C4D0"/>
    <w:rsid w:val="4AD99EDA"/>
    <w:rsid w:val="4AE94875"/>
    <w:rsid w:val="4AFBE54C"/>
    <w:rsid w:val="4B264A73"/>
    <w:rsid w:val="4B798F09"/>
    <w:rsid w:val="4B8EC483"/>
    <w:rsid w:val="4BC81F84"/>
    <w:rsid w:val="4BEA85EF"/>
    <w:rsid w:val="4C1D3A55"/>
    <w:rsid w:val="4C3AFFCC"/>
    <w:rsid w:val="4C913297"/>
    <w:rsid w:val="4CAAA03D"/>
    <w:rsid w:val="4CBC47AA"/>
    <w:rsid w:val="4CD9E314"/>
    <w:rsid w:val="4CEA7CEB"/>
    <w:rsid w:val="4CFD4CEA"/>
    <w:rsid w:val="4D0348B2"/>
    <w:rsid w:val="4D127B42"/>
    <w:rsid w:val="4D2F7F7C"/>
    <w:rsid w:val="4D91E6BC"/>
    <w:rsid w:val="4DA119F7"/>
    <w:rsid w:val="4DBD4E86"/>
    <w:rsid w:val="4E004EA3"/>
    <w:rsid w:val="4E24681E"/>
    <w:rsid w:val="4E3417F6"/>
    <w:rsid w:val="4E3549B3"/>
    <w:rsid w:val="4E5BBE87"/>
    <w:rsid w:val="4E5CD6EF"/>
    <w:rsid w:val="4E84B44C"/>
    <w:rsid w:val="4E872C9C"/>
    <w:rsid w:val="4E90274F"/>
    <w:rsid w:val="4EC3473B"/>
    <w:rsid w:val="4ED0D0C0"/>
    <w:rsid w:val="4F38FCBA"/>
    <w:rsid w:val="4F7AFF59"/>
    <w:rsid w:val="4F7BF7C7"/>
    <w:rsid w:val="4F7F3758"/>
    <w:rsid w:val="4F86398A"/>
    <w:rsid w:val="4FF48292"/>
    <w:rsid w:val="4FFCA2A2"/>
    <w:rsid w:val="501578FD"/>
    <w:rsid w:val="5021CB4B"/>
    <w:rsid w:val="5028221D"/>
    <w:rsid w:val="5031D096"/>
    <w:rsid w:val="50472493"/>
    <w:rsid w:val="504979E3"/>
    <w:rsid w:val="50710F08"/>
    <w:rsid w:val="5077D4EE"/>
    <w:rsid w:val="50B3E26E"/>
    <w:rsid w:val="50B911A6"/>
    <w:rsid w:val="50F06645"/>
    <w:rsid w:val="51377D68"/>
    <w:rsid w:val="5185368C"/>
    <w:rsid w:val="51C335FF"/>
    <w:rsid w:val="51C94571"/>
    <w:rsid w:val="522ACE85"/>
    <w:rsid w:val="5234380A"/>
    <w:rsid w:val="528F22D6"/>
    <w:rsid w:val="5295918A"/>
    <w:rsid w:val="52E69375"/>
    <w:rsid w:val="52EF3794"/>
    <w:rsid w:val="52F7F714"/>
    <w:rsid w:val="5358050E"/>
    <w:rsid w:val="538D8B7B"/>
    <w:rsid w:val="5399BB6E"/>
    <w:rsid w:val="53A2E994"/>
    <w:rsid w:val="53B61151"/>
    <w:rsid w:val="53DA4223"/>
    <w:rsid w:val="540183FD"/>
    <w:rsid w:val="54157659"/>
    <w:rsid w:val="5445FB9E"/>
    <w:rsid w:val="5465CAE7"/>
    <w:rsid w:val="54B90505"/>
    <w:rsid w:val="54BDC4B6"/>
    <w:rsid w:val="54C2CD97"/>
    <w:rsid w:val="54FF68D3"/>
    <w:rsid w:val="550E14D7"/>
    <w:rsid w:val="55177367"/>
    <w:rsid w:val="55447931"/>
    <w:rsid w:val="555D2BDF"/>
    <w:rsid w:val="559ABB23"/>
    <w:rsid w:val="55C865F5"/>
    <w:rsid w:val="55F0A328"/>
    <w:rsid w:val="564002F3"/>
    <w:rsid w:val="56623982"/>
    <w:rsid w:val="56DFE3ED"/>
    <w:rsid w:val="56E7D78C"/>
    <w:rsid w:val="5719C490"/>
    <w:rsid w:val="57541E32"/>
    <w:rsid w:val="57593FC0"/>
    <w:rsid w:val="576F3AA2"/>
    <w:rsid w:val="5777249E"/>
    <w:rsid w:val="578C7389"/>
    <w:rsid w:val="57A7C736"/>
    <w:rsid w:val="57ADE2A2"/>
    <w:rsid w:val="581F475A"/>
    <w:rsid w:val="582D8FE9"/>
    <w:rsid w:val="58304AFF"/>
    <w:rsid w:val="58566D03"/>
    <w:rsid w:val="58607141"/>
    <w:rsid w:val="58782963"/>
    <w:rsid w:val="5887BF60"/>
    <w:rsid w:val="58986F1B"/>
    <w:rsid w:val="58ADCDA3"/>
    <w:rsid w:val="58B62AD9"/>
    <w:rsid w:val="58C00A3E"/>
    <w:rsid w:val="58D30434"/>
    <w:rsid w:val="58DBFD6B"/>
    <w:rsid w:val="58E953D9"/>
    <w:rsid w:val="5951AB85"/>
    <w:rsid w:val="59A03B64"/>
    <w:rsid w:val="59D5D1E9"/>
    <w:rsid w:val="59F6AE25"/>
    <w:rsid w:val="5A1B2392"/>
    <w:rsid w:val="5A1FBD70"/>
    <w:rsid w:val="5A35D302"/>
    <w:rsid w:val="5A4D484D"/>
    <w:rsid w:val="5A789A5E"/>
    <w:rsid w:val="5A9B6947"/>
    <w:rsid w:val="5AB0006C"/>
    <w:rsid w:val="5AF5278B"/>
    <w:rsid w:val="5B3150A6"/>
    <w:rsid w:val="5B3DAC4D"/>
    <w:rsid w:val="5B59A0CE"/>
    <w:rsid w:val="5B820CFD"/>
    <w:rsid w:val="5BB39AF0"/>
    <w:rsid w:val="5BBE0915"/>
    <w:rsid w:val="5BD72699"/>
    <w:rsid w:val="5BED14B7"/>
    <w:rsid w:val="5C01088F"/>
    <w:rsid w:val="5C01C677"/>
    <w:rsid w:val="5C161EB6"/>
    <w:rsid w:val="5C166676"/>
    <w:rsid w:val="5C5E253F"/>
    <w:rsid w:val="5C866608"/>
    <w:rsid w:val="5CC1FD4D"/>
    <w:rsid w:val="5CD8741B"/>
    <w:rsid w:val="5CF7EDBE"/>
    <w:rsid w:val="5D44B34E"/>
    <w:rsid w:val="5D5C434B"/>
    <w:rsid w:val="5D7F3527"/>
    <w:rsid w:val="5D9E37CC"/>
    <w:rsid w:val="5DB3B716"/>
    <w:rsid w:val="5DD5D106"/>
    <w:rsid w:val="5DF1B110"/>
    <w:rsid w:val="5E07A55D"/>
    <w:rsid w:val="5E0E16DF"/>
    <w:rsid w:val="5E612AEC"/>
    <w:rsid w:val="5E6F457E"/>
    <w:rsid w:val="5E802774"/>
    <w:rsid w:val="5E8D861D"/>
    <w:rsid w:val="5ED31E24"/>
    <w:rsid w:val="5EDA0C65"/>
    <w:rsid w:val="5EDCC6BB"/>
    <w:rsid w:val="5EE76654"/>
    <w:rsid w:val="5F0353F9"/>
    <w:rsid w:val="5F4F9301"/>
    <w:rsid w:val="5F619EAE"/>
    <w:rsid w:val="5F6FDA51"/>
    <w:rsid w:val="5F773037"/>
    <w:rsid w:val="5F92B6E8"/>
    <w:rsid w:val="5FD722B5"/>
    <w:rsid w:val="5FEF9507"/>
    <w:rsid w:val="60270A93"/>
    <w:rsid w:val="60361059"/>
    <w:rsid w:val="61322C2E"/>
    <w:rsid w:val="627C60B7"/>
    <w:rsid w:val="629791AC"/>
    <w:rsid w:val="62B3EA8D"/>
    <w:rsid w:val="62C986CA"/>
    <w:rsid w:val="632178CD"/>
    <w:rsid w:val="6339A7A8"/>
    <w:rsid w:val="6386FEA7"/>
    <w:rsid w:val="63E24E33"/>
    <w:rsid w:val="63F0B3C1"/>
    <w:rsid w:val="63FCC297"/>
    <w:rsid w:val="63FF9DA7"/>
    <w:rsid w:val="640037AB"/>
    <w:rsid w:val="641A1405"/>
    <w:rsid w:val="648C0246"/>
    <w:rsid w:val="64A10E71"/>
    <w:rsid w:val="64B6473C"/>
    <w:rsid w:val="64E8C309"/>
    <w:rsid w:val="6515F23F"/>
    <w:rsid w:val="65282AA2"/>
    <w:rsid w:val="652F850E"/>
    <w:rsid w:val="654011BE"/>
    <w:rsid w:val="6561E2D9"/>
    <w:rsid w:val="656B1B0B"/>
    <w:rsid w:val="656DBA11"/>
    <w:rsid w:val="657FD913"/>
    <w:rsid w:val="65B68BA5"/>
    <w:rsid w:val="65BEC70F"/>
    <w:rsid w:val="65F745CD"/>
    <w:rsid w:val="66036DFD"/>
    <w:rsid w:val="6617095B"/>
    <w:rsid w:val="66262ECB"/>
    <w:rsid w:val="663B1602"/>
    <w:rsid w:val="664840B6"/>
    <w:rsid w:val="66CDE447"/>
    <w:rsid w:val="66DE8865"/>
    <w:rsid w:val="66FF7A7E"/>
    <w:rsid w:val="67131ED4"/>
    <w:rsid w:val="671E9AE0"/>
    <w:rsid w:val="67207822"/>
    <w:rsid w:val="673911B8"/>
    <w:rsid w:val="674B5A20"/>
    <w:rsid w:val="676809E3"/>
    <w:rsid w:val="67777EDE"/>
    <w:rsid w:val="67C74685"/>
    <w:rsid w:val="67EC08C3"/>
    <w:rsid w:val="68503F8D"/>
    <w:rsid w:val="68622D55"/>
    <w:rsid w:val="686A6D86"/>
    <w:rsid w:val="68BD533D"/>
    <w:rsid w:val="68BEA4D0"/>
    <w:rsid w:val="68E9445B"/>
    <w:rsid w:val="68F4695C"/>
    <w:rsid w:val="693DAF9E"/>
    <w:rsid w:val="6946D7C3"/>
    <w:rsid w:val="69824201"/>
    <w:rsid w:val="69C9FD05"/>
    <w:rsid w:val="6A19CD05"/>
    <w:rsid w:val="6A43DA64"/>
    <w:rsid w:val="6A7C8171"/>
    <w:rsid w:val="6A7EBBE9"/>
    <w:rsid w:val="6AC15600"/>
    <w:rsid w:val="6AC30FE7"/>
    <w:rsid w:val="6AD39492"/>
    <w:rsid w:val="6AE25FDA"/>
    <w:rsid w:val="6AE8C122"/>
    <w:rsid w:val="6B124CAB"/>
    <w:rsid w:val="6B47433F"/>
    <w:rsid w:val="6B47E76C"/>
    <w:rsid w:val="6B5AA40F"/>
    <w:rsid w:val="6B770FC3"/>
    <w:rsid w:val="6B9D1AF0"/>
    <w:rsid w:val="6BA890AD"/>
    <w:rsid w:val="6BB0E1C7"/>
    <w:rsid w:val="6BFB9BDF"/>
    <w:rsid w:val="6BFD4513"/>
    <w:rsid w:val="6C0238AD"/>
    <w:rsid w:val="6C0FD03A"/>
    <w:rsid w:val="6C2AB88E"/>
    <w:rsid w:val="6C507D33"/>
    <w:rsid w:val="6C6C9A9E"/>
    <w:rsid w:val="6CBE8F54"/>
    <w:rsid w:val="6CD70634"/>
    <w:rsid w:val="6CDECC7C"/>
    <w:rsid w:val="6CE00E9D"/>
    <w:rsid w:val="6D3BCAFA"/>
    <w:rsid w:val="6D9A13FD"/>
    <w:rsid w:val="6DB9D109"/>
    <w:rsid w:val="6E052EA3"/>
    <w:rsid w:val="6E3F4EFE"/>
    <w:rsid w:val="6E44DC45"/>
    <w:rsid w:val="6E5C5E27"/>
    <w:rsid w:val="6E5F8637"/>
    <w:rsid w:val="6E6F86E0"/>
    <w:rsid w:val="6E75B551"/>
    <w:rsid w:val="6E8CFC8F"/>
    <w:rsid w:val="6E9A341C"/>
    <w:rsid w:val="6E9A45C3"/>
    <w:rsid w:val="6EAA8C17"/>
    <w:rsid w:val="6F2EF7BB"/>
    <w:rsid w:val="6F3FB466"/>
    <w:rsid w:val="6F4603D8"/>
    <w:rsid w:val="6F4E8C0E"/>
    <w:rsid w:val="6F7228D4"/>
    <w:rsid w:val="6FC08718"/>
    <w:rsid w:val="6FE1608A"/>
    <w:rsid w:val="704FA886"/>
    <w:rsid w:val="70AB5E6E"/>
    <w:rsid w:val="70B98618"/>
    <w:rsid w:val="70DB3408"/>
    <w:rsid w:val="7108301F"/>
    <w:rsid w:val="71669F0D"/>
    <w:rsid w:val="71F6CB0A"/>
    <w:rsid w:val="7250407B"/>
    <w:rsid w:val="726162B7"/>
    <w:rsid w:val="72776F20"/>
    <w:rsid w:val="7293335C"/>
    <w:rsid w:val="72EF9465"/>
    <w:rsid w:val="7303A285"/>
    <w:rsid w:val="740AE666"/>
    <w:rsid w:val="748A5EFD"/>
    <w:rsid w:val="7492CDB2"/>
    <w:rsid w:val="749528D2"/>
    <w:rsid w:val="74C7C26E"/>
    <w:rsid w:val="74CEE247"/>
    <w:rsid w:val="74F46A22"/>
    <w:rsid w:val="74FBB7E9"/>
    <w:rsid w:val="74FC5943"/>
    <w:rsid w:val="750F7FBA"/>
    <w:rsid w:val="7520BDD7"/>
    <w:rsid w:val="753EEEE0"/>
    <w:rsid w:val="7549C5DA"/>
    <w:rsid w:val="754B6F65"/>
    <w:rsid w:val="757B49A7"/>
    <w:rsid w:val="75AE6933"/>
    <w:rsid w:val="75C0635E"/>
    <w:rsid w:val="75D1888F"/>
    <w:rsid w:val="75D18F46"/>
    <w:rsid w:val="75D3AFAE"/>
    <w:rsid w:val="7600C2FF"/>
    <w:rsid w:val="7633FE81"/>
    <w:rsid w:val="7639BF8F"/>
    <w:rsid w:val="764F5761"/>
    <w:rsid w:val="76806F46"/>
    <w:rsid w:val="7688759E"/>
    <w:rsid w:val="769C0B2F"/>
    <w:rsid w:val="76B9709A"/>
    <w:rsid w:val="76CC7AAC"/>
    <w:rsid w:val="76CE42CE"/>
    <w:rsid w:val="771B1A68"/>
    <w:rsid w:val="77265826"/>
    <w:rsid w:val="7732B1EF"/>
    <w:rsid w:val="77599DF3"/>
    <w:rsid w:val="7764FF93"/>
    <w:rsid w:val="778BE215"/>
    <w:rsid w:val="77A08FE2"/>
    <w:rsid w:val="77B6E411"/>
    <w:rsid w:val="77F567FF"/>
    <w:rsid w:val="781B4398"/>
    <w:rsid w:val="788EA091"/>
    <w:rsid w:val="789EF9CC"/>
    <w:rsid w:val="78D7D043"/>
    <w:rsid w:val="793E0D37"/>
    <w:rsid w:val="7972160F"/>
    <w:rsid w:val="79823728"/>
    <w:rsid w:val="7984D60F"/>
    <w:rsid w:val="79A88735"/>
    <w:rsid w:val="79BB6FA6"/>
    <w:rsid w:val="79C1E0C6"/>
    <w:rsid w:val="7A645540"/>
    <w:rsid w:val="7A7FE482"/>
    <w:rsid w:val="7A913EB5"/>
    <w:rsid w:val="7AC01564"/>
    <w:rsid w:val="7AC38E63"/>
    <w:rsid w:val="7AF4EF66"/>
    <w:rsid w:val="7B0B0D4D"/>
    <w:rsid w:val="7B51C9D7"/>
    <w:rsid w:val="7B7C9265"/>
    <w:rsid w:val="7B8DF4BD"/>
    <w:rsid w:val="7C1B463C"/>
    <w:rsid w:val="7C1EDDA4"/>
    <w:rsid w:val="7C6559E5"/>
    <w:rsid w:val="7CB92426"/>
    <w:rsid w:val="7CF406F3"/>
    <w:rsid w:val="7CF5AEFC"/>
    <w:rsid w:val="7D5764B5"/>
    <w:rsid w:val="7D6DD3A8"/>
    <w:rsid w:val="7D8CD29F"/>
    <w:rsid w:val="7D8EEEEF"/>
    <w:rsid w:val="7DE4148E"/>
    <w:rsid w:val="7E0E50F6"/>
    <w:rsid w:val="7E1F30DD"/>
    <w:rsid w:val="7E2B6BDE"/>
    <w:rsid w:val="7E409379"/>
    <w:rsid w:val="7E7B3CEC"/>
    <w:rsid w:val="7E9F91FF"/>
    <w:rsid w:val="7EC3089B"/>
    <w:rsid w:val="7ECD97B8"/>
    <w:rsid w:val="7ECEFEEF"/>
    <w:rsid w:val="7EEEBC10"/>
    <w:rsid w:val="7EFF21B4"/>
    <w:rsid w:val="7F24429E"/>
    <w:rsid w:val="7F275E5A"/>
    <w:rsid w:val="7F821932"/>
    <w:rsid w:val="7F880260"/>
    <w:rsid w:val="7FA0DDD5"/>
    <w:rsid w:val="7FD1F6BB"/>
    <w:rsid w:val="7FF082C3"/>
    <w:rsid w:val="7FF1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36FC1"/>
  <w15:chartTrackingRefBased/>
  <w15:docId w15:val="{6FBA8961-5764-47C7-B0FB-6E261889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8F5"/>
  </w:style>
  <w:style w:type="paragraph" w:styleId="Footer">
    <w:name w:val="footer"/>
    <w:basedOn w:val="Normal"/>
    <w:link w:val="FooterChar"/>
    <w:uiPriority w:val="99"/>
    <w:unhideWhenUsed/>
    <w:rsid w:val="00343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8F5"/>
  </w:style>
  <w:style w:type="paragraph" w:styleId="BodyText">
    <w:name w:val="Body Text"/>
    <w:basedOn w:val="Normal"/>
    <w:link w:val="BodyTextChar"/>
    <w:uiPriority w:val="1"/>
    <w:qFormat/>
    <w:rsid w:val="003438F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438F5"/>
    <w:rPr>
      <w:rFonts w:ascii="Trebuchet MS" w:eastAsia="Trebuchet MS" w:hAnsi="Trebuchet MS" w:cs="Trebuchet MS"/>
      <w:b/>
      <w:bCs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3438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58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5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D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150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F3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3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3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0A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50D1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C73085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16E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cdhe.colorado.gov/empowered" TargetMode="External"/><Relationship Id="rId18" Type="http://schemas.openxmlformats.org/officeDocument/2006/relationships/hyperlink" Target="https://www.facebook.com/cohighere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linkedin.com/company/cohighered/mycompany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rive.google.com/drive/folders/1Gr5lMUUzbVI8WnmIyzY98u4FQ1pMMpPh?usp=sharing" TargetMode="External"/><Relationship Id="rId17" Type="http://schemas.openxmlformats.org/officeDocument/2006/relationships/hyperlink" Target="https://cdhe.colorado.gov/empowered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dhe.colorado.gov/empowered" TargetMode="External"/><Relationship Id="rId20" Type="http://schemas.openxmlformats.org/officeDocument/2006/relationships/hyperlink" Target="https://www.instagram.com/cohighered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powerfinaid@dhe.state.co.us" TargetMode="External"/><Relationship Id="rId24" Type="http://schemas.openxmlformats.org/officeDocument/2006/relationships/hyperlink" Target="https://cdhe.colorado.gov/sites/highered/files/EmpowerEd%20Fact%20Sheet%208.8.24%20REMEDIATED%20%281%29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dhe.colorado.gov/empowered" TargetMode="External"/><Relationship Id="rId23" Type="http://schemas.openxmlformats.org/officeDocument/2006/relationships/hyperlink" Target="https://cdhe.colorado.gov/empowered" TargetMode="External"/><Relationship Id="rId28" Type="http://schemas.microsoft.com/office/2019/05/relationships/documenttasks" Target="documenttasks/documenttasks1.xml"/><Relationship Id="rId10" Type="http://schemas.openxmlformats.org/officeDocument/2006/relationships/hyperlink" Target="https://forms.zohopublic.com/twylaesquibel/form/EmpowerEdApplication/formperma/5tyMclZoOd4sj5ncixLTwacCvplEmicSaj7Ph7ZG068" TargetMode="External"/><Relationship Id="rId19" Type="http://schemas.openxmlformats.org/officeDocument/2006/relationships/hyperlink" Target="https://twitter.com/CoHigher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he.colorado.gov/empowered" TargetMode="External"/><Relationship Id="rId14" Type="http://schemas.openxmlformats.org/officeDocument/2006/relationships/hyperlink" Target="https://cdhe.colorado.gov/empowered" TargetMode="External"/><Relationship Id="rId22" Type="http://schemas.openxmlformats.org/officeDocument/2006/relationships/hyperlink" Target="https://www.youtube.com/channel/UCgC2ZAEDYb1JRpId9d8os_g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2B2259AA-63F7-4CCB-94D3-C87F209A4EDF}">
    <t:Anchor>
      <t:Comment id="1727678188"/>
    </t:Anchor>
    <t:History>
      <t:Event id="{E1BB1FC9-D408-4BFC-9237-832123EE4BD8}" time="2024-09-12T22:18:44.955Z">
        <t:Attribution userId="S::mmcdermott@dhe.state.co.us::48c9df42-b6e2-4920-943b-9902a554a078" userProvider="AD" userName="Megan McDermott"/>
        <t:Anchor>
          <t:Comment id="1727678188"/>
        </t:Anchor>
        <t:Create/>
      </t:Event>
      <t:Event id="{1C017811-CA40-42D2-AA7B-A16B9F6DA05A}" time="2024-09-12T22:18:44.955Z">
        <t:Attribution userId="S::mmcdermott@dhe.state.co.us::48c9df42-b6e2-4920-943b-9902a554a078" userProvider="AD" userName="Megan McDermott"/>
        <t:Anchor>
          <t:Comment id="1727678188"/>
        </t:Anchor>
        <t:Assign userId="S::equinones@dhe.state.co.us::2fe63a59-a186-4a65-ab28-d7db40cdca3e" userProvider="AD" userName="Edward Quinones"/>
      </t:Event>
      <t:Event id="{30AEA015-CFD8-410E-A840-F23F042FA10B}" time="2024-09-12T22:18:44.955Z">
        <t:Attribution userId="S::mmcdermott@dhe.state.co.us::48c9df42-b6e2-4920-943b-9902a554a078" userProvider="AD" userName="Megan McDermott"/>
        <t:Anchor>
          <t:Comment id="1727678188"/>
        </t:Anchor>
        <t:SetTitle title="@Edward Quinones I would add one of the graphics for the program up here and center the QR code."/>
      </t:Event>
    </t:History>
  </t:Task>
  <t:Task id="{FD0E9DD4-C3D1-4F1D-9173-E5391C185F2A}">
    <t:Anchor>
      <t:Comment id="209064116"/>
    </t:Anchor>
    <t:History>
      <t:Event id="{DAA71028-3261-4309-97A0-DAACA55E7571}" time="2024-09-12T22:22:25.575Z">
        <t:Attribution userId="S::mmcdermott@dhe.state.co.us::48c9df42-b6e2-4920-943b-9902a554a078" userProvider="AD" userName="Megan McDermott"/>
        <t:Anchor>
          <t:Comment id="209064116"/>
        </t:Anchor>
        <t:Create/>
      </t:Event>
      <t:Event id="{E4BC47A6-1DC6-4865-8530-E2F923B50B63}" time="2024-09-12T22:22:25.575Z">
        <t:Attribution userId="S::mmcdermott@dhe.state.co.us::48c9df42-b6e2-4920-943b-9902a554a078" userProvider="AD" userName="Megan McDermott"/>
        <t:Anchor>
          <t:Comment id="209064116"/>
        </t:Anchor>
        <t:Assign userId="S::equinones@dhe.state.co.us::2fe63a59-a186-4a65-ab28-d7db40cdca3e" userProvider="AD" userName="Edward Quinones"/>
      </t:Event>
      <t:Event id="{F2BE4F5C-4061-45E0-82D2-39E6D13914B6}" time="2024-09-12T22:22:25.575Z">
        <t:Attribution userId="S::mmcdermott@dhe.state.co.us::48c9df42-b6e2-4920-943b-9902a554a078" userProvider="AD" userName="Megan McDermott"/>
        <t:Anchor>
          <t:Comment id="209064116"/>
        </t:Anchor>
        <t:SetTitle title="@Edward Quinones Can we link to these down below using bookmarks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Quinones</dc:creator>
  <cp:keywords/>
  <dc:description/>
  <cp:lastModifiedBy>Edward Quinones</cp:lastModifiedBy>
  <cp:revision>2</cp:revision>
  <dcterms:created xsi:type="dcterms:W3CDTF">2024-09-20T14:39:00Z</dcterms:created>
  <dcterms:modified xsi:type="dcterms:W3CDTF">2024-09-20T14:39:00Z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documentId_8297</vt:lpwstr>
  </property>
  <property fmtid="{D5CDD505-2E9C-101B-9397-08002B2CF9AE}" pid="3" name="grammarly_documentContext">
    <vt:lpwstr>{"goals":[],"domain":"general","emotions":[],"dialect":"american"}</vt:lpwstr>
  </property>
</Properties>
</file>