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3FAC" w:rsidR="000F3FAC" w:rsidP="67EAAD4E" w:rsidRDefault="000F3FAC" w14:paraId="2FF8AF85" w14:textId="175EC697" w14:noSpellErr="1">
      <w:pPr>
        <w:rPr>
          <w:b w:val="1"/>
          <w:bCs w:val="1"/>
          <w:sz w:val="32"/>
          <w:szCs w:val="32"/>
        </w:rPr>
      </w:pPr>
      <w:r w:rsidRPr="67EAAD4E" w:rsidR="6AB17A45">
        <w:rPr>
          <w:b w:val="1"/>
          <w:bCs w:val="1"/>
          <w:sz w:val="32"/>
          <w:szCs w:val="32"/>
        </w:rPr>
        <w:t>What question/s do you have about the new FAFSA or CASFA?</w:t>
      </w:r>
    </w:p>
    <w:p w:rsidR="000F3FAC" w:rsidP="67EAAD4E" w:rsidRDefault="000F3FAC" w14:paraId="5593591E" w14:textId="55C94F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7EAAD4E" w:rsidR="7B714F37">
        <w:rPr>
          <w:b w:val="1"/>
          <w:bCs w:val="1"/>
          <w:sz w:val="32"/>
          <w:szCs w:val="32"/>
        </w:rPr>
        <w:t>Jennifer</w:t>
      </w:r>
      <w:r w:rsidRPr="67EAAD4E" w:rsidR="4AC749DC">
        <w:rPr>
          <w:b w:val="1"/>
          <w:bCs w:val="1"/>
          <w:sz w:val="32"/>
          <w:szCs w:val="32"/>
        </w:rPr>
        <w:t xml:space="preserve"> </w:t>
      </w:r>
      <w:r w:rsidRPr="67EAAD4E" w:rsidR="4AC749DC">
        <w:rPr>
          <w:b w:val="1"/>
          <w:bCs w:val="1"/>
          <w:sz w:val="32"/>
          <w:szCs w:val="32"/>
        </w:rPr>
        <w:t xml:space="preserve">- </w:t>
      </w:r>
      <w:r w:rsidRPr="67EAAD4E" w:rsidR="7B714F37">
        <w:rPr>
          <w:b w:val="1"/>
          <w:bCs w:val="1"/>
          <w:sz w:val="32"/>
          <w:szCs w:val="32"/>
        </w:rPr>
        <w:t xml:space="preserve"> </w:t>
      </w:r>
      <w:r w:rsidRPr="67EAAD4E" w:rsidR="000F3FAC">
        <w:rPr>
          <w:sz w:val="32"/>
          <w:szCs w:val="32"/>
        </w:rPr>
        <w:t>What</w:t>
      </w:r>
      <w:r w:rsidRPr="67EAAD4E" w:rsidR="000F3FAC">
        <w:rPr>
          <w:sz w:val="32"/>
          <w:szCs w:val="32"/>
        </w:rPr>
        <w:t xml:space="preserve"> to do if a student has a parent who is unwilling to fill out the FAFSA, or divorced parent who is unwilling to share the new spouse's information</w:t>
      </w:r>
    </w:p>
    <w:p w:rsidR="5E7EB130" w:rsidP="67EAAD4E" w:rsidRDefault="5E7EB130" w14:paraId="28509992" w14:textId="5BDF8A6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5E7EB130">
        <w:rPr>
          <w:sz w:val="32"/>
          <w:szCs w:val="32"/>
        </w:rPr>
        <w:t xml:space="preserve">Only eligible for Unsubsidized Loans </w:t>
      </w:r>
    </w:p>
    <w:p w:rsidR="5E7EB130" w:rsidP="67EAAD4E" w:rsidRDefault="5E7EB130" w14:paraId="6B5D0D2B" w14:textId="46C2DBA3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5E7EB130">
        <w:rPr>
          <w:sz w:val="32"/>
          <w:szCs w:val="32"/>
        </w:rPr>
        <w:t xml:space="preserve">Explain new spouse </w:t>
      </w:r>
      <w:r w:rsidRPr="67EAAD4E" w:rsidR="5E7EB130">
        <w:rPr>
          <w:sz w:val="32"/>
          <w:szCs w:val="32"/>
        </w:rPr>
        <w:t>is not required to</w:t>
      </w:r>
      <w:r w:rsidRPr="67EAAD4E" w:rsidR="5E7EB130">
        <w:rPr>
          <w:sz w:val="32"/>
          <w:szCs w:val="32"/>
        </w:rPr>
        <w:t xml:space="preserve"> contribute $$$, just provide information</w:t>
      </w:r>
    </w:p>
    <w:p w:rsidR="67EAAD4E" w:rsidP="67EAAD4E" w:rsidRDefault="67EAAD4E" w14:paraId="558E6CD7" w14:textId="70DF70C9">
      <w:pPr>
        <w:pStyle w:val="ListParagraph"/>
        <w:ind w:left="1440"/>
        <w:rPr>
          <w:sz w:val="32"/>
          <w:szCs w:val="32"/>
        </w:rPr>
      </w:pPr>
    </w:p>
    <w:p w:rsidR="6366DDE8" w:rsidP="67EAAD4E" w:rsidRDefault="6366DDE8" w14:paraId="511C8F0D" w14:textId="23647E5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7EAAD4E" w:rsidR="6366DDE8">
        <w:rPr>
          <w:b w:val="1"/>
          <w:bCs w:val="1"/>
          <w:sz w:val="32"/>
          <w:szCs w:val="32"/>
        </w:rPr>
        <w:t xml:space="preserve">Cody </w:t>
      </w:r>
      <w:r w:rsidRPr="67EAAD4E" w:rsidR="6366DDE8">
        <w:rPr>
          <w:sz w:val="32"/>
          <w:szCs w:val="32"/>
        </w:rPr>
        <w:t xml:space="preserve">- </w:t>
      </w:r>
      <w:r w:rsidRPr="67EAAD4E" w:rsidR="000F3FAC">
        <w:rPr>
          <w:sz w:val="32"/>
          <w:szCs w:val="32"/>
        </w:rPr>
        <w:t>Frequent errors</w:t>
      </w:r>
    </w:p>
    <w:p w:rsidR="66B77FBF" w:rsidP="67EAAD4E" w:rsidRDefault="66B77FBF" w14:paraId="6688D10A" w14:textId="1F8F67D1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66B77FBF">
        <w:rPr>
          <w:sz w:val="32"/>
          <w:szCs w:val="32"/>
        </w:rPr>
        <w:t>Married Filing Jointly contributors may need to create another FSA ID/studentaid.gov account for other “parent” if they get an error</w:t>
      </w:r>
    </w:p>
    <w:p w:rsidR="66B77FBF" w:rsidP="67EAAD4E" w:rsidRDefault="66B77FBF" w14:paraId="113AD14D" w14:textId="6F45DE7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66B77FBF">
        <w:rPr>
          <w:sz w:val="32"/>
          <w:szCs w:val="32"/>
        </w:rPr>
        <w:t>Completing last year’s form (2024-25)</w:t>
      </w:r>
    </w:p>
    <w:p w:rsidR="6F5F27F7" w:rsidP="67EAAD4E" w:rsidRDefault="6F5F27F7" w14:paraId="5A844918" w14:textId="774DDCC9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6F5F27F7">
        <w:rPr>
          <w:sz w:val="32"/>
          <w:szCs w:val="32"/>
        </w:rPr>
        <w:t>Matching Information – Be Careful!</w:t>
      </w:r>
    </w:p>
    <w:p w:rsidR="35CD06ED" w:rsidP="67EAAD4E" w:rsidRDefault="35CD06ED" w14:paraId="62486E73" w14:textId="6F24EA9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35CD06ED">
        <w:rPr>
          <w:sz w:val="32"/>
          <w:szCs w:val="32"/>
        </w:rPr>
        <w:t xml:space="preserve">Have more? Email us </w:t>
      </w:r>
      <w:r w:rsidRPr="67EAAD4E" w:rsidR="35CD06ED">
        <w:rPr>
          <w:sz w:val="32"/>
          <w:szCs w:val="32"/>
        </w:rPr>
        <w:t>@</w:t>
      </w:r>
      <w:r w:rsidRPr="67EAAD4E" w:rsidR="35CD06ED">
        <w:rPr>
          <w:sz w:val="32"/>
          <w:szCs w:val="32"/>
        </w:rPr>
        <w:t xml:space="preserve"> fafsa</w:t>
      </w:r>
      <w:r w:rsidRPr="67EAAD4E" w:rsidR="43A0D8B3">
        <w:rPr>
          <w:sz w:val="32"/>
          <w:szCs w:val="32"/>
        </w:rPr>
        <w:t>@</w:t>
      </w:r>
      <w:r w:rsidRPr="67EAAD4E" w:rsidR="35CD06ED">
        <w:rPr>
          <w:sz w:val="32"/>
          <w:szCs w:val="32"/>
        </w:rPr>
        <w:t>dhe.state.co.us</w:t>
      </w:r>
    </w:p>
    <w:p w:rsidR="67EAAD4E" w:rsidP="67EAAD4E" w:rsidRDefault="67EAAD4E" w14:paraId="14132AFA" w14:textId="538313A7">
      <w:pPr>
        <w:pStyle w:val="ListParagraph"/>
        <w:ind w:left="1440"/>
        <w:rPr>
          <w:sz w:val="32"/>
          <w:szCs w:val="32"/>
        </w:rPr>
      </w:pPr>
    </w:p>
    <w:p w:rsidR="000F3FAC" w:rsidP="67EAAD4E" w:rsidRDefault="000F3FAC" w14:paraId="66163844" w14:textId="0A3095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7EAAD4E" w:rsidR="6863144F">
        <w:rPr>
          <w:b w:val="1"/>
          <w:bCs w:val="1"/>
          <w:sz w:val="32"/>
          <w:szCs w:val="32"/>
        </w:rPr>
        <w:t xml:space="preserve">Sophie </w:t>
      </w:r>
      <w:r w:rsidRPr="67EAAD4E" w:rsidR="6863144F">
        <w:rPr>
          <w:sz w:val="32"/>
          <w:szCs w:val="32"/>
        </w:rPr>
        <w:t xml:space="preserve">- </w:t>
      </w:r>
      <w:r w:rsidRPr="67EAAD4E" w:rsidR="000F3FAC">
        <w:rPr>
          <w:sz w:val="32"/>
          <w:szCs w:val="32"/>
        </w:rPr>
        <w:t xml:space="preserve">For </w:t>
      </w:r>
      <w:r w:rsidRPr="67EAAD4E" w:rsidR="000F3FAC">
        <w:rPr>
          <w:sz w:val="32"/>
          <w:szCs w:val="32"/>
        </w:rPr>
        <w:t>CASFA</w:t>
      </w:r>
      <w:r w:rsidRPr="67EAAD4E" w:rsidR="000F3FAC">
        <w:rPr>
          <w:sz w:val="32"/>
          <w:szCs w:val="32"/>
        </w:rPr>
        <w:t xml:space="preserve">, what disqualifies a student from </w:t>
      </w:r>
      <w:r w:rsidRPr="67EAAD4E" w:rsidR="000F3FAC">
        <w:rPr>
          <w:sz w:val="32"/>
          <w:szCs w:val="32"/>
        </w:rPr>
        <w:t>applying</w:t>
      </w:r>
      <w:r w:rsidRPr="67EAAD4E" w:rsidR="3252D85E">
        <w:rPr>
          <w:sz w:val="32"/>
          <w:szCs w:val="32"/>
        </w:rPr>
        <w:t xml:space="preserve"> </w:t>
      </w:r>
      <w:r w:rsidRPr="67EAAD4E" w:rsidR="000F3FAC">
        <w:rPr>
          <w:sz w:val="32"/>
          <w:szCs w:val="32"/>
        </w:rPr>
        <w:t>(</w:t>
      </w:r>
      <w:r w:rsidRPr="67EAAD4E" w:rsidR="000F3FAC">
        <w:rPr>
          <w:sz w:val="32"/>
          <w:szCs w:val="32"/>
        </w:rPr>
        <w:t>visa status, citizenship etc.)</w:t>
      </w:r>
    </w:p>
    <w:p w:rsidR="6A87D1A0" w:rsidP="67EAAD4E" w:rsidRDefault="6A87D1A0" w14:paraId="099FDF1B" w14:textId="273B3F88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6A87D1A0">
        <w:rPr>
          <w:sz w:val="32"/>
          <w:szCs w:val="32"/>
        </w:rPr>
        <w:t xml:space="preserve">Any student who </w:t>
      </w:r>
      <w:r w:rsidRPr="67EAAD4E" w:rsidR="6A87D1A0">
        <w:rPr>
          <w:sz w:val="32"/>
          <w:szCs w:val="32"/>
        </w:rPr>
        <w:t>isn’t</w:t>
      </w:r>
      <w:r w:rsidRPr="67EAAD4E" w:rsidR="6A87D1A0">
        <w:rPr>
          <w:sz w:val="32"/>
          <w:szCs w:val="32"/>
        </w:rPr>
        <w:t xml:space="preserve"> eligible for Federal Student Aid can apply. Students who </w:t>
      </w:r>
      <w:r w:rsidRPr="67EAAD4E" w:rsidR="6A87D1A0">
        <w:rPr>
          <w:sz w:val="32"/>
          <w:szCs w:val="32"/>
        </w:rPr>
        <w:t>aren’t</w:t>
      </w:r>
      <w:r w:rsidRPr="67EAAD4E" w:rsidR="26E4007A">
        <w:rPr>
          <w:sz w:val="32"/>
          <w:szCs w:val="32"/>
        </w:rPr>
        <w:t xml:space="preserve"> Colorado ASSET eligible </w:t>
      </w:r>
      <w:r w:rsidRPr="67EAAD4E" w:rsidR="26E4007A">
        <w:rPr>
          <w:sz w:val="32"/>
          <w:szCs w:val="32"/>
        </w:rPr>
        <w:t>won’t</w:t>
      </w:r>
      <w:r w:rsidRPr="67EAAD4E" w:rsidR="26E4007A">
        <w:rPr>
          <w:sz w:val="32"/>
          <w:szCs w:val="32"/>
        </w:rPr>
        <w:t xml:space="preserve"> receive the Colorado Student Grant</w:t>
      </w:r>
      <w:r w:rsidRPr="67EAAD4E" w:rsidR="6A87D1A0">
        <w:rPr>
          <w:sz w:val="32"/>
          <w:szCs w:val="32"/>
        </w:rPr>
        <w:t xml:space="preserve"> </w:t>
      </w:r>
      <w:hyperlink r:id="Rf78631e4e2574119">
        <w:r w:rsidRPr="67EAAD4E" w:rsidR="1B1586F1">
          <w:rPr>
            <w:rStyle w:val="Hyperlink"/>
            <w:sz w:val="32"/>
            <w:szCs w:val="32"/>
          </w:rPr>
          <w:t>https://cdhe.colorado.gov/sites/highered/files/Revised%20ASSET%20Legislation%20Fact%20Sheet.pdf</w:t>
        </w:r>
      </w:hyperlink>
    </w:p>
    <w:p w:rsidR="67EAAD4E" w:rsidP="67EAAD4E" w:rsidRDefault="67EAAD4E" w14:paraId="6197B815" w14:textId="00FA12BE">
      <w:pPr>
        <w:pStyle w:val="ListParagraph"/>
        <w:ind w:left="1440"/>
        <w:rPr>
          <w:sz w:val="32"/>
          <w:szCs w:val="32"/>
        </w:rPr>
      </w:pPr>
    </w:p>
    <w:p w:rsidR="000F3FAC" w:rsidP="67EAAD4E" w:rsidRDefault="000F3FAC" w14:paraId="3D175D09" w14:textId="719E9C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7EAAD4E" w:rsidR="65131832">
        <w:rPr>
          <w:b w:val="1"/>
          <w:bCs w:val="1"/>
          <w:sz w:val="32"/>
          <w:szCs w:val="32"/>
        </w:rPr>
        <w:t xml:space="preserve">Twyla </w:t>
      </w:r>
      <w:r w:rsidRPr="67EAAD4E" w:rsidR="65131832">
        <w:rPr>
          <w:sz w:val="32"/>
          <w:szCs w:val="32"/>
        </w:rPr>
        <w:t xml:space="preserve">- </w:t>
      </w:r>
      <w:r w:rsidRPr="67EAAD4E" w:rsidR="6AB17A45">
        <w:rPr>
          <w:sz w:val="32"/>
          <w:szCs w:val="32"/>
        </w:rPr>
        <w:t>What are the changes</w:t>
      </w:r>
      <w:r w:rsidRPr="67EAAD4E" w:rsidR="42DC03EF">
        <w:rPr>
          <w:sz w:val="32"/>
          <w:szCs w:val="32"/>
        </w:rPr>
        <w:t xml:space="preserve"> (from 2024-25 to 2025-26)</w:t>
      </w:r>
      <w:r w:rsidRPr="67EAAD4E" w:rsidR="6AB17A45">
        <w:rPr>
          <w:sz w:val="32"/>
          <w:szCs w:val="32"/>
        </w:rPr>
        <w:t>? What is the best way to educate students and family about FAFSA and CASFA?</w:t>
      </w:r>
    </w:p>
    <w:p w:rsidR="6B8B195B" w:rsidP="67EAAD4E" w:rsidRDefault="6B8B195B" w14:paraId="12C6B6E3" w14:textId="15AAEC73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6B8B195B">
        <w:rPr>
          <w:sz w:val="32"/>
          <w:szCs w:val="32"/>
        </w:rPr>
        <w:t xml:space="preserve">FSA </w:t>
      </w:r>
      <w:r w:rsidRPr="67EAAD4E" w:rsidR="6B021549">
        <w:rPr>
          <w:sz w:val="32"/>
          <w:szCs w:val="32"/>
        </w:rPr>
        <w:t>is much more receptive to stakeholder feedback, meeting with us weekly. Use CDHE toolkit</w:t>
      </w:r>
      <w:r w:rsidRPr="67EAAD4E" w:rsidR="4C4DCE19">
        <w:rPr>
          <w:sz w:val="32"/>
          <w:szCs w:val="32"/>
        </w:rPr>
        <w:t xml:space="preserve"> - </w:t>
      </w:r>
      <w:hyperlink r:id="Rbb85ba8789f245ce">
        <w:r w:rsidRPr="67EAAD4E" w:rsidR="4C4DCE19">
          <w:rPr>
            <w:rStyle w:val="Hyperlink"/>
            <w:sz w:val="32"/>
            <w:szCs w:val="32"/>
          </w:rPr>
          <w:t>https://cdhe.colorado.gov/educators/fafsa/casfa-resources/fafsa-or-casfa</w:t>
        </w:r>
      </w:hyperlink>
      <w:r w:rsidRPr="67EAAD4E" w:rsidR="4C4DCE19">
        <w:rPr>
          <w:sz w:val="32"/>
          <w:szCs w:val="32"/>
        </w:rPr>
        <w:t xml:space="preserve"> </w:t>
      </w:r>
      <w:r w:rsidRPr="67EAAD4E" w:rsidR="2DFEF6EF">
        <w:rPr>
          <w:sz w:val="32"/>
          <w:szCs w:val="32"/>
        </w:rPr>
        <w:t xml:space="preserve">, </w:t>
      </w:r>
    </w:p>
    <w:p w:rsidR="6B021549" w:rsidP="67EAAD4E" w:rsidRDefault="6B021549" w14:paraId="6479A9D1" w14:textId="3EED2C0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6B021549">
        <w:rPr>
          <w:sz w:val="32"/>
          <w:szCs w:val="32"/>
        </w:rPr>
        <w:t xml:space="preserve">attend Lunch and Learns </w:t>
      </w:r>
      <w:hyperlink r:id="R670088da44a24528">
        <w:r w:rsidRPr="67EAAD4E" w:rsidR="5762893F">
          <w:rPr>
            <w:rStyle w:val="Hyperlink"/>
            <w:sz w:val="32"/>
            <w:szCs w:val="32"/>
          </w:rPr>
          <w:t>https://cdhe.colorado.gov/students/preparing-for-college/postsecondary-education-programs-and-services/fafsa/casfa-trainings</w:t>
        </w:r>
      </w:hyperlink>
    </w:p>
    <w:p w:rsidR="6B021549" w:rsidP="67EAAD4E" w:rsidRDefault="6B021549" w14:paraId="5EBF39D6" w14:textId="712807F8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67EAAD4E" w:rsidR="6B021549">
        <w:rPr>
          <w:sz w:val="32"/>
          <w:szCs w:val="32"/>
        </w:rPr>
        <w:t xml:space="preserve">and sign up for </w:t>
      </w:r>
      <w:r w:rsidRPr="67EAAD4E" w:rsidR="4C51DD74">
        <w:rPr>
          <w:sz w:val="32"/>
          <w:szCs w:val="32"/>
        </w:rPr>
        <w:t xml:space="preserve">CDHE </w:t>
      </w:r>
      <w:r w:rsidRPr="67EAAD4E" w:rsidR="6B021549">
        <w:rPr>
          <w:sz w:val="32"/>
          <w:szCs w:val="32"/>
        </w:rPr>
        <w:t xml:space="preserve">newsletter </w:t>
      </w:r>
      <w:hyperlink r:id="R8f4816656bbe4f66">
        <w:r w:rsidRPr="67EAAD4E" w:rsidR="6C5827A5">
          <w:rPr>
            <w:rStyle w:val="Hyperlink"/>
            <w:noProof w:val="0"/>
            <w:sz w:val="32"/>
            <w:szCs w:val="32"/>
            <w:lang w:val="en-US"/>
          </w:rPr>
          <w:t>https://forms.zohopublic.com/twylaesquibel/form/EmailSubscription/formperma/InNmiUdZ_ujcziVhnA8L-gjHKsdjMygPAN6J37Ny4_k</w:t>
        </w:r>
      </w:hyperlink>
    </w:p>
    <w:p w:rsidR="67EAAD4E" w:rsidP="67EAAD4E" w:rsidRDefault="67EAAD4E" w14:paraId="44AE3E10" w14:textId="10C05AA4">
      <w:pPr>
        <w:pStyle w:val="ListParagraph"/>
        <w:ind w:left="1440"/>
        <w:rPr>
          <w:sz w:val="32"/>
          <w:szCs w:val="32"/>
        </w:rPr>
      </w:pPr>
    </w:p>
    <w:p w:rsidR="000F3FAC" w:rsidP="67EAAD4E" w:rsidRDefault="000F3FAC" w14:paraId="6FE65B96" w14:textId="77777777" w14:noSpellErr="1">
      <w:pPr>
        <w:rPr>
          <w:sz w:val="32"/>
          <w:szCs w:val="32"/>
        </w:rPr>
      </w:pPr>
    </w:p>
    <w:p w:rsidRPr="000F3FAC" w:rsidR="000F3FAC" w:rsidP="67EAAD4E" w:rsidRDefault="000F3FAC" w14:paraId="345A9DC2" w14:textId="1A4DC556" w14:noSpellErr="1">
      <w:pPr>
        <w:rPr>
          <w:b w:val="1"/>
          <w:bCs w:val="1"/>
          <w:sz w:val="32"/>
          <w:szCs w:val="32"/>
        </w:rPr>
      </w:pPr>
      <w:r w:rsidRPr="67EAAD4E" w:rsidR="000F3FAC">
        <w:rPr>
          <w:b w:val="1"/>
          <w:bCs w:val="1"/>
          <w:sz w:val="32"/>
          <w:szCs w:val="32"/>
        </w:rPr>
        <w:t>Is there anything you would like for us to know?</w:t>
      </w:r>
    </w:p>
    <w:p w:rsidR="000F3FAC" w:rsidP="67EAAD4E" w:rsidRDefault="000F3FAC" w14:paraId="31FDA3D7" w14:textId="234B91C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67EAAD4E" w:rsidR="1928B85C">
        <w:rPr>
          <w:b w:val="1"/>
          <w:bCs w:val="1"/>
          <w:sz w:val="32"/>
          <w:szCs w:val="32"/>
        </w:rPr>
        <w:t>Twyla</w:t>
      </w:r>
      <w:r w:rsidRPr="67EAAD4E" w:rsidR="2C96C757">
        <w:rPr>
          <w:b w:val="1"/>
          <w:bCs w:val="1"/>
          <w:sz w:val="32"/>
          <w:szCs w:val="32"/>
        </w:rPr>
        <w:t xml:space="preserve"> -</w:t>
      </w:r>
      <w:r w:rsidRPr="67EAAD4E" w:rsidR="1928B85C">
        <w:rPr>
          <w:b w:val="1"/>
          <w:bCs w:val="1"/>
          <w:sz w:val="32"/>
          <w:szCs w:val="32"/>
        </w:rPr>
        <w:t xml:space="preserve"> </w:t>
      </w:r>
      <w:r w:rsidRPr="67EAAD4E" w:rsidR="000F3FAC">
        <w:rPr>
          <w:sz w:val="32"/>
          <w:szCs w:val="32"/>
        </w:rPr>
        <w:t xml:space="preserve">Would like more information on </w:t>
      </w:r>
      <w:r w:rsidRPr="67EAAD4E" w:rsidR="000F3FAC">
        <w:rPr>
          <w:sz w:val="32"/>
          <w:szCs w:val="32"/>
        </w:rPr>
        <w:t>EmpowerEd</w:t>
      </w:r>
      <w:r w:rsidRPr="67EAAD4E" w:rsidR="000F3FAC">
        <w:rPr>
          <w:sz w:val="32"/>
          <w:szCs w:val="32"/>
        </w:rPr>
        <w:t xml:space="preserve"> </w:t>
      </w:r>
      <w:r w:rsidRPr="67EAAD4E" w:rsidR="000F3FAC">
        <w:rPr>
          <w:sz w:val="32"/>
          <w:szCs w:val="32"/>
        </w:rPr>
        <w:t>regarding</w:t>
      </w:r>
      <w:r w:rsidRPr="67EAAD4E" w:rsidR="000F3FAC">
        <w:rPr>
          <w:sz w:val="32"/>
          <w:szCs w:val="32"/>
        </w:rPr>
        <w:t xml:space="preserve"> application timelines for the 2025-26 school year. Also, will </w:t>
      </w:r>
      <w:r w:rsidRPr="67EAAD4E" w:rsidR="000F3FAC">
        <w:rPr>
          <w:sz w:val="32"/>
          <w:szCs w:val="32"/>
        </w:rPr>
        <w:t>EmpowerEd</w:t>
      </w:r>
      <w:r w:rsidRPr="67EAAD4E" w:rsidR="000F3FAC">
        <w:rPr>
          <w:sz w:val="32"/>
          <w:szCs w:val="32"/>
        </w:rPr>
        <w:t xml:space="preserve"> or </w:t>
      </w:r>
      <w:r w:rsidRPr="67EAAD4E" w:rsidR="000F3FAC">
        <w:rPr>
          <w:sz w:val="32"/>
          <w:szCs w:val="32"/>
        </w:rPr>
        <w:t>FosterEd</w:t>
      </w:r>
      <w:r w:rsidRPr="67EAAD4E" w:rsidR="000F3FAC">
        <w:rPr>
          <w:sz w:val="32"/>
          <w:szCs w:val="32"/>
        </w:rPr>
        <w:t xml:space="preserve"> programs help to pay for students enrolled in an </w:t>
      </w:r>
      <w:r w:rsidRPr="67EAAD4E" w:rsidR="000F3FAC">
        <w:rPr>
          <w:sz w:val="32"/>
          <w:szCs w:val="32"/>
        </w:rPr>
        <w:t>Associates</w:t>
      </w:r>
      <w:r w:rsidRPr="67EAAD4E" w:rsidR="000F3FAC">
        <w:rPr>
          <w:sz w:val="32"/>
          <w:szCs w:val="32"/>
        </w:rPr>
        <w:t xml:space="preserve"> degree at CMU or AIMS to become </w:t>
      </w:r>
      <w:r w:rsidRPr="67EAAD4E" w:rsidR="000F3FAC">
        <w:rPr>
          <w:sz w:val="32"/>
          <w:szCs w:val="32"/>
        </w:rPr>
        <w:t>a pilot</w:t>
      </w:r>
      <w:r w:rsidRPr="67EAAD4E" w:rsidR="000F3FAC">
        <w:rPr>
          <w:sz w:val="32"/>
          <w:szCs w:val="32"/>
        </w:rPr>
        <w:t xml:space="preserve">? </w:t>
      </w:r>
      <w:r w:rsidRPr="67EAAD4E" w:rsidR="57359746">
        <w:rPr>
          <w:sz w:val="32"/>
          <w:szCs w:val="32"/>
        </w:rPr>
        <w:t xml:space="preserve">How are funds being </w:t>
      </w:r>
      <w:r w:rsidRPr="67EAAD4E" w:rsidR="57359746">
        <w:rPr>
          <w:sz w:val="32"/>
          <w:szCs w:val="32"/>
        </w:rPr>
        <w:t>allocated</w:t>
      </w:r>
      <w:r w:rsidRPr="67EAAD4E" w:rsidR="57359746">
        <w:rPr>
          <w:sz w:val="32"/>
          <w:szCs w:val="32"/>
        </w:rPr>
        <w:t>/distributed?</w:t>
      </w:r>
      <w:r w:rsidRPr="67EAAD4E" w:rsidR="487C01F2">
        <w:rPr>
          <w:sz w:val="32"/>
          <w:szCs w:val="32"/>
        </w:rPr>
        <w:t xml:space="preserve"> Who will this program be offered to and are there other partner opportunities?</w:t>
      </w:r>
    </w:p>
    <w:p w:rsidR="000F3FAC" w:rsidP="67EAAD4E" w:rsidRDefault="000F3FAC" w14:paraId="02F6DF08" w14:textId="1A7AC94F">
      <w:pPr>
        <w:pStyle w:val="Normal"/>
        <w:rPr>
          <w:sz w:val="32"/>
          <w:szCs w:val="32"/>
        </w:rPr>
      </w:pPr>
    </w:p>
    <w:p w:rsidR="000F3FAC" w:rsidP="67EAAD4E" w:rsidRDefault="000F3FAC" w14:paraId="2D57A11D" w14:textId="29A5186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67EAAD4E" w:rsidR="5A1B602C">
        <w:rPr>
          <w:b w:val="1"/>
          <w:bCs w:val="1"/>
          <w:sz w:val="32"/>
          <w:szCs w:val="32"/>
        </w:rPr>
        <w:t xml:space="preserve">Sophie - </w:t>
      </w:r>
      <w:r w:rsidRPr="67EAAD4E" w:rsidR="000F3FAC">
        <w:rPr>
          <w:sz w:val="32"/>
          <w:szCs w:val="32"/>
        </w:rPr>
        <w:t xml:space="preserve">What is the </w:t>
      </w:r>
      <w:r w:rsidRPr="67EAAD4E" w:rsidR="000F3FAC">
        <w:rPr>
          <w:sz w:val="32"/>
          <w:szCs w:val="32"/>
        </w:rPr>
        <w:t>maximum</w:t>
      </w:r>
      <w:r w:rsidRPr="67EAAD4E" w:rsidR="000F3FAC">
        <w:rPr>
          <w:sz w:val="32"/>
          <w:szCs w:val="32"/>
        </w:rPr>
        <w:t xml:space="preserve"> amount students can receive for CASFA</w:t>
      </w:r>
      <w:r w:rsidRPr="67EAAD4E" w:rsidR="000F3FAC">
        <w:rPr>
          <w:sz w:val="32"/>
          <w:szCs w:val="32"/>
        </w:rPr>
        <w:t xml:space="preserve">?  </w:t>
      </w:r>
      <w:r w:rsidRPr="67EAAD4E" w:rsidR="000F3FAC">
        <w:rPr>
          <w:sz w:val="32"/>
          <w:szCs w:val="32"/>
        </w:rPr>
        <w:t>Is there a breakdown of how much parents earn to how much students can receive?</w:t>
      </w:r>
    </w:p>
    <w:p w:rsidR="44989D8D" w:rsidP="67EAAD4E" w:rsidRDefault="44989D8D" w14:paraId="6DE39834" w14:textId="4F68231A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67EAAD4E" w:rsidR="44989D8D">
        <w:rPr>
          <w:sz w:val="32"/>
          <w:szCs w:val="32"/>
        </w:rPr>
        <w:t xml:space="preserve">Each IHE </w:t>
      </w:r>
      <w:r w:rsidRPr="67EAAD4E" w:rsidR="44989D8D">
        <w:rPr>
          <w:sz w:val="32"/>
          <w:szCs w:val="32"/>
        </w:rPr>
        <w:t>determines</w:t>
      </w:r>
      <w:r w:rsidRPr="67EAAD4E" w:rsidR="44989D8D">
        <w:rPr>
          <w:sz w:val="32"/>
          <w:szCs w:val="32"/>
        </w:rPr>
        <w:t xml:space="preserve"> how much Colorado Student Grant they award. Individual</w:t>
      </w:r>
      <w:r w:rsidRPr="67EAAD4E" w:rsidR="41B28657">
        <w:rPr>
          <w:sz w:val="32"/>
          <w:szCs w:val="32"/>
        </w:rPr>
        <w:t xml:space="preserve"> IHEs</w:t>
      </w:r>
      <w:r w:rsidRPr="67EAAD4E" w:rsidR="44989D8D">
        <w:rPr>
          <w:sz w:val="32"/>
          <w:szCs w:val="32"/>
        </w:rPr>
        <w:t xml:space="preserve"> may have breakdowns based on SAI CSG received </w:t>
      </w:r>
    </w:p>
    <w:p w:rsidR="67EAAD4E" w:rsidP="67EAAD4E" w:rsidRDefault="67EAAD4E" w14:paraId="4EEA92BC" w14:textId="3A30A0E4">
      <w:pPr>
        <w:pStyle w:val="ListParagraph"/>
        <w:ind w:left="1440"/>
        <w:rPr>
          <w:sz w:val="32"/>
          <w:szCs w:val="32"/>
        </w:rPr>
      </w:pPr>
    </w:p>
    <w:p w:rsidR="000F3FAC" w:rsidP="67EAAD4E" w:rsidRDefault="000F3FAC" w14:paraId="4CFEE697" w14:textId="52DDED4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67EAAD4E" w:rsidR="44989D8D">
        <w:rPr>
          <w:b w:val="1"/>
          <w:bCs w:val="1"/>
          <w:sz w:val="32"/>
          <w:szCs w:val="32"/>
        </w:rPr>
        <w:t xml:space="preserve">Twyla - </w:t>
      </w:r>
      <w:r w:rsidRPr="67EAAD4E" w:rsidR="000F3FAC">
        <w:rPr>
          <w:sz w:val="32"/>
          <w:szCs w:val="32"/>
        </w:rPr>
        <w:t xml:space="preserve">Curious about how others are engaging with families often left out or missed in outreach efforts to </w:t>
      </w:r>
      <w:r w:rsidRPr="67EAAD4E" w:rsidR="000F3FAC">
        <w:rPr>
          <w:sz w:val="32"/>
          <w:szCs w:val="32"/>
        </w:rPr>
        <w:t>impact</w:t>
      </w:r>
      <w:r w:rsidRPr="67EAAD4E" w:rsidR="000F3FAC">
        <w:rPr>
          <w:sz w:val="32"/>
          <w:szCs w:val="32"/>
        </w:rPr>
        <w:t xml:space="preserve"> </w:t>
      </w:r>
      <w:r w:rsidRPr="67EAAD4E" w:rsidR="000F3FAC">
        <w:rPr>
          <w:sz w:val="32"/>
          <w:szCs w:val="32"/>
        </w:rPr>
        <w:t>fafsa</w:t>
      </w:r>
      <w:r w:rsidRPr="67EAAD4E" w:rsidR="000F3FAC">
        <w:rPr>
          <w:sz w:val="32"/>
          <w:szCs w:val="32"/>
        </w:rPr>
        <w:t xml:space="preserve"> completion rates.</w:t>
      </w:r>
    </w:p>
    <w:p w:rsidR="0C339CFB" w:rsidP="67EAAD4E" w:rsidRDefault="0C339CFB" w14:paraId="287E834F" w14:textId="632C8D9B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67EAAD4E" w:rsidR="0C339CFB">
        <w:rPr>
          <w:sz w:val="32"/>
          <w:szCs w:val="32"/>
        </w:rPr>
        <w:t xml:space="preserve">FSA ID creation map in CO - </w:t>
      </w:r>
      <w:hyperlink r:id="R46b24c326cb84bda">
        <w:r w:rsidRPr="67EAAD4E" w:rsidR="0C339CFB">
          <w:rPr>
            <w:rStyle w:val="Hyperlink"/>
            <w:sz w:val="32"/>
            <w:szCs w:val="32"/>
          </w:rPr>
          <w:t>https://cdhe.colorado.gov/educators/fafsa/casfa-resources/fafsa-or-casfa</w:t>
        </w:r>
      </w:hyperlink>
    </w:p>
    <w:p w:rsidR="67EAAD4E" w:rsidP="67EAAD4E" w:rsidRDefault="67EAAD4E" w14:paraId="0FD2D70D" w14:textId="546CB9C2">
      <w:pPr>
        <w:pStyle w:val="ListParagraph"/>
        <w:ind w:left="1440"/>
      </w:pPr>
    </w:p>
    <w:sectPr w:rsidR="000F3F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2E7"/>
    <w:multiLevelType w:val="hybridMultilevel"/>
    <w:tmpl w:val="C8DAC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D7A0A"/>
    <w:multiLevelType w:val="hybridMultilevel"/>
    <w:tmpl w:val="64FA3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172">
    <w:abstractNumId w:val="1"/>
  </w:num>
  <w:num w:numId="2" w16cid:durableId="31018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AC"/>
    <w:rsid w:val="000F3FAC"/>
    <w:rsid w:val="002D5D0D"/>
    <w:rsid w:val="00FB7F73"/>
    <w:rsid w:val="00FD3E57"/>
    <w:rsid w:val="032BBABB"/>
    <w:rsid w:val="04A06F73"/>
    <w:rsid w:val="0B504424"/>
    <w:rsid w:val="0BD7BCA0"/>
    <w:rsid w:val="0BE35525"/>
    <w:rsid w:val="0C339CFB"/>
    <w:rsid w:val="13D70252"/>
    <w:rsid w:val="18FC4488"/>
    <w:rsid w:val="1928B85C"/>
    <w:rsid w:val="1B1586F1"/>
    <w:rsid w:val="1E139318"/>
    <w:rsid w:val="2036EFA4"/>
    <w:rsid w:val="2275A134"/>
    <w:rsid w:val="227EFC1E"/>
    <w:rsid w:val="238C0DF5"/>
    <w:rsid w:val="2405E24B"/>
    <w:rsid w:val="254DC1AB"/>
    <w:rsid w:val="26ABF3E0"/>
    <w:rsid w:val="26E4007A"/>
    <w:rsid w:val="2777973F"/>
    <w:rsid w:val="27F92CEE"/>
    <w:rsid w:val="2BD99134"/>
    <w:rsid w:val="2C96C757"/>
    <w:rsid w:val="2D058CE2"/>
    <w:rsid w:val="2DFEF6EF"/>
    <w:rsid w:val="322888A9"/>
    <w:rsid w:val="3252D85E"/>
    <w:rsid w:val="33305B10"/>
    <w:rsid w:val="352C3408"/>
    <w:rsid w:val="35CD06ED"/>
    <w:rsid w:val="383C99C1"/>
    <w:rsid w:val="39C8509E"/>
    <w:rsid w:val="3EB8F0D7"/>
    <w:rsid w:val="41B28657"/>
    <w:rsid w:val="42DC03EF"/>
    <w:rsid w:val="43A0D8B3"/>
    <w:rsid w:val="44989D8D"/>
    <w:rsid w:val="46DA13DB"/>
    <w:rsid w:val="487899F2"/>
    <w:rsid w:val="487C01F2"/>
    <w:rsid w:val="4889F60E"/>
    <w:rsid w:val="48C009C4"/>
    <w:rsid w:val="4AC749DC"/>
    <w:rsid w:val="4B42B49F"/>
    <w:rsid w:val="4C4DCE19"/>
    <w:rsid w:val="4C51DD74"/>
    <w:rsid w:val="5076F575"/>
    <w:rsid w:val="56598AF9"/>
    <w:rsid w:val="56DC7977"/>
    <w:rsid w:val="57359746"/>
    <w:rsid w:val="5762893F"/>
    <w:rsid w:val="5A1B602C"/>
    <w:rsid w:val="5A7C6410"/>
    <w:rsid w:val="5AF20EC3"/>
    <w:rsid w:val="5B6ABEC7"/>
    <w:rsid w:val="5C11B79C"/>
    <w:rsid w:val="5C26672F"/>
    <w:rsid w:val="5E7EB130"/>
    <w:rsid w:val="5FFE9C47"/>
    <w:rsid w:val="60D7F0F0"/>
    <w:rsid w:val="628B366B"/>
    <w:rsid w:val="6366DDE8"/>
    <w:rsid w:val="65131832"/>
    <w:rsid w:val="66B77FBF"/>
    <w:rsid w:val="67EAAD4E"/>
    <w:rsid w:val="6863144F"/>
    <w:rsid w:val="6A87D1A0"/>
    <w:rsid w:val="6AB17A45"/>
    <w:rsid w:val="6B021549"/>
    <w:rsid w:val="6B5E5AE3"/>
    <w:rsid w:val="6B8B195B"/>
    <w:rsid w:val="6C5827A5"/>
    <w:rsid w:val="6CD6A45C"/>
    <w:rsid w:val="6F5F27F7"/>
    <w:rsid w:val="71B03742"/>
    <w:rsid w:val="72F22289"/>
    <w:rsid w:val="732567D0"/>
    <w:rsid w:val="76394C48"/>
    <w:rsid w:val="7B714F37"/>
    <w:rsid w:val="7E848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5CEF"/>
  <w15:chartTrackingRefBased/>
  <w15:docId w15:val="{4B86EF06-A636-436E-ADFE-4A77294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F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F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F3F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F3F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F3F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F3F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F3F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F3F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F3F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F3F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F3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F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3F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3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F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F3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F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3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F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3F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67EAAD4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cdhe.colorado.gov/sites/highered/files/Revised%20ASSET%20Legislation%20Fact%20Sheet.pdf" TargetMode="External" Id="Rf78631e4e2574119" /><Relationship Type="http://schemas.openxmlformats.org/officeDocument/2006/relationships/hyperlink" Target="https://cdhe.colorado.gov/educators/fafsa/casfa-resources/fafsa-or-casfa" TargetMode="External" Id="Rbb85ba8789f245ce" /><Relationship Type="http://schemas.openxmlformats.org/officeDocument/2006/relationships/hyperlink" Target="https://cdhe.colorado.gov/students/preparing-for-college/postsecondary-education-programs-and-services/fafsa/casfa-trainings" TargetMode="External" Id="R670088da44a24528" /><Relationship Type="http://schemas.openxmlformats.org/officeDocument/2006/relationships/hyperlink" Target="https://forms.zohopublic.com/twylaesquibel/form/EmailSubscription/formperma/InNmiUdZ_ujcziVhnA8L-gjHKsdjMygPAN6J37Ny4_k" TargetMode="External" Id="R8f4816656bbe4f66" /><Relationship Type="http://schemas.openxmlformats.org/officeDocument/2006/relationships/hyperlink" Target="https://cdhe.colorado.gov/educators/fafsa/casfa-resources/fafsa-or-casfa" TargetMode="External" Id="R46b24c326cb84b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5A279A544944B920DFE6E2292E11" ma:contentTypeVersion="15" ma:contentTypeDescription="Create a new document." ma:contentTypeScope="" ma:versionID="f029f87fa5b0d33e3489ae39e4d696dd">
  <xsd:schema xmlns:xsd="http://www.w3.org/2001/XMLSchema" xmlns:xs="http://www.w3.org/2001/XMLSchema" xmlns:p="http://schemas.microsoft.com/office/2006/metadata/properties" xmlns:ns2="b10f567e-4057-4223-892c-d0c88fbec1e4" xmlns:ns3="a1e571ab-7a8c-46bb-b714-6fc5105e5a46" targetNamespace="http://schemas.microsoft.com/office/2006/metadata/properties" ma:root="true" ma:fieldsID="4f8f279199acd417317f981e6a4de12b" ns2:_="" ns3:_="">
    <xsd:import namespace="b10f567e-4057-4223-892c-d0c88fbec1e4"/>
    <xsd:import namespace="a1e571ab-7a8c-46bb-b714-6fc5105e5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f567e-4057-4223-892c-d0c88fbec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8d1f8-610a-47b0-a765-b29b9ddf5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71ab-7a8c-46bb-b714-6fc5105e5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a38c16-b9cd-4273-9381-7cc811dbe27d}" ma:internalName="TaxCatchAll" ma:showField="CatchAllData" ma:web="a1e571ab-7a8c-46bb-b714-6fc5105e5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f567e-4057-4223-892c-d0c88fbec1e4">
      <Terms xmlns="http://schemas.microsoft.com/office/infopath/2007/PartnerControls"/>
    </lcf76f155ced4ddcb4097134ff3c332f>
    <TaxCatchAll xmlns="a1e571ab-7a8c-46bb-b714-6fc5105e5a46" xsi:nil="true"/>
  </documentManagement>
</p:properties>
</file>

<file path=customXml/itemProps1.xml><?xml version="1.0" encoding="utf-8"?>
<ds:datastoreItem xmlns:ds="http://schemas.openxmlformats.org/officeDocument/2006/customXml" ds:itemID="{1BC9B56E-0C13-420B-A825-E06BC01F6737}"/>
</file>

<file path=customXml/itemProps2.xml><?xml version="1.0" encoding="utf-8"?>
<ds:datastoreItem xmlns:ds="http://schemas.openxmlformats.org/officeDocument/2006/customXml" ds:itemID="{A4C2976B-B6B4-49F6-9330-8BCEC1D559C1}"/>
</file>

<file path=customXml/itemProps3.xml><?xml version="1.0" encoding="utf-8"?>
<ds:datastoreItem xmlns:ds="http://schemas.openxmlformats.org/officeDocument/2006/customXml" ds:itemID="{610B2E6B-2F1B-4474-9A52-B1C22AEAC3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Lucero</dc:creator>
  <keywords/>
  <dc:description/>
  <lastModifiedBy>Cody Eden</lastModifiedBy>
  <revision>4</revision>
  <dcterms:created xsi:type="dcterms:W3CDTF">2024-12-11T15:43:00.0000000Z</dcterms:created>
  <dcterms:modified xsi:type="dcterms:W3CDTF">2024-12-11T19:48:06.0784354Z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0x01010014915A279A544944B920DFE6E2292E11</vt:lpwstr>
  </property>
  <property fmtid="{D5CDD505-2E9C-101B-9397-08002B2CF9AE}" pid="3" name="MediaServiceImageTags">
    <vt:lpwstr/>
  </property>
</Properties>
</file>