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D7B2" w14:textId="77777777" w:rsidR="0059467C" w:rsidRDefault="0059467C" w:rsidP="003D09B6">
      <w:pPr>
        <w:pStyle w:val="Style2"/>
        <w:rPr>
          <w:rFonts w:ascii="Trebuchet MS" w:hAnsi="Trebuchet MS"/>
          <w:caps w:val="0"/>
        </w:rPr>
      </w:pPr>
      <w:r w:rsidRPr="0059467C">
        <w:rPr>
          <w:noProof/>
        </w:rPr>
        <w:drawing>
          <wp:inline distT="0" distB="0" distL="0" distR="0" wp14:anchorId="40C26189" wp14:editId="2B03D6A0">
            <wp:extent cx="3048000" cy="583529"/>
            <wp:effectExtent l="0" t="0" r="0" b="7620"/>
            <wp:docPr id="2" name="Picture 2" descr="The Colorado Department of Higher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lorado Department of Higher Educatio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14" cy="5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9E20" w14:textId="356C3DF6" w:rsidR="002E159A" w:rsidRPr="0059467C" w:rsidRDefault="0059467C" w:rsidP="003D09B6">
      <w:pPr>
        <w:pStyle w:val="Style2"/>
        <w:spacing w:before="240"/>
        <w:rPr>
          <w:rFonts w:ascii="Trebuchet MS" w:hAnsi="Trebuchet MS"/>
        </w:rPr>
      </w:pPr>
      <w:r>
        <w:rPr>
          <w:rFonts w:ascii="Trebuchet MS" w:hAnsi="Trebuchet MS"/>
          <w:caps w:val="0"/>
        </w:rPr>
        <w:t xml:space="preserve">Colorado </w:t>
      </w:r>
      <w:r w:rsidRPr="0059467C">
        <w:rPr>
          <w:rFonts w:ascii="Trebuchet MS" w:hAnsi="Trebuchet MS"/>
          <w:caps w:val="0"/>
        </w:rPr>
        <w:t>Department of Higher Education</w:t>
      </w:r>
    </w:p>
    <w:p w14:paraId="5E01EF46" w14:textId="2B0E9B47" w:rsidR="0059467C" w:rsidRPr="0059467C" w:rsidRDefault="0059467C" w:rsidP="003D09B6">
      <w:pPr>
        <w:pStyle w:val="Style3"/>
        <w:jc w:val="center"/>
        <w:rPr>
          <w:i/>
          <w:iCs/>
        </w:rPr>
      </w:pPr>
      <w:r w:rsidRPr="0059467C">
        <w:rPr>
          <w:i/>
          <w:iCs/>
        </w:rPr>
        <w:t>FY 202</w:t>
      </w:r>
      <w:r w:rsidR="00044F4D">
        <w:rPr>
          <w:i/>
          <w:iCs/>
        </w:rPr>
        <w:t>6</w:t>
      </w:r>
      <w:r w:rsidRPr="0059467C">
        <w:rPr>
          <w:i/>
          <w:iCs/>
        </w:rPr>
        <w:t>-2</w:t>
      </w:r>
      <w:r w:rsidR="00044F4D">
        <w:rPr>
          <w:i/>
          <w:iCs/>
        </w:rPr>
        <w:t>7</w:t>
      </w:r>
      <w:r w:rsidRPr="0059467C">
        <w:rPr>
          <w:i/>
          <w:iCs/>
        </w:rPr>
        <w:t xml:space="preserve"> capital </w:t>
      </w:r>
      <w:r w:rsidR="005302A5">
        <w:rPr>
          <w:i/>
          <w:iCs/>
        </w:rPr>
        <w:t>information technology</w:t>
      </w:r>
      <w:r w:rsidRPr="0059467C">
        <w:rPr>
          <w:i/>
          <w:iCs/>
        </w:rPr>
        <w:t xml:space="preserve"> </w:t>
      </w:r>
      <w:r w:rsidR="009A2483">
        <w:rPr>
          <w:i/>
          <w:iCs/>
        </w:rPr>
        <w:t xml:space="preserve">project </w:t>
      </w:r>
      <w:r w:rsidRPr="0059467C">
        <w:rPr>
          <w:i/>
          <w:iCs/>
        </w:rPr>
        <w:t xml:space="preserve">request </w:t>
      </w:r>
      <w:r w:rsidRPr="0059467C">
        <w:rPr>
          <w:bCs/>
          <w:i/>
          <w:iCs/>
        </w:rPr>
        <w:t>narrative</w:t>
      </w:r>
    </w:p>
    <w:p w14:paraId="377ADEEB" w14:textId="3DD2D6CE" w:rsidR="00C85DF8" w:rsidRPr="00C5342F" w:rsidRDefault="00C5342F" w:rsidP="00C5342F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C5342F">
        <w:rPr>
          <w:rFonts w:asciiTheme="minorHAnsi" w:hAnsiTheme="minorHAnsi" w:cstheme="minorHAnsi"/>
        </w:rPr>
        <w:t xml:space="preserve">Project </w:t>
      </w:r>
      <w:r w:rsidR="00E97DF3">
        <w:rPr>
          <w:rFonts w:asciiTheme="minorHAnsi" w:hAnsiTheme="minorHAnsi" w:cstheme="minorHAnsi"/>
        </w:rPr>
        <w:t>Overview</w:t>
      </w:r>
    </w:p>
    <w:tbl>
      <w:tblPr>
        <w:tblW w:w="10440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7"/>
        <w:gridCol w:w="6683"/>
      </w:tblGrid>
      <w:tr w:rsidR="0090190F" w:rsidRPr="00D73A7E" w14:paraId="06F1F642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27BAD2DA" w14:textId="4135AA50" w:rsidR="0090190F" w:rsidRPr="009113C1" w:rsidRDefault="0090190F" w:rsidP="0090190F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Institution Name: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811590298"/>
            <w:placeholder>
              <w:docPart w:val="D360970A577F4DF4A9CEB19741486F91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4537C0F3" w14:textId="42D39FA5" w:rsidR="0090190F" w:rsidRDefault="0090190F" w:rsidP="0090190F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90190F" w:rsidRPr="00D73A7E" w14:paraId="76B2CAAC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B80FC80" w14:textId="65C43653" w:rsidR="0090190F" w:rsidRPr="009113C1" w:rsidRDefault="0090190F" w:rsidP="0090190F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Project Title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370115214"/>
            <w:placeholder>
              <w:docPart w:val="A8F94812072E4D58A83C8760E034BC49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E6368A7" w14:textId="3364EFB6" w:rsidR="0090190F" w:rsidRDefault="0090190F" w:rsidP="0090190F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90190F" w:rsidRPr="00D73A7E" w14:paraId="4FE4332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77CEF9EC" w14:textId="04E54865" w:rsidR="0090190F" w:rsidRPr="009113C1" w:rsidRDefault="0090190F" w:rsidP="0090190F">
            <w:pPr>
              <w:tabs>
                <w:tab w:val="clear" w:pos="360"/>
              </w:tabs>
              <w:jc w:val="right"/>
              <w:rPr>
                <w:rFonts w:ascii="Calibri" w:hAnsi="Calibri" w:cs="Arial"/>
                <w:b/>
                <w:bCs/>
                <w:color w:val="auto"/>
                <w:sz w:val="20"/>
              </w:rPr>
            </w:pP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Capital Construction Fund Amount (C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</w:rPr>
              <w:t>C</w:t>
            </w: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F):</w:t>
            </w:r>
          </w:p>
        </w:tc>
        <w:sdt>
          <w:sdtPr>
            <w:rPr>
              <w:rFonts w:ascii="Calibri" w:hAnsi="Calibri" w:cs="Calibri"/>
              <w:b/>
              <w:bCs/>
              <w:color w:val="auto"/>
              <w:sz w:val="20"/>
            </w:rPr>
            <w:id w:val="999081000"/>
            <w:placeholder>
              <w:docPart w:val="005A69FAEE9546C39B1F8CD4E168EFEE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5A56D2DC" w14:textId="521E9C59" w:rsidR="0090190F" w:rsidRPr="00C5342F" w:rsidRDefault="0090190F" w:rsidP="0090190F">
                <w:pPr>
                  <w:tabs>
                    <w:tab w:val="clear" w:pos="360"/>
                  </w:tabs>
                  <w:rPr>
                    <w:rFonts w:ascii="Calibri" w:hAnsi="Calibri" w:cs="Calibri"/>
                    <w:b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90190F" w:rsidRPr="00D73A7E" w14:paraId="260CDDAD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08AB12B" w14:textId="5E8C4EF3" w:rsidR="0090190F" w:rsidRPr="008937E2" w:rsidRDefault="0090190F" w:rsidP="0090190F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9113C1">
              <w:rPr>
                <w:rFonts w:ascii="Calibri" w:hAnsi="Calibri" w:cs="Arial"/>
                <w:b/>
                <w:bCs/>
                <w:color w:val="auto"/>
                <w:sz w:val="20"/>
              </w:rPr>
              <w:t>Cash Fund Amount (CF):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9906864"/>
            <w:placeholder>
              <w:docPart w:val="BBD0BAF4FD7F4924B3A7E27286D47E3C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3BB5DDD" w14:textId="53AFF381" w:rsidR="0090190F" w:rsidRPr="00C5342F" w:rsidRDefault="0090190F" w:rsidP="0090190F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B3950" w:rsidRPr="00D73A7E" w14:paraId="0956A7C1" w14:textId="77777777" w:rsidTr="00CB3950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56A0F47D" w14:textId="4D2A73A1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Funding type: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426624208"/>
            <w:placeholder>
              <w:docPart w:val="FD14E3D4474841D98532FE8773AC15D5"/>
            </w:placeholder>
            <w:showingPlcHdr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77D0338D" w14:textId="70A2BA5B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6E11D4">
                  <w:rPr>
                    <w:rStyle w:val="PlaceholderText"/>
                    <w:rFonts w:asciiTheme="minorHAnsi" w:hAnsiTheme="minorHAnsi" w:cstheme="minorHAnsi"/>
                    <w:sz w:val="20"/>
                    <w:szCs w:val="16"/>
                  </w:rPr>
                  <w:t>Click or tap here to enter text.</w:t>
                </w:r>
              </w:p>
            </w:tc>
          </w:sdtContent>
        </w:sdt>
      </w:tr>
      <w:tr w:rsidR="00CB3950" w:rsidRPr="00D73A7E" w14:paraId="5A220D59" w14:textId="77777777" w:rsidTr="0090190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F05427F" w14:textId="72A7665A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Project Type: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317176429"/>
            <w:placeholder>
              <w:docPart w:val="1A541206872F43C887D822DA6554D824"/>
            </w:placeholder>
            <w:showingPlcHdr/>
            <w:dropDownList>
              <w:listItem w:value="Choose an item."/>
              <w:listItem w:displayText="System Replacement" w:value="System Replacement"/>
              <w:listItem w:displayText="System Enhancement Regulatory Compliance" w:value="System Enhancement Regulatory Compliance"/>
              <w:listItem w:displayText="Tangible Savings Process Improvement" w:value="Tangible Savings Process Improvement"/>
              <w:listItem w:displayText="Citizen Demand" w:value="Citizen Demand"/>
            </w:dropDownList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17D4CF51" w14:textId="1B0E7F36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CB3950" w:rsidRPr="00D73A7E" w14:paraId="45AF4E70" w14:textId="77777777" w:rsidTr="0090190F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6766EEA4" w14:textId="1585EC6D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Year First Requested: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420135012"/>
            <w:placeholder>
              <w:docPart w:val="6AADB9E46B82481CBBE603985B03E535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72DDE536" w14:textId="4DCBD389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B3950" w:rsidRPr="00D73A7E" w14:paraId="547C0AD7" w14:textId="77777777" w:rsidTr="00C5342F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71610869" w14:textId="32AC1626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Priority Number: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465544479"/>
            <w:placeholder>
              <w:docPart w:val="E13C6452981B4D97872122410F4C8B71"/>
            </w:placeholder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328C894D" w14:textId="0EDA7D65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>
                  <w:rPr>
                    <w:rFonts w:ascii="Calibri" w:hAnsi="Calibri" w:cs="Calibri"/>
                    <w:bCs/>
                    <w:color w:val="auto"/>
                    <w:sz w:val="20"/>
                  </w:rPr>
                  <w:t>_ of _</w:t>
                </w:r>
              </w:p>
            </w:tc>
          </w:sdtContent>
        </w:sdt>
      </w:tr>
      <w:tr w:rsidR="00CB3950" w:rsidRPr="00D73A7E" w14:paraId="34CCCCEA" w14:textId="77777777" w:rsidTr="00C5342F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0A9CB3ED" w14:textId="5D1F9712" w:rsidR="00CB3950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Project Phase (Phase _of_):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31655819"/>
            <w:placeholder>
              <w:docPart w:val="3F30E619FA4F4433AB888282654D94A6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38AF368F" w14:textId="1FF36A27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B3950" w:rsidRPr="00D73A7E" w14:paraId="02F62B36" w14:textId="77777777" w:rsidTr="00C5342F">
        <w:trPr>
          <w:trHeight w:val="288"/>
        </w:trPr>
        <w:tc>
          <w:tcPr>
            <w:tcW w:w="3757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50C2F423" w14:textId="49492A77" w:rsidR="00CB3950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 xml:space="preserve">Intercept Program Request? 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(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Yes/No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):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-991107557"/>
            <w:placeholder>
              <w:docPart w:val="9176C3125BA34D4B848E0939C767AB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21CB91B" w14:textId="16EEFA37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CB3950" w:rsidRPr="00D73A7E" w14:paraId="5AE4F236" w14:textId="77777777" w:rsidTr="00CB3950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EBB4A79" w14:textId="10B1FAFF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State Controller Project Number (if continuation):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2143570899"/>
            <w:placeholder>
              <w:docPart w:val="C311F32860D5457D9C74420F5BB4DBB5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0224DAA7" w14:textId="16F6B1ED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B3950" w:rsidRPr="00D73A7E" w14:paraId="1F2AB2F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56B11D3A" w14:textId="77777777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Name &amp; Title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499540243"/>
            <w:placeholder>
              <w:docPart w:val="5B8C54EC94DD4C0BAACB248EAEF61F08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63BB2FEE" w14:textId="748C09A3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B3950" w:rsidRPr="00D73A7E" w14:paraId="49ACF2ED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441FE6EC" w14:textId="77777777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E-mail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993242983"/>
            <w:placeholder>
              <w:docPart w:val="D0AC791D88504432A1B3EA4DE677ED18"/>
            </w:placeholder>
            <w:showingPlcHdr/>
            <w:text/>
          </w:sdtPr>
          <w:sdtContent>
            <w:tc>
              <w:tcPr>
                <w:tcW w:w="6683" w:type="dxa"/>
                <w:shd w:val="clear" w:color="000000" w:fill="auto"/>
                <w:vAlign w:val="center"/>
              </w:tcPr>
              <w:p w14:paraId="16EAD2FD" w14:textId="76FDD0B7" w:rsidR="00CB3950" w:rsidRPr="00C5342F" w:rsidRDefault="00CB3950" w:rsidP="00CB3950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B3950" w:rsidRPr="00D73A7E" w14:paraId="31D457C3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0AF03EB9" w14:textId="0CCF9D18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Institution Signature Approva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l &amp; Date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tc>
          <w:tcPr>
            <w:tcW w:w="6683" w:type="dxa"/>
            <w:shd w:val="clear" w:color="000000" w:fill="auto"/>
            <w:vAlign w:val="center"/>
          </w:tcPr>
          <w:p w14:paraId="3DA303C4" w14:textId="198E7836" w:rsidR="00CB3950" w:rsidRPr="00C5342F" w:rsidRDefault="00CB3950" w:rsidP="00CB3950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CB3950" w:rsidRPr="00D73A7E" w14:paraId="7EA0A8B2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3A379A59" w14:textId="21C8C1BF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strike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OSPB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 xml:space="preserve"> Signature Approva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l &amp; Date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tc>
          <w:tcPr>
            <w:tcW w:w="6683" w:type="dxa"/>
            <w:shd w:val="clear" w:color="000000" w:fill="auto"/>
            <w:vAlign w:val="center"/>
          </w:tcPr>
          <w:p w14:paraId="02291F41" w14:textId="09A660B3" w:rsidR="00CB3950" w:rsidRPr="00C5342F" w:rsidRDefault="00CB3950" w:rsidP="00CB3950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strike/>
                <w:color w:val="auto"/>
                <w:sz w:val="20"/>
              </w:rPr>
            </w:pPr>
          </w:p>
        </w:tc>
      </w:tr>
      <w:tr w:rsidR="00CB3950" w:rsidRPr="00D73A7E" w14:paraId="1D96FC96" w14:textId="77777777" w:rsidTr="00C5342F">
        <w:trPr>
          <w:trHeight w:val="288"/>
        </w:trPr>
        <w:tc>
          <w:tcPr>
            <w:tcW w:w="3757" w:type="dxa"/>
            <w:shd w:val="clear" w:color="000000" w:fill="F2F2F2" w:themeFill="background1" w:themeFillShade="F2"/>
            <w:vAlign w:val="center"/>
          </w:tcPr>
          <w:p w14:paraId="3D5125A1" w14:textId="58313AAE" w:rsidR="00CB3950" w:rsidRPr="008937E2" w:rsidRDefault="00CB3950" w:rsidP="00CB3950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CDHE Signature Approva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l &amp; Date</w:t>
            </w: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tc>
          <w:tcPr>
            <w:tcW w:w="6683" w:type="dxa"/>
            <w:shd w:val="clear" w:color="000000" w:fill="auto"/>
            <w:vAlign w:val="bottom"/>
          </w:tcPr>
          <w:p w14:paraId="6D1D7178" w14:textId="46A540BA" w:rsidR="00CB3950" w:rsidRPr="00C5342F" w:rsidRDefault="00CB3950" w:rsidP="00CB3950">
            <w:pPr>
              <w:tabs>
                <w:tab w:val="clear" w:pos="360"/>
              </w:tabs>
              <w:ind w:firstLineChars="300" w:firstLine="600"/>
              <w:jc w:val="right"/>
              <w:rPr>
                <w:rFonts w:ascii="Calibri" w:hAnsi="Calibri" w:cs="Calibri"/>
                <w:color w:val="auto"/>
                <w:sz w:val="20"/>
              </w:rPr>
            </w:pPr>
          </w:p>
        </w:tc>
      </w:tr>
    </w:tbl>
    <w:p w14:paraId="5E16EB7D" w14:textId="77777777" w:rsidR="00C932DD" w:rsidRDefault="00C932DD" w:rsidP="008B7D02">
      <w:pPr>
        <w:tabs>
          <w:tab w:val="left" w:pos="5295"/>
        </w:tabs>
        <w:rPr>
          <w:rFonts w:asciiTheme="minorHAnsi" w:hAnsiTheme="minorHAnsi" w:cstheme="minorHAnsi"/>
        </w:rPr>
      </w:pPr>
    </w:p>
    <w:p w14:paraId="5B0F55CF" w14:textId="1D12F239" w:rsidR="00F105B1" w:rsidRPr="006B001F" w:rsidRDefault="00CC2B70" w:rsidP="00CB3B4E">
      <w:pPr>
        <w:pStyle w:val="Heading2"/>
        <w:rPr>
          <w:rFonts w:asciiTheme="minorHAnsi" w:hAnsiTheme="minorHAnsi" w:cstheme="minorHAnsi"/>
          <w:color w:val="auto"/>
        </w:rPr>
      </w:pPr>
      <w:r w:rsidRPr="006B001F">
        <w:rPr>
          <w:rFonts w:asciiTheme="minorHAnsi" w:hAnsiTheme="minorHAnsi" w:cstheme="minorHAnsi"/>
          <w:color w:val="auto"/>
        </w:rPr>
        <w:t>Categories of IT Capital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2112"/>
        <w:gridCol w:w="2199"/>
        <w:gridCol w:w="2083"/>
        <w:gridCol w:w="2413"/>
      </w:tblGrid>
      <w:tr w:rsidR="006B001F" w:rsidRPr="006B001F" w14:paraId="6FAD9CB3" w14:textId="77777777" w:rsidTr="00CB3B4E">
        <w:tc>
          <w:tcPr>
            <w:tcW w:w="0" w:type="auto"/>
            <w:vAlign w:val="center"/>
          </w:tcPr>
          <w:p w14:paraId="40C8350F" w14:textId="2FB7B313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  <w:t>Type</w:t>
            </w:r>
          </w:p>
        </w:tc>
        <w:tc>
          <w:tcPr>
            <w:tcW w:w="0" w:type="auto"/>
            <w:vAlign w:val="center"/>
          </w:tcPr>
          <w:p w14:paraId="468FA5BC" w14:textId="323F485F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  <w:t>System Replacement</w:t>
            </w:r>
          </w:p>
        </w:tc>
        <w:tc>
          <w:tcPr>
            <w:tcW w:w="0" w:type="auto"/>
            <w:vAlign w:val="center"/>
          </w:tcPr>
          <w:p w14:paraId="77C2BBF5" w14:textId="77777777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  <w:t>System Enhancement</w:t>
            </w:r>
          </w:p>
          <w:p w14:paraId="0FD5E767" w14:textId="04B198DF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  <w:t>Regulatory Compliance</w:t>
            </w:r>
          </w:p>
        </w:tc>
        <w:tc>
          <w:tcPr>
            <w:tcW w:w="0" w:type="auto"/>
            <w:vAlign w:val="center"/>
          </w:tcPr>
          <w:p w14:paraId="4AEA43FB" w14:textId="77777777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  <w:t>Tangible Savings</w:t>
            </w:r>
          </w:p>
          <w:p w14:paraId="1C1B268C" w14:textId="183ED24C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  <w:t xml:space="preserve">Process Improvement </w:t>
            </w:r>
          </w:p>
        </w:tc>
        <w:tc>
          <w:tcPr>
            <w:tcW w:w="0" w:type="auto"/>
            <w:vAlign w:val="center"/>
          </w:tcPr>
          <w:p w14:paraId="58A29150" w14:textId="162FE9B7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  <w:t>Citizen Demand</w:t>
            </w:r>
          </w:p>
        </w:tc>
      </w:tr>
      <w:tr w:rsidR="006B001F" w:rsidRPr="006B001F" w14:paraId="09A9F1FD" w14:textId="77777777" w:rsidTr="00CB3B4E">
        <w:tc>
          <w:tcPr>
            <w:tcW w:w="0" w:type="auto"/>
            <w:vAlign w:val="center"/>
          </w:tcPr>
          <w:p w14:paraId="473D1A6B" w14:textId="446BD857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18"/>
              </w:rPr>
              <w:t>Description</w:t>
            </w:r>
          </w:p>
        </w:tc>
        <w:tc>
          <w:tcPr>
            <w:tcW w:w="0" w:type="auto"/>
            <w:vAlign w:val="center"/>
          </w:tcPr>
          <w:p w14:paraId="72617BC8" w14:textId="3EA1B20F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C</w:t>
            </w: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osts escalating, failing technology, software or vendor support ended, or new technology, e.g., D</w:t>
            </w:r>
            <w:r w:rsidR="008E2C76"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rives</w:t>
            </w: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, C</w:t>
            </w:r>
            <w:r w:rsidR="008E2C76"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hats.</w:t>
            </w:r>
          </w:p>
        </w:tc>
        <w:tc>
          <w:tcPr>
            <w:tcW w:w="0" w:type="auto"/>
            <w:vAlign w:val="center"/>
          </w:tcPr>
          <w:p w14:paraId="20D69222" w14:textId="2C7B2B3B" w:rsidR="00CB3B4E" w:rsidRPr="006B001F" w:rsidRDefault="008E2C76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N</w:t>
            </w:r>
            <w:r w:rsidR="00CB3B4E"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 xml:space="preserve">ew functionality, improved process or functionality, new demand from citizens, regulatory compliance, </w:t>
            </w:r>
            <w:proofErr w:type="spellStart"/>
            <w:r w:rsidR="00CB3B4E"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e.g</w:t>
            </w:r>
            <w:proofErr w:type="spellEnd"/>
            <w:r w:rsidR="00CB3B4E"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, CBMS</w:t>
            </w:r>
          </w:p>
        </w:tc>
        <w:tc>
          <w:tcPr>
            <w:tcW w:w="0" w:type="auto"/>
            <w:vAlign w:val="center"/>
          </w:tcPr>
          <w:p w14:paraId="62B0DA2C" w14:textId="4DFB9797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C</w:t>
            </w: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onscious effort to reduce or avoid costs</w:t>
            </w:r>
            <w:r w:rsidR="00D02F73"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 xml:space="preserve"> and</w:t>
            </w: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 xml:space="preserve"> improve efficiency, e.g., LEAN, </w:t>
            </w:r>
            <w:proofErr w:type="gramStart"/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back office</w:t>
            </w:r>
            <w:proofErr w:type="gramEnd"/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 xml:space="preserve"> automation</w:t>
            </w:r>
          </w:p>
        </w:tc>
        <w:tc>
          <w:tcPr>
            <w:tcW w:w="0" w:type="auto"/>
            <w:vAlign w:val="center"/>
          </w:tcPr>
          <w:p w14:paraId="35AEB030" w14:textId="1483C530" w:rsidR="00CB3B4E" w:rsidRPr="006B001F" w:rsidRDefault="00CB3B4E" w:rsidP="00CB3B4E">
            <w:pPr>
              <w:tabs>
                <w:tab w:val="left" w:pos="5295"/>
              </w:tabs>
              <w:rPr>
                <w:rFonts w:asciiTheme="minorHAnsi" w:hAnsiTheme="minorHAnsi" w:cstheme="minorHAnsi"/>
                <w:color w:val="auto"/>
                <w:sz w:val="22"/>
                <w:szCs w:val="18"/>
              </w:rPr>
            </w:pP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“The Ways Things Are” (transformative nature of technology, meet the citizens where they are, e.g., pay online, mobile access</w:t>
            </w:r>
            <w:r w:rsidRPr="006B001F">
              <w:rPr>
                <w:rFonts w:asciiTheme="minorHAnsi" w:hAnsiTheme="minorHAnsi" w:cstheme="minorHAnsi"/>
                <w:color w:val="auto"/>
                <w:sz w:val="22"/>
                <w:szCs w:val="18"/>
              </w:rPr>
              <w:t>.</w:t>
            </w:r>
          </w:p>
        </w:tc>
      </w:tr>
    </w:tbl>
    <w:p w14:paraId="6CDC59E4" w14:textId="77777777" w:rsidR="00F105B1" w:rsidRPr="008B7D02" w:rsidRDefault="00F105B1" w:rsidP="008B7D02">
      <w:pPr>
        <w:tabs>
          <w:tab w:val="left" w:pos="5295"/>
        </w:tabs>
        <w:rPr>
          <w:rFonts w:asciiTheme="minorHAnsi" w:hAnsiTheme="minorHAnsi" w:cstheme="minorHAnsi"/>
        </w:rPr>
      </w:pPr>
    </w:p>
    <w:p w14:paraId="5A30501D" w14:textId="031AE621" w:rsidR="0056105F" w:rsidRPr="00C844A1" w:rsidRDefault="00DD596C" w:rsidP="00C844A1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</w:t>
      </w:r>
      <w:r w:rsidR="0056105F" w:rsidRPr="00C844A1">
        <w:rPr>
          <w:rFonts w:asciiTheme="minorHAnsi" w:hAnsiTheme="minorHAnsi" w:cstheme="minorHAnsi"/>
          <w:u w:val="single"/>
        </w:rPr>
        <w:t xml:space="preserve">. </w:t>
      </w:r>
      <w:r w:rsidR="006C135C">
        <w:rPr>
          <w:rFonts w:asciiTheme="minorHAnsi" w:hAnsiTheme="minorHAnsi" w:cstheme="minorHAnsi"/>
          <w:u w:val="single"/>
        </w:rPr>
        <w:t>Project Summary/Status</w:t>
      </w:r>
      <w:r w:rsidR="0056105F" w:rsidRPr="00C844A1">
        <w:rPr>
          <w:rFonts w:asciiTheme="minorHAnsi" w:hAnsiTheme="minorHAnsi" w:cstheme="minorHAnsi"/>
          <w:u w:val="single"/>
        </w:rPr>
        <w:t>:</w:t>
      </w:r>
    </w:p>
    <w:p w14:paraId="2A129F8C" w14:textId="684B1F69" w:rsidR="00E909EF" w:rsidRPr="00C844A1" w:rsidRDefault="00C037F3" w:rsidP="003D09B6">
      <w:pPr>
        <w:pStyle w:val="Subtitle"/>
        <w:rPr>
          <w:rStyle w:val="SubtleEmphasis"/>
          <w:rFonts w:ascii="Calibri" w:hAnsi="Calibri" w:cs="Calibri"/>
        </w:rPr>
      </w:pPr>
      <w:r w:rsidRPr="00C037F3">
        <w:rPr>
          <w:rStyle w:val="SubtleEmphasis"/>
          <w:rFonts w:ascii="Calibri" w:hAnsi="Calibri" w:cs="Calibri"/>
        </w:rPr>
        <w:t>Provide a brief scope description of the project and explain the status of the prior appropriated phases.</w:t>
      </w:r>
      <w:r>
        <w:rPr>
          <w:rStyle w:val="SubtleEmphasis"/>
          <w:rFonts w:ascii="Calibri" w:hAnsi="Calibri" w:cs="Calibri"/>
        </w:rPr>
        <w:t xml:space="preserve"> </w:t>
      </w:r>
      <w:r w:rsidRPr="00C037F3">
        <w:rPr>
          <w:rStyle w:val="SubtleEmphasis"/>
          <w:rFonts w:ascii="Calibri" w:hAnsi="Calibri" w:cs="Calibri"/>
        </w:rPr>
        <w:t xml:space="preserve">See instructions for further </w:t>
      </w:r>
      <w:r>
        <w:rPr>
          <w:rStyle w:val="SubtleEmphasis"/>
          <w:rFonts w:ascii="Calibri" w:hAnsi="Calibri" w:cs="Calibri"/>
        </w:rPr>
        <w:t>details</w:t>
      </w:r>
      <w:r w:rsidRPr="00C037F3">
        <w:rPr>
          <w:rStyle w:val="SubtleEmphasis"/>
          <w:rFonts w:ascii="Calibri" w:hAnsi="Calibri" w:cs="Calibri"/>
        </w:rPr>
        <w:t>.</w:t>
      </w:r>
    </w:p>
    <w:p w14:paraId="048B3DE5" w14:textId="5602ECDA" w:rsidR="00C5342F" w:rsidRDefault="00000000" w:rsidP="00F777B4">
      <w:pPr>
        <w:tabs>
          <w:tab w:val="center" w:pos="5220"/>
        </w:tabs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  <w:i/>
          </w:rPr>
          <w:id w:val="1774900752"/>
          <w:placeholder>
            <w:docPart w:val="4D0CAECB1003470B9F020A282593A207"/>
          </w:placeholder>
          <w:showingPlcHdr/>
          <w:text/>
        </w:sdtPr>
        <w:sdtContent>
          <w:r w:rsidR="00C5342F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C932DD">
        <w:rPr>
          <w:rFonts w:asciiTheme="minorHAnsi" w:hAnsiTheme="minorHAnsi" w:cs="Arial"/>
          <w:i/>
        </w:rPr>
        <w:tab/>
      </w:r>
    </w:p>
    <w:p w14:paraId="011EE4F9" w14:textId="77777777" w:rsidR="00C932DD" w:rsidRPr="00E909EF" w:rsidRDefault="00C932DD" w:rsidP="00C932DD">
      <w:pPr>
        <w:tabs>
          <w:tab w:val="center" w:pos="5220"/>
        </w:tabs>
        <w:ind w:left="360"/>
        <w:jc w:val="both"/>
        <w:rPr>
          <w:rFonts w:asciiTheme="minorHAnsi" w:hAnsiTheme="minorHAnsi" w:cs="Arial"/>
          <w:i/>
        </w:rPr>
      </w:pPr>
    </w:p>
    <w:p w14:paraId="2DD9D55E" w14:textId="56EF605E" w:rsidR="003D09B6" w:rsidRPr="00C611B5" w:rsidRDefault="00DD596C" w:rsidP="00C611B5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B</w:t>
      </w:r>
      <w:r w:rsidR="00904A22" w:rsidRPr="00C844A1">
        <w:rPr>
          <w:rFonts w:asciiTheme="minorHAnsi" w:hAnsiTheme="minorHAnsi" w:cstheme="minorHAnsi"/>
          <w:u w:val="single"/>
        </w:rPr>
        <w:t xml:space="preserve">. </w:t>
      </w:r>
      <w:r w:rsidR="00C037F3">
        <w:rPr>
          <w:rFonts w:asciiTheme="minorHAnsi" w:hAnsiTheme="minorHAnsi" w:cstheme="minorHAnsi"/>
          <w:u w:val="single"/>
        </w:rPr>
        <w:t>Summary of Project Funding Request:</w:t>
      </w:r>
    </w:p>
    <w:tbl>
      <w:tblPr>
        <w:tblStyle w:val="GridTable1Light"/>
        <w:tblW w:w="10710" w:type="dxa"/>
        <w:tblInd w:w="-365" w:type="dxa"/>
        <w:tblLayout w:type="fixed"/>
        <w:tblLook w:val="04E0" w:firstRow="1" w:lastRow="1" w:firstColumn="1" w:lastColumn="0" w:noHBand="0" w:noVBand="1"/>
      </w:tblPr>
      <w:tblGrid>
        <w:gridCol w:w="1800"/>
        <w:gridCol w:w="1530"/>
        <w:gridCol w:w="1440"/>
        <w:gridCol w:w="1350"/>
        <w:gridCol w:w="1080"/>
        <w:gridCol w:w="1260"/>
        <w:gridCol w:w="1170"/>
        <w:gridCol w:w="1080"/>
      </w:tblGrid>
      <w:tr w:rsidR="00444987" w14:paraId="269209BF" w14:textId="7D667062" w:rsidTr="00DB1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</w:tcPr>
          <w:p w14:paraId="10F019A1" w14:textId="796B168C" w:rsidR="00EC4689" w:rsidRPr="00D33258" w:rsidRDefault="00EC4689" w:rsidP="00920BEA">
            <w:pPr>
              <w:pStyle w:val="Table-center"/>
              <w:rPr>
                <w:rFonts w:ascii="Calibri" w:hAnsi="Calibri" w:cs="Calibri"/>
              </w:rPr>
            </w:pPr>
            <w:r w:rsidRPr="00D33258">
              <w:rPr>
                <w:rFonts w:ascii="Calibri" w:hAnsi="Calibri" w:cs="Calibri"/>
              </w:rPr>
              <w:t>Fund</w:t>
            </w:r>
            <w:r w:rsidR="00F52405" w:rsidRPr="00D33258">
              <w:rPr>
                <w:rFonts w:ascii="Calibri" w:hAnsi="Calibri" w:cs="Calibri"/>
              </w:rPr>
              <w:t>ing Source</w:t>
            </w:r>
          </w:p>
        </w:tc>
        <w:tc>
          <w:tcPr>
            <w:tcW w:w="1530" w:type="dxa"/>
            <w:vAlign w:val="bottom"/>
          </w:tcPr>
          <w:p w14:paraId="6613F45A" w14:textId="2FB4324F" w:rsidR="00EC4689" w:rsidRPr="00D33258" w:rsidRDefault="00EC4689" w:rsidP="00920BEA">
            <w:pPr>
              <w:pStyle w:val="Table-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258">
              <w:rPr>
                <w:rFonts w:ascii="Calibri" w:hAnsi="Calibri" w:cs="Calibri"/>
              </w:rPr>
              <w:t>Total</w:t>
            </w:r>
            <w:r w:rsidR="00F52405" w:rsidRPr="00D33258">
              <w:rPr>
                <w:rFonts w:ascii="Calibri" w:hAnsi="Calibri" w:cs="Calibri"/>
              </w:rPr>
              <w:t xml:space="preserve"> Project Cost</w:t>
            </w:r>
          </w:p>
        </w:tc>
        <w:tc>
          <w:tcPr>
            <w:tcW w:w="1440" w:type="dxa"/>
            <w:vAlign w:val="bottom"/>
          </w:tcPr>
          <w:p w14:paraId="457FD8E0" w14:textId="049BEF79" w:rsidR="00EC4689" w:rsidRPr="00D33258" w:rsidRDefault="00F52405" w:rsidP="00920BEA">
            <w:pPr>
              <w:pStyle w:val="Table-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258">
              <w:rPr>
                <w:rFonts w:ascii="Calibri" w:hAnsi="Calibri" w:cs="Calibri"/>
              </w:rPr>
              <w:t>Total Prior Appropriation</w:t>
            </w:r>
          </w:p>
        </w:tc>
        <w:tc>
          <w:tcPr>
            <w:tcW w:w="1350" w:type="dxa"/>
            <w:vAlign w:val="bottom"/>
          </w:tcPr>
          <w:p w14:paraId="54AFD68D" w14:textId="1603A836" w:rsidR="00EC4689" w:rsidRPr="00D33258" w:rsidRDefault="00F52405" w:rsidP="00920BEA">
            <w:pPr>
              <w:pStyle w:val="Table-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258">
              <w:rPr>
                <w:rFonts w:ascii="Calibri" w:hAnsi="Calibri" w:cs="Calibri"/>
              </w:rPr>
              <w:t xml:space="preserve">Current </w:t>
            </w:r>
            <w:r w:rsidR="00FC0548" w:rsidRPr="00D33258">
              <w:rPr>
                <w:rFonts w:ascii="Calibri" w:hAnsi="Calibri" w:cs="Calibri"/>
              </w:rPr>
              <w:t>Budget Year</w:t>
            </w:r>
            <w:r w:rsidRPr="00D33258">
              <w:rPr>
                <w:rFonts w:ascii="Calibri" w:hAnsi="Calibri" w:cs="Calibri"/>
              </w:rPr>
              <w:t xml:space="preserve"> Request</w:t>
            </w:r>
          </w:p>
        </w:tc>
        <w:tc>
          <w:tcPr>
            <w:tcW w:w="1080" w:type="dxa"/>
            <w:vAlign w:val="bottom"/>
          </w:tcPr>
          <w:p w14:paraId="5DF264AC" w14:textId="6DD9E2CE" w:rsidR="00EC4689" w:rsidRPr="00D33258" w:rsidRDefault="00F52405" w:rsidP="00920BEA">
            <w:pPr>
              <w:pStyle w:val="Table-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258">
              <w:rPr>
                <w:rFonts w:ascii="Calibri" w:hAnsi="Calibri" w:cs="Calibri"/>
              </w:rPr>
              <w:t>Year Two Request</w:t>
            </w:r>
          </w:p>
        </w:tc>
        <w:tc>
          <w:tcPr>
            <w:tcW w:w="1260" w:type="dxa"/>
            <w:vAlign w:val="bottom"/>
          </w:tcPr>
          <w:p w14:paraId="370D0B1A" w14:textId="2C7D1B15" w:rsidR="00EC4689" w:rsidRPr="00D33258" w:rsidRDefault="00F52405" w:rsidP="00920BEA">
            <w:pPr>
              <w:pStyle w:val="Table-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258">
              <w:rPr>
                <w:rFonts w:ascii="Calibri" w:hAnsi="Calibri" w:cs="Calibri"/>
              </w:rPr>
              <w:t>Year Three Request</w:t>
            </w:r>
          </w:p>
        </w:tc>
        <w:tc>
          <w:tcPr>
            <w:tcW w:w="1170" w:type="dxa"/>
            <w:vAlign w:val="bottom"/>
          </w:tcPr>
          <w:p w14:paraId="0A6FBE83" w14:textId="28D7CD5E" w:rsidR="00EC4689" w:rsidRPr="00D33258" w:rsidRDefault="00F84998" w:rsidP="00920BEA">
            <w:pPr>
              <w:pStyle w:val="Table-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258">
              <w:rPr>
                <w:rFonts w:ascii="Calibri" w:hAnsi="Calibri" w:cs="Calibri"/>
              </w:rPr>
              <w:t>Year Four Request</w:t>
            </w:r>
          </w:p>
        </w:tc>
        <w:tc>
          <w:tcPr>
            <w:tcW w:w="1080" w:type="dxa"/>
            <w:vAlign w:val="bottom"/>
          </w:tcPr>
          <w:p w14:paraId="7BEC67CD" w14:textId="6E0AB98C" w:rsidR="00EC4689" w:rsidRPr="00D33258" w:rsidRDefault="00F84998" w:rsidP="00920BEA">
            <w:pPr>
              <w:pStyle w:val="Table-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258">
              <w:rPr>
                <w:rFonts w:ascii="Calibri" w:hAnsi="Calibri" w:cs="Calibri"/>
              </w:rPr>
              <w:t>Year Five Request</w:t>
            </w:r>
          </w:p>
        </w:tc>
      </w:tr>
      <w:tr w:rsidR="00444987" w14:paraId="2B30C170" w14:textId="74A08D66" w:rsidTr="00DB125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B8CB130" w14:textId="3AD17505" w:rsidR="0049512C" w:rsidRPr="00D33258" w:rsidRDefault="0049512C" w:rsidP="0049512C">
            <w:pPr>
              <w:tabs>
                <w:tab w:val="clear" w:pos="360"/>
              </w:tabs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Theme="minorHAnsi" w:hAnsiTheme="minorHAnsi" w:cs="Arial"/>
                <w:sz w:val="20"/>
              </w:rPr>
              <w:t>Capital Construction Fund (CCF)</w:t>
            </w:r>
          </w:p>
        </w:tc>
        <w:tc>
          <w:tcPr>
            <w:tcW w:w="1530" w:type="dxa"/>
          </w:tcPr>
          <w:p w14:paraId="6F765F3E" w14:textId="4B5A118E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440" w:type="dxa"/>
          </w:tcPr>
          <w:p w14:paraId="5289C250" w14:textId="59605923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350" w:type="dxa"/>
          </w:tcPr>
          <w:p w14:paraId="09F0679C" w14:textId="60488AC6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4E5D834E" w14:textId="5A00BFD2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260" w:type="dxa"/>
          </w:tcPr>
          <w:p w14:paraId="74832DE9" w14:textId="69CBB8B9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170" w:type="dxa"/>
          </w:tcPr>
          <w:p w14:paraId="67853708" w14:textId="477A7E74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7C9D239D" w14:textId="4151FB89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</w:tr>
      <w:tr w:rsidR="00444987" w14:paraId="688B98DE" w14:textId="14A2E581" w:rsidTr="00DB125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0879BF88" w14:textId="56C85446" w:rsidR="0049512C" w:rsidRPr="00D33258" w:rsidRDefault="0049512C" w:rsidP="0049512C">
            <w:pPr>
              <w:tabs>
                <w:tab w:val="clear" w:pos="360"/>
              </w:tabs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Theme="minorHAnsi" w:hAnsiTheme="minorHAnsi" w:cs="Arial"/>
                <w:sz w:val="20"/>
              </w:rPr>
              <w:t>Cash Funds (CF)</w:t>
            </w:r>
          </w:p>
        </w:tc>
        <w:tc>
          <w:tcPr>
            <w:tcW w:w="1530" w:type="dxa"/>
          </w:tcPr>
          <w:p w14:paraId="41B56FB7" w14:textId="004BD75B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440" w:type="dxa"/>
          </w:tcPr>
          <w:p w14:paraId="7ED2352A" w14:textId="78916C10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350" w:type="dxa"/>
          </w:tcPr>
          <w:p w14:paraId="614E8F61" w14:textId="7DEB9B61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484B43AE" w14:textId="52B4CC74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260" w:type="dxa"/>
          </w:tcPr>
          <w:p w14:paraId="0A703E6F" w14:textId="7D144D7C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170" w:type="dxa"/>
          </w:tcPr>
          <w:p w14:paraId="0F17E219" w14:textId="0EED9BF7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22498E49" w14:textId="4C850768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</w:tr>
      <w:tr w:rsidR="00444987" w14:paraId="768296E2" w14:textId="5124E70E" w:rsidTr="00DB125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65947C6" w14:textId="15549425" w:rsidR="0049512C" w:rsidRPr="00D33258" w:rsidRDefault="0049512C" w:rsidP="0049512C">
            <w:pPr>
              <w:tabs>
                <w:tab w:val="clear" w:pos="360"/>
              </w:tabs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Theme="minorHAnsi" w:hAnsiTheme="minorHAnsi"/>
                <w:color w:val="auto"/>
                <w:sz w:val="20"/>
              </w:rPr>
              <w:t>Reappropriated Funds (RF)</w:t>
            </w:r>
          </w:p>
        </w:tc>
        <w:tc>
          <w:tcPr>
            <w:tcW w:w="1530" w:type="dxa"/>
          </w:tcPr>
          <w:p w14:paraId="3A2347B4" w14:textId="2ECD2BBD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440" w:type="dxa"/>
          </w:tcPr>
          <w:p w14:paraId="0ED1E4D5" w14:textId="1013C5E2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350" w:type="dxa"/>
          </w:tcPr>
          <w:p w14:paraId="25448657" w14:textId="619B28DF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0FC0F1EF" w14:textId="187BCE94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260" w:type="dxa"/>
          </w:tcPr>
          <w:p w14:paraId="780E1C3D" w14:textId="60B0B5E4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170" w:type="dxa"/>
          </w:tcPr>
          <w:p w14:paraId="505E35C3" w14:textId="763ED985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49415F5E" w14:textId="642BC085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</w:tr>
      <w:tr w:rsidR="00444987" w14:paraId="5BF14A2A" w14:textId="77777777" w:rsidTr="00DB125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3933DE9" w14:textId="48367925" w:rsidR="0049512C" w:rsidRPr="00D33258" w:rsidRDefault="0049512C" w:rsidP="0049512C">
            <w:pPr>
              <w:tabs>
                <w:tab w:val="clear" w:pos="360"/>
              </w:tabs>
              <w:rPr>
                <w:rFonts w:asciiTheme="minorHAnsi" w:hAnsiTheme="minorHAnsi" w:cs="Arial"/>
                <w:sz w:val="20"/>
              </w:rPr>
            </w:pPr>
            <w:r w:rsidRPr="00D33258">
              <w:rPr>
                <w:rFonts w:asciiTheme="minorHAnsi" w:hAnsiTheme="minorHAnsi" w:cs="Arial"/>
                <w:sz w:val="20"/>
              </w:rPr>
              <w:t>Federal Funds (FF)</w:t>
            </w:r>
          </w:p>
        </w:tc>
        <w:tc>
          <w:tcPr>
            <w:tcW w:w="1530" w:type="dxa"/>
          </w:tcPr>
          <w:p w14:paraId="02BADEBA" w14:textId="7D859C3C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440" w:type="dxa"/>
          </w:tcPr>
          <w:p w14:paraId="55FF4795" w14:textId="09C7958C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350" w:type="dxa"/>
          </w:tcPr>
          <w:p w14:paraId="3D69F9F2" w14:textId="48C0D721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25A68917" w14:textId="2909DA77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260" w:type="dxa"/>
          </w:tcPr>
          <w:p w14:paraId="00E5F879" w14:textId="7A0EDA06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170" w:type="dxa"/>
          </w:tcPr>
          <w:p w14:paraId="1179E784" w14:textId="26CF0D5F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0CB37738" w14:textId="7040AC48" w:rsidR="0049512C" w:rsidRPr="00D33258" w:rsidRDefault="0049512C" w:rsidP="0049512C">
            <w:p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</w:tr>
      <w:tr w:rsidR="00444987" w14:paraId="45CFDB0B" w14:textId="77777777" w:rsidTr="00DB12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2B712E6" w14:textId="5A0DCB2F" w:rsidR="0049512C" w:rsidRPr="00D33258" w:rsidRDefault="0049512C" w:rsidP="0049512C">
            <w:pPr>
              <w:tabs>
                <w:tab w:val="clear" w:pos="360"/>
              </w:tabs>
              <w:rPr>
                <w:rFonts w:asciiTheme="minorHAnsi" w:hAnsiTheme="minorHAnsi" w:cs="Arial"/>
                <w:sz w:val="20"/>
              </w:rPr>
            </w:pPr>
            <w:r w:rsidRPr="00D33258">
              <w:rPr>
                <w:rFonts w:asciiTheme="minorHAnsi" w:hAnsiTheme="minorHAnsi" w:cs="Arial"/>
                <w:sz w:val="20"/>
              </w:rPr>
              <w:t>Total Funds (TF)</w:t>
            </w:r>
          </w:p>
        </w:tc>
        <w:tc>
          <w:tcPr>
            <w:tcW w:w="1530" w:type="dxa"/>
          </w:tcPr>
          <w:p w14:paraId="545CD76C" w14:textId="7C1E3DE3" w:rsidR="0049512C" w:rsidRPr="00D33258" w:rsidRDefault="0049512C" w:rsidP="0049512C">
            <w:pPr>
              <w:tabs>
                <w:tab w:val="clear" w:pos="3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440" w:type="dxa"/>
          </w:tcPr>
          <w:p w14:paraId="08C12A39" w14:textId="2F3937DC" w:rsidR="0049512C" w:rsidRPr="00D33258" w:rsidRDefault="0049512C" w:rsidP="0049512C">
            <w:pPr>
              <w:tabs>
                <w:tab w:val="clear" w:pos="3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350" w:type="dxa"/>
          </w:tcPr>
          <w:p w14:paraId="757D73F7" w14:textId="4120B948" w:rsidR="0049512C" w:rsidRPr="00D33258" w:rsidRDefault="0049512C" w:rsidP="0049512C">
            <w:pPr>
              <w:tabs>
                <w:tab w:val="clear" w:pos="3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68D6D1D3" w14:textId="1F70C824" w:rsidR="0049512C" w:rsidRPr="00D33258" w:rsidRDefault="0049512C" w:rsidP="0049512C">
            <w:pPr>
              <w:tabs>
                <w:tab w:val="clear" w:pos="3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260" w:type="dxa"/>
          </w:tcPr>
          <w:p w14:paraId="143C78AD" w14:textId="44BABD68" w:rsidR="0049512C" w:rsidRPr="00D33258" w:rsidRDefault="0049512C" w:rsidP="0049512C">
            <w:pPr>
              <w:tabs>
                <w:tab w:val="clear" w:pos="3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170" w:type="dxa"/>
          </w:tcPr>
          <w:p w14:paraId="6EEE4356" w14:textId="4B011EB0" w:rsidR="0049512C" w:rsidRPr="00D33258" w:rsidRDefault="0049512C" w:rsidP="0049512C">
            <w:pPr>
              <w:tabs>
                <w:tab w:val="clear" w:pos="3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  <w:tc>
          <w:tcPr>
            <w:tcW w:w="1080" w:type="dxa"/>
          </w:tcPr>
          <w:p w14:paraId="459A26D0" w14:textId="050332F6" w:rsidR="0049512C" w:rsidRPr="00D33258" w:rsidRDefault="0049512C" w:rsidP="0049512C">
            <w:pPr>
              <w:tabs>
                <w:tab w:val="clear" w:pos="3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00D33258">
              <w:rPr>
                <w:rFonts w:ascii="Calibri" w:hAnsi="Calibri" w:cs="Calibri"/>
                <w:color w:val="auto"/>
                <w:sz w:val="20"/>
              </w:rPr>
              <w:t xml:space="preserve">$0 </w:t>
            </w:r>
          </w:p>
        </w:tc>
      </w:tr>
    </w:tbl>
    <w:p w14:paraId="27208E93" w14:textId="77777777" w:rsidR="00C844A1" w:rsidRPr="00DA4A13" w:rsidRDefault="00C844A1" w:rsidP="007F714C">
      <w:pPr>
        <w:tabs>
          <w:tab w:val="clear" w:pos="360"/>
        </w:tabs>
        <w:rPr>
          <w:rFonts w:asciiTheme="minorHAnsi" w:hAnsiTheme="minorHAnsi"/>
          <w:color w:val="auto"/>
          <w:szCs w:val="24"/>
        </w:rPr>
      </w:pPr>
    </w:p>
    <w:p w14:paraId="740C4A66" w14:textId="01AACA6B" w:rsidR="00A47A58" w:rsidRPr="00C844A1" w:rsidRDefault="00DB1257" w:rsidP="00C844A1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C</w:t>
      </w:r>
      <w:r w:rsidR="00A47A58" w:rsidRPr="00C844A1">
        <w:rPr>
          <w:rFonts w:asciiTheme="minorHAnsi" w:hAnsiTheme="minorHAnsi" w:cstheme="minorHAnsi"/>
          <w:u w:val="single"/>
        </w:rPr>
        <w:t xml:space="preserve">. </w:t>
      </w:r>
      <w:r w:rsidR="00491A21">
        <w:rPr>
          <w:rFonts w:asciiTheme="minorHAnsi" w:hAnsiTheme="minorHAnsi" w:cstheme="minorHAnsi"/>
          <w:u w:val="single"/>
        </w:rPr>
        <w:t>Project Description/Scope of Work/Justification</w:t>
      </w:r>
      <w:r w:rsidR="00794590" w:rsidRPr="00C844A1">
        <w:rPr>
          <w:rFonts w:asciiTheme="minorHAnsi" w:hAnsiTheme="minorHAnsi" w:cstheme="minorHAnsi"/>
          <w:u w:val="single"/>
        </w:rPr>
        <w:t>:</w:t>
      </w:r>
    </w:p>
    <w:p w14:paraId="4E464C0D" w14:textId="05AB0B3A" w:rsidR="002205F1" w:rsidRDefault="002205F1" w:rsidP="001B68C7">
      <w:pPr>
        <w:tabs>
          <w:tab w:val="left" w:pos="4320"/>
        </w:tabs>
        <w:jc w:val="both"/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 w:rsidRPr="002205F1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Provide a detailed description of the project, phases, funding, and any other </w:t>
      </w:r>
      <w:r w:rsidR="00872BED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relevant information</w:t>
      </w:r>
      <w:r w:rsidRPr="002205F1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. Include whatever pertinent material </w:t>
      </w:r>
      <w:r w:rsidR="00872BED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is </w:t>
      </w:r>
      <w:r w:rsidRPr="002205F1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available to support the request.</w:t>
      </w:r>
      <w:r w:rsidR="001B68C7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 </w:t>
      </w:r>
      <w:r w:rsidR="001B68C7" w:rsidRPr="004C1509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Articulate how the proposed project fits in with the institution’s strategic IT plan.</w:t>
      </w:r>
      <w:r w:rsidRPr="002205F1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 See instructions for further information.</w:t>
      </w:r>
    </w:p>
    <w:p w14:paraId="4949ECB4" w14:textId="4F1FB24F" w:rsidR="00C932DD" w:rsidRPr="00E909EF" w:rsidRDefault="00000000" w:rsidP="00DB1257">
      <w:pPr>
        <w:tabs>
          <w:tab w:val="left" w:pos="4065"/>
        </w:tabs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theme="minorHAnsi"/>
            <w:color w:val="404040" w:themeColor="text1" w:themeTint="BF"/>
          </w:rPr>
          <w:id w:val="1743532999"/>
          <w:placeholder>
            <w:docPart w:val="489EDE9A61B4400F88D75A6429DFB2E7"/>
          </w:placeholder>
          <w:showingPlcHdr/>
          <w:text/>
        </w:sdtPr>
        <w:sdtContent>
          <w:r w:rsidR="00DB1257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F6E1D90" w14:textId="69578EF0" w:rsidR="00F40714" w:rsidRPr="00C844A1" w:rsidRDefault="00DB1257" w:rsidP="00C844A1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</w:t>
      </w:r>
      <w:r w:rsidR="00A47A58" w:rsidRPr="00C844A1">
        <w:rPr>
          <w:rFonts w:asciiTheme="minorHAnsi" w:hAnsiTheme="minorHAnsi" w:cstheme="minorHAnsi"/>
          <w:u w:val="single"/>
        </w:rPr>
        <w:t xml:space="preserve">. </w:t>
      </w:r>
      <w:r w:rsidR="00257C2E">
        <w:rPr>
          <w:rFonts w:asciiTheme="minorHAnsi" w:hAnsiTheme="minorHAnsi" w:cstheme="minorHAnsi"/>
          <w:u w:val="single"/>
        </w:rPr>
        <w:t>Program Information</w:t>
      </w:r>
      <w:r w:rsidR="00A47A58" w:rsidRPr="00C844A1">
        <w:rPr>
          <w:rFonts w:asciiTheme="minorHAnsi" w:hAnsiTheme="minorHAnsi" w:cstheme="minorHAnsi"/>
          <w:u w:val="single"/>
        </w:rPr>
        <w:t>:</w:t>
      </w:r>
    </w:p>
    <w:p w14:paraId="6E257345" w14:textId="36C58CBA" w:rsidR="00760415" w:rsidRDefault="00813EF7" w:rsidP="00760415">
      <w:pPr>
        <w:tabs>
          <w:tab w:val="left" w:pos="4320"/>
        </w:tabs>
        <w:jc w:val="both"/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Describe</w:t>
      </w:r>
      <w:r w:rsidR="00760415" w:rsidRPr="00760415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 the programs within the institution that </w:t>
      </w:r>
      <w:r w:rsidR="00BA50E5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this request will impact</w:t>
      </w:r>
      <w:r w:rsidR="00760415" w:rsidRPr="00760415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.</w:t>
      </w:r>
    </w:p>
    <w:p w14:paraId="31287D54" w14:textId="71F8BADC" w:rsidR="00C844A1" w:rsidRDefault="00000000" w:rsidP="00760415">
      <w:pPr>
        <w:tabs>
          <w:tab w:val="left" w:pos="4320"/>
        </w:tabs>
        <w:jc w:val="both"/>
        <w:rPr>
          <w:rFonts w:asciiTheme="minorHAnsi" w:hAnsiTheme="minorHAnsi" w:cstheme="minorHAnsi"/>
          <w:color w:val="404040" w:themeColor="text1" w:themeTint="BF"/>
        </w:rPr>
      </w:pPr>
      <w:sdt>
        <w:sdtPr>
          <w:rPr>
            <w:rFonts w:asciiTheme="minorHAnsi" w:hAnsiTheme="minorHAnsi" w:cstheme="minorHAnsi"/>
            <w:color w:val="404040" w:themeColor="text1" w:themeTint="BF"/>
          </w:rPr>
          <w:id w:val="-369534403"/>
          <w:placeholder>
            <w:docPart w:val="301025495F8C467F9E1D5A61ECA8B520"/>
          </w:placeholder>
          <w:showingPlcHdr/>
          <w:text/>
        </w:sdtPr>
        <w:sdtContent>
          <w:r w:rsidR="00C844A1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C932DD">
        <w:rPr>
          <w:rFonts w:asciiTheme="minorHAnsi" w:hAnsiTheme="minorHAnsi" w:cstheme="minorHAnsi"/>
          <w:color w:val="404040" w:themeColor="text1" w:themeTint="BF"/>
        </w:rPr>
        <w:tab/>
      </w:r>
    </w:p>
    <w:p w14:paraId="33226E4B" w14:textId="77777777" w:rsidR="00C932DD" w:rsidRPr="00C844A1" w:rsidRDefault="00C932DD" w:rsidP="00C932DD">
      <w:pPr>
        <w:tabs>
          <w:tab w:val="left" w:pos="4320"/>
        </w:tabs>
        <w:ind w:left="360"/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1328507A" w14:textId="0D524E19" w:rsidR="00FA4A3A" w:rsidRPr="00C844A1" w:rsidRDefault="00DB1257" w:rsidP="00C844A1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</w:t>
      </w:r>
      <w:r w:rsidR="00FA4A3A" w:rsidRPr="00C844A1">
        <w:rPr>
          <w:rFonts w:asciiTheme="minorHAnsi" w:hAnsiTheme="minorHAnsi" w:cstheme="minorHAnsi"/>
          <w:u w:val="single"/>
        </w:rPr>
        <w:t xml:space="preserve">. </w:t>
      </w:r>
      <w:r w:rsidR="00FD0E56">
        <w:rPr>
          <w:rFonts w:asciiTheme="minorHAnsi" w:hAnsiTheme="minorHAnsi" w:cstheme="minorHAnsi"/>
          <w:u w:val="single"/>
        </w:rPr>
        <w:t>Consequences if Not F</w:t>
      </w:r>
      <w:r w:rsidR="00B8600C">
        <w:rPr>
          <w:rFonts w:asciiTheme="minorHAnsi" w:hAnsiTheme="minorHAnsi" w:cstheme="minorHAnsi"/>
          <w:u w:val="single"/>
        </w:rPr>
        <w:t>u</w:t>
      </w:r>
      <w:r w:rsidR="00FD0E56">
        <w:rPr>
          <w:rFonts w:asciiTheme="minorHAnsi" w:hAnsiTheme="minorHAnsi" w:cstheme="minorHAnsi"/>
          <w:u w:val="single"/>
        </w:rPr>
        <w:t>nded</w:t>
      </w:r>
      <w:r w:rsidR="00FA4A3A" w:rsidRPr="00C844A1">
        <w:rPr>
          <w:rFonts w:asciiTheme="minorHAnsi" w:hAnsiTheme="minorHAnsi" w:cstheme="minorHAnsi"/>
          <w:u w:val="single"/>
        </w:rPr>
        <w:t>:</w:t>
      </w:r>
    </w:p>
    <w:p w14:paraId="58ED9CED" w14:textId="77777777" w:rsidR="00DB1257" w:rsidRDefault="004C5C8A" w:rsidP="00DB1257">
      <w:pPr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 w:rsidRPr="004C5C8A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Provide a description of the consequences if this project is not funded.</w:t>
      </w:r>
    </w:p>
    <w:p w14:paraId="6D6BA191" w14:textId="3ABB6D83" w:rsidR="004C5C8A" w:rsidRDefault="00000000" w:rsidP="00DB1257">
      <w:pPr>
        <w:rPr>
          <w:rFonts w:asciiTheme="minorHAnsi" w:hAnsiTheme="minorHAnsi" w:cstheme="minorHAnsi"/>
          <w:color w:val="404040" w:themeColor="text1" w:themeTint="BF"/>
        </w:rPr>
      </w:pPr>
      <w:sdt>
        <w:sdtPr>
          <w:rPr>
            <w:rFonts w:asciiTheme="minorHAnsi" w:hAnsiTheme="minorHAnsi" w:cstheme="minorHAnsi"/>
            <w:color w:val="404040" w:themeColor="text1" w:themeTint="BF"/>
          </w:rPr>
          <w:id w:val="-33041507"/>
          <w:placeholder>
            <w:docPart w:val="DFF10F67073A4D099698C0A368811C2F"/>
          </w:placeholder>
          <w:showingPlcHdr/>
          <w:text/>
        </w:sdtPr>
        <w:sdtContent>
          <w:r w:rsidR="004C5C8A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4C5C8A">
        <w:rPr>
          <w:rFonts w:asciiTheme="minorHAnsi" w:hAnsiTheme="minorHAnsi" w:cstheme="minorHAnsi"/>
          <w:color w:val="404040" w:themeColor="text1" w:themeTint="BF"/>
        </w:rPr>
        <w:tab/>
      </w:r>
    </w:p>
    <w:p w14:paraId="17B9728A" w14:textId="77777777" w:rsidR="00DB1257" w:rsidRPr="00C844A1" w:rsidRDefault="00DB1257" w:rsidP="00DB1257">
      <w:pPr>
        <w:rPr>
          <w:rFonts w:asciiTheme="minorHAnsi" w:hAnsiTheme="minorHAnsi" w:cstheme="minorHAnsi"/>
          <w:color w:val="404040" w:themeColor="text1" w:themeTint="BF"/>
        </w:rPr>
      </w:pPr>
    </w:p>
    <w:p w14:paraId="552217F5" w14:textId="06B06055" w:rsidR="004C5C8A" w:rsidRPr="00C844A1" w:rsidRDefault="00DB1257" w:rsidP="004C5C8A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F</w:t>
      </w:r>
      <w:r w:rsidR="004C5C8A" w:rsidRPr="00C844A1">
        <w:rPr>
          <w:rFonts w:asciiTheme="minorHAnsi" w:hAnsiTheme="minorHAnsi" w:cstheme="minorHAnsi"/>
          <w:u w:val="single"/>
        </w:rPr>
        <w:t xml:space="preserve">. </w:t>
      </w:r>
      <w:r w:rsidR="00D350D4" w:rsidRPr="00D350D4">
        <w:rPr>
          <w:rFonts w:asciiTheme="minorHAnsi" w:hAnsiTheme="minorHAnsi" w:cstheme="minorHAnsi"/>
          <w:u w:val="single"/>
        </w:rPr>
        <w:t>Assumptions for Calculations</w:t>
      </w:r>
      <w:r w:rsidR="004C5C8A" w:rsidRPr="00C844A1">
        <w:rPr>
          <w:rFonts w:asciiTheme="minorHAnsi" w:hAnsiTheme="minorHAnsi" w:cstheme="minorHAnsi"/>
          <w:u w:val="single"/>
        </w:rPr>
        <w:t>:</w:t>
      </w:r>
    </w:p>
    <w:p w14:paraId="17FDFB95" w14:textId="19094960" w:rsidR="004C5C8A" w:rsidRDefault="0000269B" w:rsidP="004C5C8A">
      <w:pPr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 w:rsidRPr="0000269B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Describe the basis for how the project costs were estimated. See instructions for further </w:t>
      </w:r>
      <w:r w:rsidR="004A4327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details</w:t>
      </w:r>
      <w:r w:rsidRPr="0000269B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. Include inflation assumptions</w:t>
      </w:r>
      <w:r w:rsidR="004C5C8A" w:rsidRPr="004C5C8A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.</w:t>
      </w:r>
    </w:p>
    <w:p w14:paraId="05A933FC" w14:textId="77777777" w:rsidR="004C5C8A" w:rsidRDefault="00000000" w:rsidP="004C5C8A">
      <w:pPr>
        <w:rPr>
          <w:rFonts w:asciiTheme="minorHAnsi" w:hAnsiTheme="minorHAnsi" w:cstheme="minorHAnsi"/>
          <w:color w:val="404040" w:themeColor="text1" w:themeTint="BF"/>
        </w:rPr>
      </w:pPr>
      <w:sdt>
        <w:sdtPr>
          <w:rPr>
            <w:rFonts w:asciiTheme="minorHAnsi" w:hAnsiTheme="minorHAnsi" w:cstheme="minorHAnsi"/>
            <w:color w:val="404040" w:themeColor="text1" w:themeTint="BF"/>
          </w:rPr>
          <w:id w:val="1258793636"/>
          <w:placeholder>
            <w:docPart w:val="7C96FB9EB8004476971E517F667493EA"/>
          </w:placeholder>
          <w:showingPlcHdr/>
          <w:text/>
        </w:sdtPr>
        <w:sdtContent>
          <w:r w:rsidR="004C5C8A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4C5C8A">
        <w:rPr>
          <w:rFonts w:asciiTheme="minorHAnsi" w:hAnsiTheme="minorHAnsi" w:cstheme="minorHAnsi"/>
          <w:color w:val="404040" w:themeColor="text1" w:themeTint="BF"/>
        </w:rPr>
        <w:tab/>
      </w:r>
    </w:p>
    <w:p w14:paraId="7FFFC6E6" w14:textId="77777777" w:rsidR="004C5C8A" w:rsidRPr="00CD3125" w:rsidRDefault="004C5C8A" w:rsidP="004C5C8A">
      <w:pPr>
        <w:rPr>
          <w:rFonts w:asciiTheme="minorHAnsi" w:hAnsiTheme="minorHAnsi" w:cstheme="minorHAnsi"/>
          <w:szCs w:val="24"/>
        </w:rPr>
      </w:pPr>
    </w:p>
    <w:p w14:paraId="5385C656" w14:textId="4E6CE830" w:rsidR="004C5C8A" w:rsidRPr="006B001F" w:rsidRDefault="00DB1257" w:rsidP="004C5C8A">
      <w:pPr>
        <w:pStyle w:val="Heading2"/>
        <w:rPr>
          <w:rFonts w:asciiTheme="minorHAnsi" w:hAnsiTheme="minorHAnsi" w:cstheme="minorHAnsi"/>
          <w:color w:val="auto"/>
          <w:u w:val="single"/>
        </w:rPr>
      </w:pPr>
      <w:r w:rsidRPr="006B001F">
        <w:rPr>
          <w:rFonts w:asciiTheme="minorHAnsi" w:hAnsiTheme="minorHAnsi" w:cstheme="minorHAnsi"/>
          <w:color w:val="auto"/>
          <w:u w:val="single"/>
        </w:rPr>
        <w:t>G</w:t>
      </w:r>
      <w:r w:rsidR="004C5C8A" w:rsidRPr="006B001F">
        <w:rPr>
          <w:rFonts w:asciiTheme="minorHAnsi" w:hAnsiTheme="minorHAnsi" w:cstheme="minorHAnsi"/>
          <w:color w:val="auto"/>
          <w:u w:val="single"/>
        </w:rPr>
        <w:t xml:space="preserve">. </w:t>
      </w:r>
      <w:r w:rsidR="00B93D1E" w:rsidRPr="006B001F">
        <w:rPr>
          <w:rFonts w:asciiTheme="minorHAnsi" w:hAnsiTheme="minorHAnsi" w:cstheme="minorHAnsi"/>
          <w:color w:val="auto"/>
          <w:u w:val="single"/>
        </w:rPr>
        <w:t>Operating Budget Impact</w:t>
      </w:r>
      <w:r w:rsidR="004C5C8A" w:rsidRPr="006B001F">
        <w:rPr>
          <w:rFonts w:asciiTheme="minorHAnsi" w:hAnsiTheme="minorHAnsi" w:cstheme="minorHAnsi"/>
          <w:color w:val="auto"/>
          <w:u w:val="single"/>
        </w:rPr>
        <w:t>:</w:t>
      </w:r>
    </w:p>
    <w:p w14:paraId="4E16C468" w14:textId="7FA46E18" w:rsidR="004C5C8A" w:rsidRPr="006B001F" w:rsidRDefault="004A4327" w:rsidP="004C5C8A">
      <w:pPr>
        <w:tabs>
          <w:tab w:val="left" w:pos="4320"/>
        </w:tabs>
        <w:jc w:val="both"/>
        <w:rPr>
          <w:rStyle w:val="SubtleEmphasis"/>
          <w:rFonts w:asciiTheme="minorHAnsi" w:eastAsiaTheme="minorEastAsia" w:hAnsiTheme="minorHAnsi" w:cstheme="minorHAnsi"/>
          <w:color w:val="auto"/>
          <w:spacing w:val="15"/>
          <w:sz w:val="22"/>
          <w:szCs w:val="22"/>
        </w:rPr>
      </w:pPr>
      <w:r w:rsidRPr="006B001F">
        <w:rPr>
          <w:rStyle w:val="SubtleEmphasis"/>
          <w:rFonts w:asciiTheme="minorHAnsi" w:eastAsiaTheme="minorEastAsia" w:hAnsiTheme="minorHAnsi" w:cstheme="minorHAnsi"/>
          <w:color w:val="auto"/>
          <w:spacing w:val="15"/>
          <w:sz w:val="22"/>
          <w:szCs w:val="22"/>
        </w:rPr>
        <w:t>Detail operating budget impacts the project may have. See instructions for further details</w:t>
      </w:r>
      <w:r w:rsidR="004C5C8A" w:rsidRPr="006B001F">
        <w:rPr>
          <w:rStyle w:val="SubtleEmphasis"/>
          <w:rFonts w:asciiTheme="minorHAnsi" w:eastAsiaTheme="minorEastAsia" w:hAnsiTheme="minorHAnsi" w:cstheme="minorHAnsi"/>
          <w:color w:val="auto"/>
          <w:spacing w:val="15"/>
          <w:sz w:val="22"/>
          <w:szCs w:val="22"/>
        </w:rPr>
        <w:t>.</w:t>
      </w:r>
    </w:p>
    <w:p w14:paraId="5A79AA96" w14:textId="77777777" w:rsidR="004C5C8A" w:rsidRDefault="00000000" w:rsidP="004C5C8A">
      <w:pPr>
        <w:tabs>
          <w:tab w:val="left" w:pos="4320"/>
        </w:tabs>
        <w:jc w:val="both"/>
        <w:rPr>
          <w:rFonts w:asciiTheme="minorHAnsi" w:hAnsiTheme="minorHAnsi" w:cstheme="minorHAnsi"/>
          <w:color w:val="404040" w:themeColor="text1" w:themeTint="BF"/>
        </w:rPr>
      </w:pPr>
      <w:sdt>
        <w:sdtPr>
          <w:rPr>
            <w:rFonts w:asciiTheme="minorHAnsi" w:hAnsiTheme="minorHAnsi" w:cstheme="minorHAnsi"/>
            <w:color w:val="auto"/>
          </w:rPr>
          <w:id w:val="1334339140"/>
          <w:placeholder>
            <w:docPart w:val="10FA8B5E64C947EF90337072F4E607EA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="004C5C8A" w:rsidRPr="006B001F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  <w:r w:rsidR="004C5C8A">
        <w:rPr>
          <w:rFonts w:asciiTheme="minorHAnsi" w:hAnsiTheme="minorHAnsi" w:cstheme="minorHAnsi"/>
          <w:color w:val="404040" w:themeColor="text1" w:themeTint="BF"/>
        </w:rPr>
        <w:tab/>
      </w:r>
    </w:p>
    <w:p w14:paraId="08923069" w14:textId="77777777" w:rsidR="004C5C8A" w:rsidRPr="00C844A1" w:rsidRDefault="004C5C8A" w:rsidP="004C5C8A">
      <w:pPr>
        <w:tabs>
          <w:tab w:val="left" w:pos="4320"/>
        </w:tabs>
        <w:ind w:left="360"/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6B57DF8B" w14:textId="009D2779" w:rsidR="004C5C8A" w:rsidRPr="00C844A1" w:rsidRDefault="00DB1257" w:rsidP="004C5C8A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</w:t>
      </w:r>
      <w:r w:rsidR="004C5C8A" w:rsidRPr="00C844A1">
        <w:rPr>
          <w:rFonts w:asciiTheme="minorHAnsi" w:hAnsiTheme="minorHAnsi" w:cstheme="minorHAnsi"/>
          <w:u w:val="single"/>
        </w:rPr>
        <w:t xml:space="preserve">. </w:t>
      </w:r>
      <w:r w:rsidR="004A4327">
        <w:rPr>
          <w:rFonts w:asciiTheme="minorHAnsi" w:hAnsiTheme="minorHAnsi" w:cstheme="minorHAnsi"/>
          <w:u w:val="single"/>
        </w:rPr>
        <w:t>Project Schedule</w:t>
      </w:r>
      <w:r w:rsidR="004C5C8A" w:rsidRPr="00C844A1">
        <w:rPr>
          <w:rFonts w:asciiTheme="minorHAnsi" w:hAnsiTheme="minorHAnsi" w:cstheme="minorHAnsi"/>
          <w:u w:val="single"/>
        </w:rPr>
        <w:t>:</w:t>
      </w:r>
    </w:p>
    <w:p w14:paraId="0C20A0F7" w14:textId="77777777" w:rsidR="00C72BD2" w:rsidRDefault="00C72BD2" w:rsidP="004C5C8A">
      <w:pPr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 w:rsidRPr="00C72BD2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Identify project schedule by funding phases. Add or delete boxes as required for each phase. See instructions for further detail</w:t>
      </w:r>
      <w:r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s.</w:t>
      </w:r>
    </w:p>
    <w:p w14:paraId="024619E7" w14:textId="0845E8FA" w:rsidR="004C5C8A" w:rsidRPr="00CD3125" w:rsidRDefault="004C5C8A" w:rsidP="004C5C8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404040" w:themeColor="text1" w:themeTint="BF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F5FC3" w14:paraId="5DF1ADCD" w14:textId="77777777" w:rsidTr="00EF5FC3">
        <w:tc>
          <w:tcPr>
            <w:tcW w:w="3356" w:type="dxa"/>
          </w:tcPr>
          <w:p w14:paraId="20A85CA8" w14:textId="236F04CC" w:rsidR="00EF5FC3" w:rsidRPr="001D78FE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Phase _ of _</w:t>
            </w:r>
          </w:p>
        </w:tc>
        <w:tc>
          <w:tcPr>
            <w:tcW w:w="3357" w:type="dxa"/>
          </w:tcPr>
          <w:p w14:paraId="75F76754" w14:textId="76AB898F" w:rsidR="00EF5FC3" w:rsidRPr="001D78FE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Start Date</w:t>
            </w:r>
          </w:p>
        </w:tc>
        <w:tc>
          <w:tcPr>
            <w:tcW w:w="3357" w:type="dxa"/>
          </w:tcPr>
          <w:p w14:paraId="2F43FA9A" w14:textId="47491E5A" w:rsidR="00EF5FC3" w:rsidRPr="001D78FE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Completion Date</w:t>
            </w:r>
          </w:p>
        </w:tc>
      </w:tr>
      <w:tr w:rsidR="00EF5FC3" w14:paraId="15B1D83D" w14:textId="77777777" w:rsidTr="00EF5FC3">
        <w:tc>
          <w:tcPr>
            <w:tcW w:w="3356" w:type="dxa"/>
          </w:tcPr>
          <w:p w14:paraId="1BA572BB" w14:textId="690E1E52" w:rsidR="00EF5FC3" w:rsidRPr="001D78FE" w:rsidRDefault="001D78FE" w:rsidP="001D78FE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Pre-Design</w:t>
            </w:r>
          </w:p>
        </w:tc>
        <w:tc>
          <w:tcPr>
            <w:tcW w:w="3357" w:type="dxa"/>
          </w:tcPr>
          <w:p w14:paraId="352F40EF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70DAD1DC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5FC3" w14:paraId="2CFBDA8F" w14:textId="77777777" w:rsidTr="00EF5FC3">
        <w:tc>
          <w:tcPr>
            <w:tcW w:w="3356" w:type="dxa"/>
          </w:tcPr>
          <w:p w14:paraId="62C1649D" w14:textId="447401D7" w:rsidR="00EF5FC3" w:rsidRPr="001D78FE" w:rsidRDefault="001D78FE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Design</w:t>
            </w:r>
          </w:p>
        </w:tc>
        <w:tc>
          <w:tcPr>
            <w:tcW w:w="3357" w:type="dxa"/>
          </w:tcPr>
          <w:p w14:paraId="303DCDAD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4E083C3D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5FC3" w14:paraId="21042553" w14:textId="77777777" w:rsidTr="00EF5FC3">
        <w:tc>
          <w:tcPr>
            <w:tcW w:w="3356" w:type="dxa"/>
          </w:tcPr>
          <w:p w14:paraId="54FC7717" w14:textId="39A2F967" w:rsidR="00EF5FC3" w:rsidRPr="001D78FE" w:rsidRDefault="001D78FE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Construction</w:t>
            </w:r>
          </w:p>
        </w:tc>
        <w:tc>
          <w:tcPr>
            <w:tcW w:w="3357" w:type="dxa"/>
          </w:tcPr>
          <w:p w14:paraId="747190B5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43C96A69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5FC3" w14:paraId="73A8071C" w14:textId="77777777" w:rsidTr="00EF5FC3">
        <w:tc>
          <w:tcPr>
            <w:tcW w:w="3356" w:type="dxa"/>
          </w:tcPr>
          <w:p w14:paraId="37189933" w14:textId="58AD9449" w:rsidR="00EF5FC3" w:rsidRPr="001D78FE" w:rsidRDefault="001D78FE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FF&amp;E / Other</w:t>
            </w:r>
          </w:p>
        </w:tc>
        <w:tc>
          <w:tcPr>
            <w:tcW w:w="3357" w:type="dxa"/>
          </w:tcPr>
          <w:p w14:paraId="45BA0E45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0DC2579E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5FC3" w14:paraId="710E41EB" w14:textId="77777777" w:rsidTr="00EF5FC3">
        <w:tc>
          <w:tcPr>
            <w:tcW w:w="3356" w:type="dxa"/>
          </w:tcPr>
          <w:p w14:paraId="1025BEA7" w14:textId="4D97475E" w:rsidR="00EF5FC3" w:rsidRPr="001D78FE" w:rsidRDefault="001D78FE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Occupancy</w:t>
            </w:r>
          </w:p>
        </w:tc>
        <w:tc>
          <w:tcPr>
            <w:tcW w:w="3357" w:type="dxa"/>
          </w:tcPr>
          <w:p w14:paraId="130FBB5A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5D932563" w14:textId="77777777" w:rsidR="00EF5FC3" w:rsidRDefault="00EF5FC3" w:rsidP="004C5C8A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CB67DEE" w14:textId="77777777" w:rsidR="004C5C8A" w:rsidRDefault="004C5C8A" w:rsidP="004C5C8A">
      <w:pPr>
        <w:tabs>
          <w:tab w:val="center" w:pos="5040"/>
        </w:tabs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D78FE" w14:paraId="66456C49" w14:textId="77777777" w:rsidTr="00ED34A3">
        <w:tc>
          <w:tcPr>
            <w:tcW w:w="3356" w:type="dxa"/>
          </w:tcPr>
          <w:p w14:paraId="261FA59F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Phase _ of _</w:t>
            </w:r>
          </w:p>
        </w:tc>
        <w:tc>
          <w:tcPr>
            <w:tcW w:w="3357" w:type="dxa"/>
          </w:tcPr>
          <w:p w14:paraId="2721801B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Start Date</w:t>
            </w:r>
          </w:p>
        </w:tc>
        <w:tc>
          <w:tcPr>
            <w:tcW w:w="3357" w:type="dxa"/>
          </w:tcPr>
          <w:p w14:paraId="4B3C6041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Completion Date</w:t>
            </w:r>
          </w:p>
        </w:tc>
      </w:tr>
      <w:tr w:rsidR="001D78FE" w14:paraId="3EFD266C" w14:textId="77777777" w:rsidTr="00ED34A3">
        <w:tc>
          <w:tcPr>
            <w:tcW w:w="3356" w:type="dxa"/>
          </w:tcPr>
          <w:p w14:paraId="10582216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Pre-Design</w:t>
            </w:r>
          </w:p>
        </w:tc>
        <w:tc>
          <w:tcPr>
            <w:tcW w:w="3357" w:type="dxa"/>
          </w:tcPr>
          <w:p w14:paraId="2020593F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140C82A8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78FE" w14:paraId="41C70493" w14:textId="77777777" w:rsidTr="00ED34A3">
        <w:tc>
          <w:tcPr>
            <w:tcW w:w="3356" w:type="dxa"/>
          </w:tcPr>
          <w:p w14:paraId="10B7CA57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Design</w:t>
            </w:r>
          </w:p>
        </w:tc>
        <w:tc>
          <w:tcPr>
            <w:tcW w:w="3357" w:type="dxa"/>
          </w:tcPr>
          <w:p w14:paraId="75DA1B8E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4B602061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78FE" w14:paraId="371BB168" w14:textId="77777777" w:rsidTr="00ED34A3">
        <w:tc>
          <w:tcPr>
            <w:tcW w:w="3356" w:type="dxa"/>
          </w:tcPr>
          <w:p w14:paraId="0B07655B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Construction</w:t>
            </w:r>
          </w:p>
        </w:tc>
        <w:tc>
          <w:tcPr>
            <w:tcW w:w="3357" w:type="dxa"/>
          </w:tcPr>
          <w:p w14:paraId="35C80164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54EA2F0C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78FE" w14:paraId="1C0287F6" w14:textId="77777777" w:rsidTr="00ED34A3">
        <w:tc>
          <w:tcPr>
            <w:tcW w:w="3356" w:type="dxa"/>
          </w:tcPr>
          <w:p w14:paraId="3C71B8A6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FF&amp;E / Other</w:t>
            </w:r>
          </w:p>
        </w:tc>
        <w:tc>
          <w:tcPr>
            <w:tcW w:w="3357" w:type="dxa"/>
          </w:tcPr>
          <w:p w14:paraId="71C59849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44701C82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78FE" w14:paraId="24BAEA87" w14:textId="77777777" w:rsidTr="00ED34A3">
        <w:tc>
          <w:tcPr>
            <w:tcW w:w="3356" w:type="dxa"/>
          </w:tcPr>
          <w:p w14:paraId="2826AEF4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Occupancy</w:t>
            </w:r>
          </w:p>
        </w:tc>
        <w:tc>
          <w:tcPr>
            <w:tcW w:w="3357" w:type="dxa"/>
          </w:tcPr>
          <w:p w14:paraId="6F127E29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337EDB96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6DE3838" w14:textId="77777777" w:rsidR="001D78FE" w:rsidRDefault="001D78FE" w:rsidP="004C5C8A">
      <w:pPr>
        <w:tabs>
          <w:tab w:val="center" w:pos="5040"/>
        </w:tabs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D78FE" w14:paraId="19B95A60" w14:textId="77777777" w:rsidTr="00ED34A3">
        <w:tc>
          <w:tcPr>
            <w:tcW w:w="3356" w:type="dxa"/>
          </w:tcPr>
          <w:p w14:paraId="271B27BA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Phase _ of _</w:t>
            </w:r>
          </w:p>
        </w:tc>
        <w:tc>
          <w:tcPr>
            <w:tcW w:w="3357" w:type="dxa"/>
          </w:tcPr>
          <w:p w14:paraId="57CFDD84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Start Date</w:t>
            </w:r>
          </w:p>
        </w:tc>
        <w:tc>
          <w:tcPr>
            <w:tcW w:w="3357" w:type="dxa"/>
          </w:tcPr>
          <w:p w14:paraId="5C71EDB7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Completion Date</w:t>
            </w:r>
          </w:p>
        </w:tc>
      </w:tr>
      <w:tr w:rsidR="001D78FE" w14:paraId="43D07829" w14:textId="77777777" w:rsidTr="00ED34A3">
        <w:tc>
          <w:tcPr>
            <w:tcW w:w="3356" w:type="dxa"/>
          </w:tcPr>
          <w:p w14:paraId="76CCE6FE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Pre-Design</w:t>
            </w:r>
          </w:p>
        </w:tc>
        <w:tc>
          <w:tcPr>
            <w:tcW w:w="3357" w:type="dxa"/>
          </w:tcPr>
          <w:p w14:paraId="2DC6A179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382D7AE5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78FE" w14:paraId="1601EB52" w14:textId="77777777" w:rsidTr="00ED34A3">
        <w:tc>
          <w:tcPr>
            <w:tcW w:w="3356" w:type="dxa"/>
          </w:tcPr>
          <w:p w14:paraId="2F9E95FC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Design</w:t>
            </w:r>
          </w:p>
        </w:tc>
        <w:tc>
          <w:tcPr>
            <w:tcW w:w="3357" w:type="dxa"/>
          </w:tcPr>
          <w:p w14:paraId="71ECBD42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22258F94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78FE" w14:paraId="447AA4F7" w14:textId="77777777" w:rsidTr="00ED34A3">
        <w:tc>
          <w:tcPr>
            <w:tcW w:w="3356" w:type="dxa"/>
          </w:tcPr>
          <w:p w14:paraId="62AD785C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Construction</w:t>
            </w:r>
          </w:p>
        </w:tc>
        <w:tc>
          <w:tcPr>
            <w:tcW w:w="3357" w:type="dxa"/>
          </w:tcPr>
          <w:p w14:paraId="33EF5DE1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00F14F44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78FE" w14:paraId="53AD526B" w14:textId="77777777" w:rsidTr="00ED34A3">
        <w:tc>
          <w:tcPr>
            <w:tcW w:w="3356" w:type="dxa"/>
          </w:tcPr>
          <w:p w14:paraId="30177997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FF&amp;E / Other</w:t>
            </w:r>
          </w:p>
        </w:tc>
        <w:tc>
          <w:tcPr>
            <w:tcW w:w="3357" w:type="dxa"/>
          </w:tcPr>
          <w:p w14:paraId="0FA05D57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16299106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78FE" w14:paraId="21DCAACA" w14:textId="77777777" w:rsidTr="00ED34A3">
        <w:tc>
          <w:tcPr>
            <w:tcW w:w="3356" w:type="dxa"/>
          </w:tcPr>
          <w:p w14:paraId="3B3FB866" w14:textId="77777777" w:rsidR="001D78FE" w:rsidRP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D78FE">
              <w:rPr>
                <w:rFonts w:asciiTheme="minorHAnsi" w:hAnsiTheme="minorHAnsi" w:cstheme="minorHAnsi"/>
                <w:b/>
                <w:bCs/>
                <w:szCs w:val="24"/>
              </w:rPr>
              <w:t>Occupancy</w:t>
            </w:r>
          </w:p>
        </w:tc>
        <w:tc>
          <w:tcPr>
            <w:tcW w:w="3357" w:type="dxa"/>
          </w:tcPr>
          <w:p w14:paraId="1691FF9E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57" w:type="dxa"/>
          </w:tcPr>
          <w:p w14:paraId="7A080CB6" w14:textId="77777777" w:rsidR="001D78FE" w:rsidRDefault="001D78FE" w:rsidP="00ED34A3">
            <w:pPr>
              <w:tabs>
                <w:tab w:val="center" w:pos="504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39811E" w14:textId="77777777" w:rsidR="001D78FE" w:rsidRDefault="001D78FE" w:rsidP="004C5C8A">
      <w:pPr>
        <w:tabs>
          <w:tab w:val="center" w:pos="5040"/>
        </w:tabs>
        <w:rPr>
          <w:rFonts w:asciiTheme="minorHAnsi" w:hAnsiTheme="minorHAnsi" w:cstheme="minorHAnsi"/>
          <w:szCs w:val="24"/>
        </w:rPr>
      </w:pPr>
    </w:p>
    <w:p w14:paraId="0E69AAE8" w14:textId="4A37D440" w:rsidR="009E4D34" w:rsidRPr="00F777B4" w:rsidRDefault="00197821" w:rsidP="006900BE">
      <w:pPr>
        <w:pStyle w:val="Heading2"/>
        <w:numPr>
          <w:ilvl w:val="0"/>
          <w:numId w:val="4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Additional Information</w:t>
      </w:r>
      <w:r w:rsidR="00BA701A" w:rsidRPr="00C844A1">
        <w:rPr>
          <w:rFonts w:asciiTheme="minorHAnsi" w:hAnsiTheme="minorHAnsi" w:cstheme="minorHAnsi"/>
          <w:u w:val="single"/>
        </w:rPr>
        <w:t>:</w:t>
      </w:r>
    </w:p>
    <w:p w14:paraId="75C4109F" w14:textId="12CBA600" w:rsidR="00B83C08" w:rsidRPr="00E9378C" w:rsidRDefault="00F777B4" w:rsidP="00B83C08">
      <w:pPr>
        <w:pStyle w:val="ListParagraph"/>
        <w:numPr>
          <w:ilvl w:val="0"/>
          <w:numId w:val="45"/>
        </w:numPr>
        <w:tabs>
          <w:tab w:val="left" w:pos="4320"/>
        </w:tabs>
        <w:jc w:val="both"/>
        <w:rPr>
          <w:rFonts w:asciiTheme="minorHAnsi" w:hAnsiTheme="minorHAnsi" w:cstheme="minorHAnsi"/>
          <w:sz w:val="24"/>
        </w:rPr>
      </w:pPr>
      <w:r w:rsidRPr="00E9378C">
        <w:rPr>
          <w:rFonts w:asciiTheme="minorHAnsi" w:hAnsiTheme="minorHAnsi" w:cstheme="minorHAnsi"/>
          <w:sz w:val="24"/>
        </w:rPr>
        <w:t>Three-year roll forward spending authority is required</w:t>
      </w:r>
      <w:r w:rsidR="00B83C08" w:rsidRPr="00E9378C">
        <w:rPr>
          <w:rFonts w:asciiTheme="minorHAnsi" w:hAnsiTheme="minorHAnsi" w:cstheme="minorHAnsi"/>
          <w:sz w:val="24"/>
        </w:rPr>
        <w:t>:</w:t>
      </w:r>
      <w:sdt>
        <w:sdtPr>
          <w:rPr>
            <w:rFonts w:asciiTheme="minorHAnsi" w:hAnsiTheme="minorHAnsi" w:cstheme="minorHAnsi"/>
            <w:sz w:val="24"/>
          </w:rPr>
          <w:id w:val="-1497647159"/>
          <w:placeholder>
            <w:docPart w:val="6291037138FE464BBF833D5881ED04F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83C08" w:rsidRPr="00E9378C">
            <w:rPr>
              <w:rStyle w:val="PlaceholderText"/>
              <w:rFonts w:asciiTheme="minorHAnsi" w:hAnsiTheme="minorHAnsi" w:cstheme="minorHAnsi"/>
              <w:sz w:val="24"/>
            </w:rPr>
            <w:t>Choose an item.</w:t>
          </w:r>
        </w:sdtContent>
      </w:sdt>
    </w:p>
    <w:p w14:paraId="220DBC90" w14:textId="5AE32B5A" w:rsidR="0066112B" w:rsidRPr="005F6157" w:rsidRDefault="00F777B4" w:rsidP="005F6157">
      <w:pPr>
        <w:pStyle w:val="ListParagraph"/>
        <w:numPr>
          <w:ilvl w:val="0"/>
          <w:numId w:val="45"/>
        </w:numPr>
        <w:tabs>
          <w:tab w:val="left" w:pos="4320"/>
        </w:tabs>
        <w:jc w:val="both"/>
        <w:rPr>
          <w:rFonts w:asciiTheme="minorHAnsi" w:hAnsiTheme="minorHAnsi" w:cstheme="minorHAnsi"/>
          <w:sz w:val="24"/>
        </w:rPr>
      </w:pPr>
      <w:r w:rsidRPr="00E9378C">
        <w:rPr>
          <w:rFonts w:asciiTheme="minorHAnsi" w:hAnsiTheme="minorHAnsi" w:cstheme="minorHAnsi"/>
          <w:sz w:val="24"/>
        </w:rPr>
        <w:t>Request 6-month encumbrance waiver:</w:t>
      </w:r>
      <w:r w:rsidR="00315446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1304382747"/>
          <w:placeholder>
            <w:docPart w:val="26FA89E604CB4BBBBEFBA5FA2553B20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15446" w:rsidRPr="00E9378C">
            <w:rPr>
              <w:rStyle w:val="PlaceholderText"/>
              <w:rFonts w:asciiTheme="minorHAnsi" w:hAnsiTheme="minorHAnsi" w:cstheme="minorHAnsi"/>
              <w:sz w:val="24"/>
            </w:rPr>
            <w:t>Choose an item.</w:t>
          </w:r>
        </w:sdtContent>
      </w:sdt>
    </w:p>
    <w:p w14:paraId="7553E504" w14:textId="3F5D6B23" w:rsidR="0066112B" w:rsidRPr="00E9378C" w:rsidRDefault="0066112B" w:rsidP="0066112B">
      <w:pPr>
        <w:pStyle w:val="ListParagraph"/>
        <w:numPr>
          <w:ilvl w:val="0"/>
          <w:numId w:val="45"/>
        </w:numPr>
        <w:tabs>
          <w:tab w:val="left" w:pos="4320"/>
        </w:tabs>
        <w:jc w:val="both"/>
        <w:rPr>
          <w:rFonts w:asciiTheme="minorHAnsi" w:hAnsiTheme="minorHAnsi" w:cstheme="minorHAnsi"/>
          <w:sz w:val="24"/>
        </w:rPr>
      </w:pPr>
      <w:r w:rsidRPr="00E9378C">
        <w:rPr>
          <w:rFonts w:asciiTheme="minorHAnsi" w:hAnsiTheme="minorHAnsi"/>
          <w:sz w:val="24"/>
        </w:rPr>
        <w:t xml:space="preserve">Is </w:t>
      </w:r>
      <w:r w:rsidR="00F777B4" w:rsidRPr="00E9378C">
        <w:rPr>
          <w:rFonts w:asciiTheme="minorHAnsi" w:hAnsiTheme="minorHAnsi"/>
          <w:sz w:val="24"/>
        </w:rPr>
        <w:t>this a continuation of a project appropriated in a prior year:</w:t>
      </w:r>
      <w:r w:rsidR="00315446">
        <w:rPr>
          <w:rFonts w:asciiTheme="minorHAnsi" w:hAnsi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701015798"/>
          <w:placeholder>
            <w:docPart w:val="02538EE9A6AA4290B581132E878D52F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315446" w:rsidRPr="00E9378C">
            <w:rPr>
              <w:rStyle w:val="PlaceholderText"/>
              <w:rFonts w:asciiTheme="minorHAnsi" w:hAnsiTheme="minorHAnsi" w:cstheme="minorHAnsi"/>
              <w:sz w:val="24"/>
            </w:rPr>
            <w:t>Choose an item.</w:t>
          </w:r>
        </w:sdtContent>
      </w:sdt>
    </w:p>
    <w:p w14:paraId="441B1ED9" w14:textId="272052E3" w:rsidR="0066112B" w:rsidRPr="00E9378C" w:rsidRDefault="0066112B" w:rsidP="00E9378C">
      <w:pPr>
        <w:pStyle w:val="ListParagraph"/>
        <w:numPr>
          <w:ilvl w:val="0"/>
          <w:numId w:val="45"/>
        </w:numPr>
        <w:tabs>
          <w:tab w:val="left" w:pos="4320"/>
        </w:tabs>
        <w:jc w:val="both"/>
        <w:rPr>
          <w:rFonts w:asciiTheme="minorHAnsi" w:hAnsiTheme="minorHAnsi" w:cstheme="minorHAnsi"/>
          <w:sz w:val="24"/>
        </w:rPr>
      </w:pPr>
      <w:r w:rsidRPr="00E9378C">
        <w:rPr>
          <w:rFonts w:asciiTheme="minorHAnsi" w:hAnsiTheme="minorHAnsi"/>
          <w:sz w:val="24"/>
        </w:rPr>
        <w:t>Sta</w:t>
      </w:r>
      <w:r w:rsidR="00F777B4" w:rsidRPr="00E9378C">
        <w:rPr>
          <w:rFonts w:asciiTheme="minorHAnsi" w:hAnsiTheme="minorHAnsi"/>
          <w:sz w:val="24"/>
        </w:rPr>
        <w:t>te controller project number (if continuation)</w:t>
      </w:r>
      <w:r w:rsidRPr="00E9378C">
        <w:rPr>
          <w:rFonts w:asciiTheme="minorHAnsi" w:hAnsiTheme="minorHAnsi"/>
          <w:sz w:val="24"/>
        </w:rPr>
        <w:t>:</w:t>
      </w:r>
      <w:sdt>
        <w:sdtPr>
          <w:rPr>
            <w:rFonts w:asciiTheme="minorHAnsi" w:hAnsiTheme="minorHAnsi"/>
            <w:sz w:val="24"/>
          </w:rPr>
          <w:id w:val="1891842197"/>
          <w:placeholder>
            <w:docPart w:val="DefaultPlaceholder_-1854013440"/>
          </w:placeholder>
          <w:showingPlcHdr/>
        </w:sdtPr>
        <w:sdtContent>
          <w:r w:rsidR="00315446" w:rsidRPr="00315446">
            <w:rPr>
              <w:rStyle w:val="PlaceholderText"/>
              <w:rFonts w:asciiTheme="minorHAnsi" w:hAnsiTheme="minorHAnsi" w:cstheme="minorHAnsi"/>
              <w:sz w:val="24"/>
            </w:rPr>
            <w:t>Click or tap here to enter text.</w:t>
          </w:r>
        </w:sdtContent>
      </w:sdt>
    </w:p>
    <w:p w14:paraId="24DFE5E2" w14:textId="77777777" w:rsidR="00B83C08" w:rsidRDefault="00B83C08" w:rsidP="00372102">
      <w:pPr>
        <w:tabs>
          <w:tab w:val="left" w:pos="4320"/>
        </w:tabs>
        <w:jc w:val="both"/>
        <w:rPr>
          <w:rFonts w:asciiTheme="minorHAnsi" w:hAnsiTheme="minorHAnsi" w:cstheme="minorHAnsi"/>
          <w:szCs w:val="24"/>
        </w:rPr>
      </w:pPr>
    </w:p>
    <w:p w14:paraId="32C97F49" w14:textId="132585A1" w:rsidR="009E4D34" w:rsidRDefault="00CB4459" w:rsidP="00372102">
      <w:pPr>
        <w:tabs>
          <w:tab w:val="left" w:pos="4320"/>
        </w:tabs>
        <w:jc w:val="both"/>
        <w:rPr>
          <w:rFonts w:asciiTheme="minorHAnsi" w:hAnsiTheme="minorHAnsi" w:cstheme="minorHAnsi"/>
          <w:szCs w:val="24"/>
        </w:rPr>
      </w:pPr>
      <w:r w:rsidRPr="009E4D34">
        <w:rPr>
          <w:rFonts w:asciiTheme="minorHAnsi" w:hAnsiTheme="minorHAnsi" w:cstheme="minorHAnsi"/>
          <w:szCs w:val="24"/>
        </w:rPr>
        <w:t>Continuation history</w:t>
      </w:r>
      <w:r w:rsidR="009E4D34">
        <w:rPr>
          <w:rFonts w:asciiTheme="minorHAnsi" w:hAnsiTheme="minorHAnsi" w:cstheme="minorHAnsi"/>
          <w:szCs w:val="24"/>
        </w:rPr>
        <w:t xml:space="preserve"> </w:t>
      </w:r>
      <w:r w:rsidRPr="00F777B4">
        <w:rPr>
          <w:rFonts w:asciiTheme="minorHAnsi" w:hAnsiTheme="minorHAnsi" w:cstheme="minorHAnsi"/>
          <w:color w:val="C00000"/>
          <w:szCs w:val="24"/>
        </w:rPr>
        <w:t>(delete if not applicable</w:t>
      </w:r>
      <w:r w:rsidR="00F777B4">
        <w:rPr>
          <w:rFonts w:asciiTheme="minorHAnsi" w:hAnsiTheme="minorHAnsi" w:cstheme="minorHAnsi"/>
          <w:color w:val="C00000"/>
          <w:szCs w:val="24"/>
        </w:rPr>
        <w:t>.</w:t>
      </w:r>
      <w:r w:rsidRPr="00F777B4">
        <w:rPr>
          <w:rFonts w:asciiTheme="minorHAnsi" w:hAnsiTheme="minorHAnsi" w:cstheme="minorHAnsi"/>
          <w:color w:val="C00000"/>
          <w:szCs w:val="24"/>
        </w:rPr>
        <w:t>)</w:t>
      </w:r>
    </w:p>
    <w:tbl>
      <w:tblPr>
        <w:tblStyle w:val="TableGrid"/>
        <w:tblW w:w="10070" w:type="dxa"/>
        <w:jc w:val="center"/>
        <w:tblLook w:val="04A0" w:firstRow="1" w:lastRow="0" w:firstColumn="1" w:lastColumn="0" w:noHBand="0" w:noVBand="1"/>
      </w:tblPr>
      <w:tblGrid>
        <w:gridCol w:w="2256"/>
        <w:gridCol w:w="1814"/>
        <w:gridCol w:w="1948"/>
        <w:gridCol w:w="2016"/>
        <w:gridCol w:w="2036"/>
      </w:tblGrid>
      <w:tr w:rsidR="000D3B8B" w14:paraId="50CC32D1" w14:textId="77777777" w:rsidTr="000D3B8B">
        <w:trPr>
          <w:jc w:val="center"/>
        </w:trPr>
        <w:tc>
          <w:tcPr>
            <w:tcW w:w="2256" w:type="dxa"/>
            <w:vAlign w:val="center"/>
          </w:tcPr>
          <w:p w14:paraId="51C0136A" w14:textId="77777777" w:rsidR="000D3B8B" w:rsidRPr="00B66610" w:rsidRDefault="000D3B8B" w:rsidP="00ED34A3">
            <w:pPr>
              <w:tabs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7BBFDA88" w14:textId="77777777" w:rsidR="000D3B8B" w:rsidRPr="00B66610" w:rsidRDefault="000D3B8B" w:rsidP="000D3B8B">
            <w:pPr>
              <w:tabs>
                <w:tab w:val="left" w:pos="36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6610">
              <w:rPr>
                <w:rFonts w:asciiTheme="minorHAnsi" w:hAnsiTheme="minorHAnsi"/>
                <w:sz w:val="22"/>
                <w:szCs w:val="22"/>
              </w:rPr>
              <w:t>FY 2XXX-XX</w:t>
            </w:r>
          </w:p>
          <w:p w14:paraId="4809D5F7" w14:textId="0A2F926A" w:rsidR="000D3B8B" w:rsidRPr="00B66610" w:rsidRDefault="000D3B8B" w:rsidP="000D3B8B">
            <w:pPr>
              <w:tabs>
                <w:tab w:val="left" w:pos="36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6610">
              <w:rPr>
                <w:rFonts w:asciiTheme="minorHAnsi" w:hAnsiTheme="minorHAnsi"/>
                <w:sz w:val="22"/>
                <w:szCs w:val="22"/>
              </w:rPr>
              <w:t>Appropriated</w:t>
            </w:r>
          </w:p>
        </w:tc>
        <w:tc>
          <w:tcPr>
            <w:tcW w:w="1948" w:type="dxa"/>
            <w:vAlign w:val="center"/>
            <w:hideMark/>
          </w:tcPr>
          <w:p w14:paraId="0B07E340" w14:textId="5815667E" w:rsidR="000D3B8B" w:rsidRPr="00B66610" w:rsidRDefault="000D3B8B" w:rsidP="000D3B8B">
            <w:pPr>
              <w:tabs>
                <w:tab w:val="left" w:pos="36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6610">
              <w:rPr>
                <w:rFonts w:asciiTheme="minorHAnsi" w:hAnsiTheme="minorHAnsi"/>
                <w:sz w:val="22"/>
                <w:szCs w:val="22"/>
              </w:rPr>
              <w:t>FY 2XXX-XX</w:t>
            </w:r>
          </w:p>
          <w:p w14:paraId="49B8F8BA" w14:textId="48A5BCA2" w:rsidR="000D3B8B" w:rsidRPr="00B66610" w:rsidRDefault="000D3B8B" w:rsidP="000D3B8B">
            <w:pPr>
              <w:tabs>
                <w:tab w:val="left" w:pos="36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6610">
              <w:rPr>
                <w:rFonts w:asciiTheme="minorHAnsi" w:hAnsiTheme="minorHAnsi"/>
                <w:sz w:val="22"/>
                <w:szCs w:val="22"/>
              </w:rPr>
              <w:t>Appropriated</w:t>
            </w:r>
          </w:p>
        </w:tc>
        <w:tc>
          <w:tcPr>
            <w:tcW w:w="2016" w:type="dxa"/>
          </w:tcPr>
          <w:p w14:paraId="7A8A2608" w14:textId="77777777" w:rsidR="000D3B8B" w:rsidRPr="00B66610" w:rsidRDefault="000D3B8B" w:rsidP="000D3B8B">
            <w:pPr>
              <w:tabs>
                <w:tab w:val="left" w:pos="36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6610">
              <w:rPr>
                <w:rFonts w:asciiTheme="minorHAnsi" w:hAnsiTheme="minorHAnsi"/>
                <w:sz w:val="22"/>
                <w:szCs w:val="22"/>
              </w:rPr>
              <w:t>FY 2XXX-XX</w:t>
            </w:r>
          </w:p>
          <w:p w14:paraId="1818A48B" w14:textId="20E1F439" w:rsidR="000D3B8B" w:rsidRPr="00B66610" w:rsidRDefault="000D3B8B" w:rsidP="000D3B8B">
            <w:pPr>
              <w:tabs>
                <w:tab w:val="left" w:pos="360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6610">
              <w:rPr>
                <w:rFonts w:asciiTheme="minorHAnsi" w:hAnsiTheme="minorHAnsi"/>
                <w:sz w:val="22"/>
                <w:szCs w:val="22"/>
              </w:rPr>
              <w:t>Appropriated</w:t>
            </w:r>
          </w:p>
        </w:tc>
        <w:tc>
          <w:tcPr>
            <w:tcW w:w="2036" w:type="dxa"/>
            <w:vAlign w:val="center"/>
            <w:hideMark/>
          </w:tcPr>
          <w:p w14:paraId="582AD89A" w14:textId="34B82964" w:rsidR="000D3B8B" w:rsidRPr="00B66610" w:rsidRDefault="000D3B8B" w:rsidP="00ED34A3">
            <w:pPr>
              <w:tabs>
                <w:tab w:val="left" w:pos="360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6610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  <w:p w14:paraId="7EC46E66" w14:textId="77777777" w:rsidR="000D3B8B" w:rsidRPr="00B66610" w:rsidRDefault="000D3B8B" w:rsidP="00ED34A3">
            <w:pPr>
              <w:tabs>
                <w:tab w:val="left" w:pos="360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6610">
              <w:rPr>
                <w:rFonts w:asciiTheme="minorHAnsi" w:hAnsiTheme="minorHAnsi"/>
                <w:b/>
                <w:sz w:val="22"/>
                <w:szCs w:val="22"/>
              </w:rPr>
              <w:t>Appropriations</w:t>
            </w:r>
          </w:p>
        </w:tc>
      </w:tr>
      <w:tr w:rsidR="000D3B8B" w14:paraId="716695F5" w14:textId="77777777" w:rsidTr="000D3B8B">
        <w:trPr>
          <w:jc w:val="center"/>
        </w:trPr>
        <w:tc>
          <w:tcPr>
            <w:tcW w:w="2256" w:type="dxa"/>
            <w:vAlign w:val="center"/>
            <w:hideMark/>
          </w:tcPr>
          <w:p w14:paraId="44C66E31" w14:textId="77777777" w:rsidR="000D3B8B" w:rsidRPr="00B66610" w:rsidRDefault="000D3B8B" w:rsidP="00ED34A3">
            <w:pPr>
              <w:tabs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66610">
              <w:rPr>
                <w:rFonts w:asciiTheme="minorHAnsi" w:hAnsiTheme="minorHAnsi"/>
                <w:b/>
                <w:sz w:val="22"/>
                <w:szCs w:val="22"/>
              </w:rPr>
              <w:t>Total Funds</w:t>
            </w:r>
          </w:p>
        </w:tc>
        <w:tc>
          <w:tcPr>
            <w:tcW w:w="1814" w:type="dxa"/>
          </w:tcPr>
          <w:p w14:paraId="0E2A29C4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34C82A88" w14:textId="12B39364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14:paraId="70F5585D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7E147201" w14:textId="054CDE35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D3B8B" w14:paraId="2881FBAD" w14:textId="77777777" w:rsidTr="000D3B8B">
        <w:trPr>
          <w:jc w:val="center"/>
        </w:trPr>
        <w:tc>
          <w:tcPr>
            <w:tcW w:w="2256" w:type="dxa"/>
            <w:vAlign w:val="center"/>
            <w:hideMark/>
          </w:tcPr>
          <w:p w14:paraId="0793D31D" w14:textId="77777777" w:rsidR="000D3B8B" w:rsidRPr="00B66610" w:rsidRDefault="000D3B8B" w:rsidP="00ED34A3">
            <w:pPr>
              <w:tabs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66610">
              <w:rPr>
                <w:rFonts w:asciiTheme="minorHAnsi" w:hAnsiTheme="minorHAnsi"/>
                <w:b/>
                <w:sz w:val="22"/>
                <w:szCs w:val="22"/>
              </w:rPr>
              <w:t>General Fund</w:t>
            </w:r>
          </w:p>
        </w:tc>
        <w:tc>
          <w:tcPr>
            <w:tcW w:w="1814" w:type="dxa"/>
          </w:tcPr>
          <w:p w14:paraId="3D92BE3A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3AA9F8BD" w14:textId="3505E0ED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14:paraId="7CE0ABAB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5B84028" w14:textId="61BBCE2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D3B8B" w14:paraId="0DA41E5F" w14:textId="77777777" w:rsidTr="000D3B8B">
        <w:trPr>
          <w:jc w:val="center"/>
        </w:trPr>
        <w:tc>
          <w:tcPr>
            <w:tcW w:w="2256" w:type="dxa"/>
            <w:vAlign w:val="center"/>
            <w:hideMark/>
          </w:tcPr>
          <w:p w14:paraId="1DA0D7B8" w14:textId="77777777" w:rsidR="000D3B8B" w:rsidRPr="00B66610" w:rsidRDefault="000D3B8B" w:rsidP="00ED34A3">
            <w:pPr>
              <w:tabs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66610">
              <w:rPr>
                <w:rFonts w:asciiTheme="minorHAnsi" w:hAnsiTheme="minorHAnsi"/>
                <w:b/>
                <w:sz w:val="22"/>
                <w:szCs w:val="22"/>
              </w:rPr>
              <w:t>Cash Funds</w:t>
            </w:r>
          </w:p>
        </w:tc>
        <w:tc>
          <w:tcPr>
            <w:tcW w:w="1814" w:type="dxa"/>
          </w:tcPr>
          <w:p w14:paraId="66C8F129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431636EE" w14:textId="45D0653F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14:paraId="4B396DC1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46462FC9" w14:textId="046253E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D3B8B" w14:paraId="04CC56E3" w14:textId="77777777" w:rsidTr="000D3B8B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  <w:hideMark/>
          </w:tcPr>
          <w:p w14:paraId="6C2DC8A6" w14:textId="77777777" w:rsidR="000D3B8B" w:rsidRPr="00B66610" w:rsidRDefault="000D3B8B" w:rsidP="00ED34A3">
            <w:pPr>
              <w:tabs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66610">
              <w:rPr>
                <w:rFonts w:asciiTheme="minorHAnsi" w:hAnsiTheme="minorHAnsi"/>
                <w:b/>
                <w:sz w:val="22"/>
                <w:szCs w:val="22"/>
              </w:rPr>
              <w:t xml:space="preserve">Reappropriated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55B0886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32B74D73" w14:textId="3E0949A5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39BA5B4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3D230D91" w14:textId="574600DB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D3B8B" w14:paraId="3177AD72" w14:textId="77777777" w:rsidTr="000D3B8B"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  <w:hideMark/>
          </w:tcPr>
          <w:p w14:paraId="2E2DE276" w14:textId="77777777" w:rsidR="000D3B8B" w:rsidRPr="00B66610" w:rsidRDefault="000D3B8B" w:rsidP="00ED34A3">
            <w:pPr>
              <w:tabs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66610">
              <w:rPr>
                <w:rFonts w:asciiTheme="minorHAnsi" w:hAnsiTheme="minorHAnsi"/>
                <w:b/>
                <w:sz w:val="22"/>
                <w:szCs w:val="22"/>
              </w:rPr>
              <w:t>Federal Funds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55572E8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4D58DC96" w14:textId="1D78FB82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C6436E0" w14:textId="77777777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65135383" w14:textId="08897543" w:rsidR="000D3B8B" w:rsidRPr="00B66610" w:rsidRDefault="000D3B8B" w:rsidP="00ED34A3">
            <w:pPr>
              <w:tabs>
                <w:tab w:val="left" w:pos="36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D94E58C" w14:textId="77777777" w:rsidR="00372102" w:rsidRDefault="00372102" w:rsidP="00372102">
      <w:pPr>
        <w:tabs>
          <w:tab w:val="left" w:pos="4320"/>
        </w:tabs>
        <w:jc w:val="both"/>
        <w:rPr>
          <w:rFonts w:asciiTheme="minorHAnsi" w:hAnsiTheme="minorHAnsi" w:cstheme="minorHAnsi"/>
          <w:szCs w:val="24"/>
        </w:rPr>
      </w:pPr>
    </w:p>
    <w:p w14:paraId="1707D312" w14:textId="6507307F" w:rsidR="00F47FA7" w:rsidRPr="00C844A1" w:rsidRDefault="00F47FA7" w:rsidP="00F47FA7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J</w:t>
      </w:r>
      <w:r w:rsidRPr="00C844A1">
        <w:rPr>
          <w:rFonts w:asciiTheme="minorHAnsi" w:hAnsiTheme="minorHAnsi" w:cstheme="minorHAnsi"/>
          <w:u w:val="single"/>
        </w:rPr>
        <w:t xml:space="preserve">. </w:t>
      </w:r>
      <w:r>
        <w:rPr>
          <w:rFonts w:asciiTheme="minorHAnsi" w:hAnsiTheme="minorHAnsi" w:cstheme="minorHAnsi"/>
          <w:u w:val="single"/>
        </w:rPr>
        <w:t>Business Process Analysis</w:t>
      </w:r>
      <w:r w:rsidRPr="00C844A1">
        <w:rPr>
          <w:rFonts w:asciiTheme="minorHAnsi" w:hAnsiTheme="minorHAnsi" w:cstheme="minorHAnsi"/>
          <w:u w:val="single"/>
        </w:rPr>
        <w:t>:</w:t>
      </w:r>
    </w:p>
    <w:p w14:paraId="6CC928D4" w14:textId="4EE6652F" w:rsidR="00924C45" w:rsidRDefault="00924C45" w:rsidP="00F47FA7">
      <w:pPr>
        <w:tabs>
          <w:tab w:val="left" w:pos="4320"/>
        </w:tabs>
        <w:jc w:val="both"/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 w:rsidRPr="00924C45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Explain the business process analysis </w:t>
      </w:r>
      <w:proofErr w:type="gramStart"/>
      <w:r w:rsidRPr="00924C45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performed</w:t>
      </w:r>
      <w:proofErr w:type="gramEnd"/>
      <w:r w:rsidRPr="00924C45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 before this project was developed and if the IT system was designed to fix an operational problem</w:t>
      </w:r>
      <w:r w:rsidR="00F47FA7" w:rsidRPr="004C1509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.</w:t>
      </w:r>
      <w:r w:rsidR="00A20977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 </w:t>
      </w:r>
      <w:r w:rsidR="00A20977" w:rsidRPr="00A20977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Describe how the proposed project would build upon the existing IT environment at the agency and/or throughout interfacing state systems.</w:t>
      </w:r>
      <w:r w:rsidR="002C1A14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 </w:t>
      </w:r>
      <w:r w:rsidR="002C1A14" w:rsidRPr="002C1A14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Please describe any high-level risks or constraints on the project, particularly pertaining to any budget or schedule constraint</w:t>
      </w:r>
      <w:r w:rsidR="002C1A14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.</w:t>
      </w:r>
    </w:p>
    <w:p w14:paraId="10EAB3FE" w14:textId="7C304EB7" w:rsidR="00F47FA7" w:rsidRDefault="00F47FA7" w:rsidP="00F47FA7">
      <w:pPr>
        <w:tabs>
          <w:tab w:val="left" w:pos="4320"/>
        </w:tabs>
        <w:jc w:val="both"/>
        <w:rPr>
          <w:rFonts w:asciiTheme="minorHAnsi" w:hAnsiTheme="minorHAnsi" w:cstheme="minorHAnsi"/>
          <w:color w:val="404040" w:themeColor="text1" w:themeTint="BF"/>
        </w:rPr>
      </w:pPr>
      <w:sdt>
        <w:sdtPr>
          <w:rPr>
            <w:rFonts w:asciiTheme="minorHAnsi" w:hAnsiTheme="minorHAnsi" w:cstheme="minorHAnsi"/>
            <w:color w:val="404040" w:themeColor="text1" w:themeTint="BF"/>
          </w:rPr>
          <w:id w:val="2107999421"/>
          <w:placeholder>
            <w:docPart w:val="118AA4C544AC4E399E449558403EAA27"/>
          </w:placeholder>
          <w:showingPlcHdr/>
          <w:text/>
        </w:sdtPr>
        <w:sdtContent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>
        <w:rPr>
          <w:rFonts w:asciiTheme="minorHAnsi" w:hAnsiTheme="minorHAnsi" w:cstheme="minorHAnsi"/>
          <w:color w:val="404040" w:themeColor="text1" w:themeTint="BF"/>
        </w:rPr>
        <w:tab/>
      </w:r>
    </w:p>
    <w:p w14:paraId="73F207FE" w14:textId="77777777" w:rsidR="00F47FA7" w:rsidRPr="00F47FA7" w:rsidRDefault="00F47FA7" w:rsidP="00F47FA7">
      <w:pPr>
        <w:tabs>
          <w:tab w:val="left" w:pos="4320"/>
        </w:tabs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4D0B561D" w14:textId="27AE1708" w:rsidR="00BB2DCF" w:rsidRPr="00C844A1" w:rsidRDefault="00F47FA7" w:rsidP="00BB2DCF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K</w:t>
      </w:r>
      <w:r w:rsidR="00BB2DCF" w:rsidRPr="00C844A1">
        <w:rPr>
          <w:rFonts w:asciiTheme="minorHAnsi" w:hAnsiTheme="minorHAnsi" w:cstheme="minorHAnsi"/>
          <w:u w:val="single"/>
        </w:rPr>
        <w:t xml:space="preserve">. </w:t>
      </w:r>
      <w:r w:rsidR="00BB2DCF">
        <w:rPr>
          <w:rFonts w:asciiTheme="minorHAnsi" w:hAnsiTheme="minorHAnsi" w:cstheme="minorHAnsi"/>
          <w:u w:val="single"/>
        </w:rPr>
        <w:t>Co</w:t>
      </w:r>
      <w:r w:rsidR="00521BC8">
        <w:rPr>
          <w:rFonts w:asciiTheme="minorHAnsi" w:hAnsiTheme="minorHAnsi" w:cstheme="minorHAnsi"/>
          <w:u w:val="single"/>
        </w:rPr>
        <w:t>st Savings</w:t>
      </w:r>
      <w:r w:rsidR="00953568">
        <w:rPr>
          <w:rFonts w:asciiTheme="minorHAnsi" w:hAnsiTheme="minorHAnsi" w:cstheme="minorHAnsi"/>
          <w:u w:val="single"/>
        </w:rPr>
        <w:t xml:space="preserve"> </w:t>
      </w:r>
      <w:r w:rsidR="00521BC8">
        <w:rPr>
          <w:rFonts w:asciiTheme="minorHAnsi" w:hAnsiTheme="minorHAnsi" w:cstheme="minorHAnsi"/>
          <w:u w:val="single"/>
        </w:rPr>
        <w:t>/</w:t>
      </w:r>
      <w:r w:rsidR="00953568">
        <w:rPr>
          <w:rFonts w:asciiTheme="minorHAnsi" w:hAnsiTheme="minorHAnsi" w:cstheme="minorHAnsi"/>
          <w:u w:val="single"/>
        </w:rPr>
        <w:t xml:space="preserve"> </w:t>
      </w:r>
      <w:r w:rsidR="00521BC8">
        <w:rPr>
          <w:rFonts w:asciiTheme="minorHAnsi" w:hAnsiTheme="minorHAnsi" w:cstheme="minorHAnsi"/>
          <w:u w:val="single"/>
        </w:rPr>
        <w:t>Performance Outcomes</w:t>
      </w:r>
      <w:r w:rsidR="00BB2DCF" w:rsidRPr="00C844A1">
        <w:rPr>
          <w:rFonts w:asciiTheme="minorHAnsi" w:hAnsiTheme="minorHAnsi" w:cstheme="minorHAnsi"/>
          <w:u w:val="single"/>
        </w:rPr>
        <w:t>:</w:t>
      </w:r>
    </w:p>
    <w:p w14:paraId="108FBD3D" w14:textId="7A407623" w:rsidR="00953568" w:rsidRDefault="00953568" w:rsidP="00953568">
      <w:pPr>
        <w:jc w:val="both"/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 w:rsidRPr="00953568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Describe the cost savings or improved performance outcomes </w:t>
      </w:r>
      <w:r w:rsidR="004C1509" w:rsidRPr="00953568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because of</w:t>
      </w:r>
      <w:r w:rsidRPr="00953568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 this project. Please </w:t>
      </w:r>
      <w:r w:rsidR="000E4D0F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identify and quantify anticipated administrative and operating efficiencies, program enhancements,</w:t>
      </w:r>
      <w:r w:rsidRPr="00953568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 xml:space="preserve"> and service expansion through cost-benefit analyses and return on investment calculations.</w:t>
      </w:r>
    </w:p>
    <w:p w14:paraId="06D9E5A4" w14:textId="60C8C08D" w:rsidR="00BB2DCF" w:rsidRDefault="00000000" w:rsidP="00BB2DCF">
      <w:pPr>
        <w:rPr>
          <w:rFonts w:asciiTheme="minorHAnsi" w:hAnsiTheme="minorHAnsi" w:cstheme="minorHAnsi"/>
          <w:color w:val="404040" w:themeColor="text1" w:themeTint="BF"/>
        </w:rPr>
      </w:pPr>
      <w:sdt>
        <w:sdtPr>
          <w:rPr>
            <w:rFonts w:asciiTheme="minorHAnsi" w:hAnsiTheme="minorHAnsi" w:cstheme="minorHAnsi"/>
            <w:color w:val="404040" w:themeColor="text1" w:themeTint="BF"/>
          </w:rPr>
          <w:id w:val="-53315361"/>
          <w:placeholder>
            <w:docPart w:val="008166F175B04F6C90DFF83722DB32F4"/>
          </w:placeholder>
          <w:showingPlcHdr/>
          <w:text/>
        </w:sdtPr>
        <w:sdtContent>
          <w:r w:rsidR="00BB2DCF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BB2DCF">
        <w:rPr>
          <w:rFonts w:asciiTheme="minorHAnsi" w:hAnsiTheme="minorHAnsi" w:cstheme="minorHAnsi"/>
          <w:color w:val="404040" w:themeColor="text1" w:themeTint="BF"/>
        </w:rPr>
        <w:tab/>
      </w:r>
    </w:p>
    <w:p w14:paraId="704B841D" w14:textId="77777777" w:rsidR="00BB2DCF" w:rsidRPr="00C844A1" w:rsidRDefault="00BB2DCF" w:rsidP="00BB2DCF">
      <w:pPr>
        <w:rPr>
          <w:rFonts w:asciiTheme="minorHAnsi" w:hAnsiTheme="minorHAnsi" w:cstheme="minorHAnsi"/>
          <w:color w:val="404040" w:themeColor="text1" w:themeTint="BF"/>
        </w:rPr>
      </w:pPr>
    </w:p>
    <w:p w14:paraId="1C184DF0" w14:textId="578F776B" w:rsidR="00BB2DCF" w:rsidRPr="00C844A1" w:rsidRDefault="00F47FA7" w:rsidP="00BB2DCF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</w:t>
      </w:r>
      <w:r w:rsidR="00BB2DCF" w:rsidRPr="00C844A1">
        <w:rPr>
          <w:rFonts w:asciiTheme="minorHAnsi" w:hAnsiTheme="minorHAnsi" w:cstheme="minorHAnsi"/>
          <w:u w:val="single"/>
        </w:rPr>
        <w:t xml:space="preserve">. </w:t>
      </w:r>
      <w:r w:rsidR="00953568">
        <w:rPr>
          <w:rFonts w:asciiTheme="minorHAnsi" w:hAnsiTheme="minorHAnsi" w:cstheme="minorHAnsi"/>
          <w:u w:val="single"/>
        </w:rPr>
        <w:t>Security and Backup / Disaster Recovery</w:t>
      </w:r>
      <w:r w:rsidR="00BB2DCF" w:rsidRPr="00C844A1">
        <w:rPr>
          <w:rFonts w:asciiTheme="minorHAnsi" w:hAnsiTheme="minorHAnsi" w:cstheme="minorHAnsi"/>
          <w:u w:val="single"/>
        </w:rPr>
        <w:t>:</w:t>
      </w:r>
    </w:p>
    <w:p w14:paraId="6B72BE56" w14:textId="72F9231B" w:rsidR="00BB2DCF" w:rsidRDefault="008A71DF" w:rsidP="00BB2DCF">
      <w:pPr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 w:rsidRPr="008A71DF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Describe the data protection and disaster recovery considerations factored into the plan. Indicate any cybersecurity implications if applicable.</w:t>
      </w:r>
    </w:p>
    <w:p w14:paraId="72C5ACCB" w14:textId="7A6AE225" w:rsidR="00B3786C" w:rsidRDefault="00000000" w:rsidP="002C1A14">
      <w:pPr>
        <w:rPr>
          <w:rFonts w:asciiTheme="minorHAnsi" w:hAnsiTheme="minorHAnsi" w:cstheme="minorHAnsi"/>
          <w:color w:val="404040" w:themeColor="text1" w:themeTint="BF"/>
        </w:rPr>
      </w:pPr>
      <w:sdt>
        <w:sdtPr>
          <w:rPr>
            <w:rFonts w:asciiTheme="minorHAnsi" w:hAnsiTheme="minorHAnsi" w:cstheme="minorHAnsi"/>
            <w:color w:val="404040" w:themeColor="text1" w:themeTint="BF"/>
          </w:rPr>
          <w:id w:val="1525362486"/>
          <w:placeholder>
            <w:docPart w:val="4ABD6898776C45A480956EA51209F814"/>
          </w:placeholder>
          <w:showingPlcHdr/>
          <w:text/>
        </w:sdtPr>
        <w:sdtContent>
          <w:r w:rsidR="00BB2DCF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BB2DCF">
        <w:rPr>
          <w:rFonts w:asciiTheme="minorHAnsi" w:hAnsiTheme="minorHAnsi" w:cstheme="minorHAnsi"/>
          <w:color w:val="404040" w:themeColor="text1" w:themeTint="BF"/>
        </w:rPr>
        <w:tab/>
      </w:r>
    </w:p>
    <w:p w14:paraId="7609D0BC" w14:textId="77777777" w:rsidR="00CB3BE0" w:rsidRDefault="00CB3BE0" w:rsidP="002C1A14">
      <w:pPr>
        <w:rPr>
          <w:rFonts w:asciiTheme="minorHAnsi" w:hAnsiTheme="minorHAnsi" w:cstheme="minorHAnsi"/>
          <w:color w:val="404040" w:themeColor="text1" w:themeTint="BF"/>
        </w:rPr>
      </w:pPr>
    </w:p>
    <w:p w14:paraId="127043C1" w14:textId="05DFB6D9" w:rsidR="00CB3BE0" w:rsidRPr="00C844A1" w:rsidRDefault="00CB3BE0" w:rsidP="00CB3BE0">
      <w:pPr>
        <w:pStyle w:val="Heading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</w:t>
      </w:r>
      <w:r w:rsidRPr="00C844A1">
        <w:rPr>
          <w:rFonts w:asciiTheme="minorHAnsi" w:hAnsiTheme="minorHAnsi" w:cstheme="minorHAnsi"/>
          <w:u w:val="single"/>
        </w:rPr>
        <w:t xml:space="preserve">. </w:t>
      </w:r>
      <w:r w:rsidR="008428D3" w:rsidRPr="008428D3">
        <w:rPr>
          <w:rFonts w:asciiTheme="minorHAnsi" w:hAnsiTheme="minorHAnsi" w:cstheme="minorHAnsi"/>
          <w:u w:val="single"/>
        </w:rPr>
        <w:t>Accessibility Compliance</w:t>
      </w:r>
      <w:r w:rsidRPr="00C844A1">
        <w:rPr>
          <w:rFonts w:asciiTheme="minorHAnsi" w:hAnsiTheme="minorHAnsi" w:cstheme="minorHAnsi"/>
          <w:u w:val="single"/>
        </w:rPr>
        <w:t>:</w:t>
      </w:r>
    </w:p>
    <w:p w14:paraId="1AB44C80" w14:textId="77777777" w:rsidR="00345E7A" w:rsidRDefault="00345E7A" w:rsidP="00CB3BE0">
      <w:pPr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</w:pPr>
      <w:r w:rsidRPr="00345E7A">
        <w:rPr>
          <w:rStyle w:val="SubtleEmphasis"/>
          <w:rFonts w:asciiTheme="minorHAnsi" w:eastAsiaTheme="minorEastAsia" w:hAnsiTheme="minorHAnsi" w:cstheme="minorHAnsi"/>
          <w:spacing w:val="15"/>
          <w:sz w:val="22"/>
          <w:szCs w:val="22"/>
        </w:rPr>
        <w:t>Describe the implementation plan for this capital IT project to meet statutory requirements regarding IT Accessibility from HB21-1110 and SB23-244. Per Section 24-85-103, C.R.S., OIT is statutorily obligated to set and maintain rules for accessibility standards for IT systems statewide. Note that there may be other federal laws requiring IT accessibility.</w:t>
      </w:r>
    </w:p>
    <w:p w14:paraId="31E9EBEF" w14:textId="54CEC04E" w:rsidR="00CB3BE0" w:rsidRPr="002C1A14" w:rsidRDefault="00CB3BE0" w:rsidP="00CB3BE0">
      <w:pPr>
        <w:rPr>
          <w:rFonts w:asciiTheme="minorHAnsi" w:hAnsiTheme="minorHAnsi" w:cstheme="minorHAnsi"/>
          <w:color w:val="404040" w:themeColor="text1" w:themeTint="BF"/>
        </w:rPr>
      </w:pPr>
      <w:sdt>
        <w:sdtPr>
          <w:rPr>
            <w:rFonts w:asciiTheme="minorHAnsi" w:hAnsiTheme="minorHAnsi" w:cstheme="minorHAnsi"/>
            <w:color w:val="404040" w:themeColor="text1" w:themeTint="BF"/>
          </w:rPr>
          <w:id w:val="-333849908"/>
          <w:placeholder>
            <w:docPart w:val="C2FB799433154BAFA82E1C24916FDA3D"/>
          </w:placeholder>
          <w:showingPlcHdr/>
          <w:text/>
        </w:sdtPr>
        <w:sdtContent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sectPr w:rsidR="00CB3BE0" w:rsidRPr="002C1A14" w:rsidSect="007040BA">
      <w:headerReference w:type="even" r:id="rId9"/>
      <w:footerReference w:type="default" r:id="rId10"/>
      <w:type w:val="continuous"/>
      <w:pgSz w:w="12240" w:h="15840" w:code="1"/>
      <w:pgMar w:top="108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F2EB" w14:textId="77777777" w:rsidR="0083605B" w:rsidRDefault="0083605B">
      <w:r>
        <w:separator/>
      </w:r>
    </w:p>
  </w:endnote>
  <w:endnote w:type="continuationSeparator" w:id="0">
    <w:p w14:paraId="1C6190BD" w14:textId="77777777" w:rsidR="0083605B" w:rsidRDefault="0083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CCA6" w14:textId="77777777" w:rsidR="00822004" w:rsidRPr="0003430E" w:rsidRDefault="00822004" w:rsidP="0009585F">
    <w:pPr>
      <w:pStyle w:val="Footer"/>
      <w:rPr>
        <w:color w:val="auto"/>
        <w:sz w:val="16"/>
        <w:szCs w:val="16"/>
      </w:rPr>
    </w:pPr>
    <w:r w:rsidRPr="0003430E">
      <w:rPr>
        <w:rFonts w:asciiTheme="minorHAnsi" w:hAnsiTheme="minorHAnsi" w:cs="Arial"/>
        <w:color w:val="auto"/>
        <w:sz w:val="16"/>
        <w:szCs w:val="16"/>
      </w:rPr>
      <w:tab/>
    </w:r>
    <w:r w:rsidRPr="0003430E">
      <w:rPr>
        <w:rFonts w:asciiTheme="minorHAnsi" w:hAnsiTheme="minorHAnsi"/>
        <w:color w:val="auto"/>
        <w:sz w:val="16"/>
        <w:szCs w:val="16"/>
      </w:rPr>
      <w:t xml:space="preserve">Page </w:t>
    </w:r>
    <w:r w:rsidRPr="0003430E">
      <w:rPr>
        <w:rFonts w:asciiTheme="minorHAnsi" w:hAnsiTheme="minorHAnsi"/>
        <w:color w:val="auto"/>
        <w:sz w:val="16"/>
        <w:szCs w:val="16"/>
      </w:rPr>
      <w:fldChar w:fldCharType="begin"/>
    </w:r>
    <w:r w:rsidRPr="0003430E">
      <w:rPr>
        <w:rFonts w:asciiTheme="minorHAnsi" w:hAnsiTheme="minorHAnsi"/>
        <w:color w:val="auto"/>
        <w:sz w:val="16"/>
        <w:szCs w:val="16"/>
      </w:rPr>
      <w:instrText xml:space="preserve"> PAGE </w:instrText>
    </w:r>
    <w:r w:rsidRPr="0003430E">
      <w:rPr>
        <w:rFonts w:asciiTheme="minorHAnsi" w:hAnsiTheme="minorHAnsi"/>
        <w:color w:val="auto"/>
        <w:sz w:val="16"/>
        <w:szCs w:val="16"/>
      </w:rPr>
      <w:fldChar w:fldCharType="separate"/>
    </w:r>
    <w:r w:rsidR="00414CBE">
      <w:rPr>
        <w:rFonts w:asciiTheme="minorHAnsi" w:hAnsiTheme="minorHAnsi"/>
        <w:noProof/>
        <w:color w:val="auto"/>
        <w:sz w:val="16"/>
        <w:szCs w:val="16"/>
      </w:rPr>
      <w:t>1</w:t>
    </w:r>
    <w:r w:rsidRPr="0003430E">
      <w:rPr>
        <w:rFonts w:asciiTheme="minorHAnsi" w:hAnsi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56BD" w14:textId="77777777" w:rsidR="0083605B" w:rsidRDefault="0083605B">
      <w:r>
        <w:separator/>
      </w:r>
    </w:p>
  </w:footnote>
  <w:footnote w:type="continuationSeparator" w:id="0">
    <w:p w14:paraId="206BAA95" w14:textId="77777777" w:rsidR="0083605B" w:rsidRDefault="0083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FF61" w14:textId="77777777" w:rsidR="00822004" w:rsidRDefault="00000000">
    <w:pPr>
      <w:pStyle w:val="Header"/>
    </w:pPr>
    <w:sdt>
      <w:sdtPr>
        <w:id w:val="171999623"/>
        <w:placeholder>
          <w:docPart w:val="67AB57098C513048BC0FDC05D2AC0062"/>
        </w:placeholder>
        <w:temporary/>
        <w:showingPlcHdr/>
      </w:sdtPr>
      <w:sdtContent>
        <w:r w:rsidR="00822004">
          <w:t>[Type text]</w:t>
        </w:r>
      </w:sdtContent>
    </w:sdt>
    <w:r w:rsidR="00822004">
      <w:ptab w:relativeTo="margin" w:alignment="center" w:leader="none"/>
    </w:r>
    <w:sdt>
      <w:sdtPr>
        <w:id w:val="171999624"/>
        <w:placeholder>
          <w:docPart w:val="6DE2E2A978F68B4E9DAC0201215E9FF2"/>
        </w:placeholder>
        <w:temporary/>
        <w:showingPlcHdr/>
      </w:sdtPr>
      <w:sdtContent>
        <w:r w:rsidR="00822004">
          <w:t>[Type text]</w:t>
        </w:r>
      </w:sdtContent>
    </w:sdt>
    <w:r w:rsidR="00822004">
      <w:ptab w:relativeTo="margin" w:alignment="right" w:leader="none"/>
    </w:r>
    <w:sdt>
      <w:sdtPr>
        <w:id w:val="171999625"/>
        <w:placeholder>
          <w:docPart w:val="2717C4E7FABC50469402EDF018C41F7D"/>
        </w:placeholder>
        <w:temporary/>
        <w:showingPlcHdr/>
      </w:sdtPr>
      <w:sdtContent>
        <w:r w:rsidR="00822004">
          <w:t>[Type text]</w:t>
        </w:r>
      </w:sdtContent>
    </w:sdt>
  </w:p>
  <w:p w14:paraId="627926E5" w14:textId="77777777" w:rsidR="00822004" w:rsidRDefault="00822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683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4A5A"/>
    <w:multiLevelType w:val="hybridMultilevel"/>
    <w:tmpl w:val="5608E70E"/>
    <w:lvl w:ilvl="0" w:tplc="52ECBC6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22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0F5"/>
    <w:multiLevelType w:val="hybridMultilevel"/>
    <w:tmpl w:val="291C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6E3"/>
    <w:multiLevelType w:val="hybridMultilevel"/>
    <w:tmpl w:val="3E803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53C"/>
    <w:multiLevelType w:val="hybridMultilevel"/>
    <w:tmpl w:val="E5EAFDB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C2F3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7AF"/>
    <w:multiLevelType w:val="hybridMultilevel"/>
    <w:tmpl w:val="B42A65B2"/>
    <w:lvl w:ilvl="0" w:tplc="5FEA2EB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46BCA"/>
    <w:multiLevelType w:val="multilevel"/>
    <w:tmpl w:val="13B6B274"/>
    <w:lvl w:ilvl="0">
      <w:start w:val="1"/>
      <w:numFmt w:val="decimal"/>
      <w:pStyle w:val="Heading1"/>
      <w:lvlText w:val="3.%1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C32255"/>
    <w:multiLevelType w:val="hybridMultilevel"/>
    <w:tmpl w:val="B78C04B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ACF"/>
    <w:multiLevelType w:val="hybridMultilevel"/>
    <w:tmpl w:val="8C5401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72367E"/>
    <w:multiLevelType w:val="hybridMultilevel"/>
    <w:tmpl w:val="2E166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3B4"/>
    <w:multiLevelType w:val="hybridMultilevel"/>
    <w:tmpl w:val="B27A722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D3531"/>
    <w:multiLevelType w:val="hybridMultilevel"/>
    <w:tmpl w:val="B92C6F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5B3A9E"/>
    <w:multiLevelType w:val="singleLevel"/>
    <w:tmpl w:val="9B50CD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2D95626A"/>
    <w:multiLevelType w:val="hybridMultilevel"/>
    <w:tmpl w:val="60E0FD78"/>
    <w:lvl w:ilvl="0" w:tplc="609A7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E0073"/>
    <w:multiLevelType w:val="hybridMultilevel"/>
    <w:tmpl w:val="15BAE64E"/>
    <w:lvl w:ilvl="0" w:tplc="130880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44AE0"/>
    <w:multiLevelType w:val="multilevel"/>
    <w:tmpl w:val="31D0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7041E6"/>
    <w:multiLevelType w:val="hybridMultilevel"/>
    <w:tmpl w:val="0EB69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1141F"/>
    <w:multiLevelType w:val="hybridMultilevel"/>
    <w:tmpl w:val="31D07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6E0464"/>
    <w:multiLevelType w:val="hybridMultilevel"/>
    <w:tmpl w:val="3550C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D32C50"/>
    <w:multiLevelType w:val="hybridMultilevel"/>
    <w:tmpl w:val="4A5ACC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0498C"/>
    <w:multiLevelType w:val="singleLevel"/>
    <w:tmpl w:val="D5FA5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F4749E"/>
    <w:multiLevelType w:val="hybridMultilevel"/>
    <w:tmpl w:val="242E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BE7665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DF4717"/>
    <w:multiLevelType w:val="hybridMultilevel"/>
    <w:tmpl w:val="A047A3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D835F5B"/>
    <w:multiLevelType w:val="hybridMultilevel"/>
    <w:tmpl w:val="DCF41366"/>
    <w:lvl w:ilvl="0" w:tplc="F15C0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141A"/>
    <w:multiLevelType w:val="singleLevel"/>
    <w:tmpl w:val="15F0FC8C"/>
    <w:lvl w:ilvl="0">
      <w:start w:val="1"/>
      <w:numFmt w:val="bullet"/>
      <w:pStyle w:val="Links-Leve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35368AC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BE721F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672518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514F8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E4217"/>
    <w:multiLevelType w:val="hybridMultilevel"/>
    <w:tmpl w:val="66AEB9D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D3151"/>
    <w:multiLevelType w:val="singleLevel"/>
    <w:tmpl w:val="679C6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C12AC"/>
    <w:multiLevelType w:val="hybridMultilevel"/>
    <w:tmpl w:val="C416FF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A7632E"/>
    <w:multiLevelType w:val="hybridMultilevel"/>
    <w:tmpl w:val="CB3070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54F42"/>
    <w:multiLevelType w:val="hybridMultilevel"/>
    <w:tmpl w:val="B9DE1E60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257"/>
    <w:multiLevelType w:val="hybridMultilevel"/>
    <w:tmpl w:val="B986001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43799"/>
    <w:multiLevelType w:val="hybridMultilevel"/>
    <w:tmpl w:val="66FEA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61A14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1F5C16"/>
    <w:multiLevelType w:val="hybridMultilevel"/>
    <w:tmpl w:val="E2D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E6333"/>
    <w:multiLevelType w:val="hybridMultilevel"/>
    <w:tmpl w:val="BDAC0314"/>
    <w:lvl w:ilvl="0" w:tplc="94700C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027762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396D3B"/>
    <w:multiLevelType w:val="hybridMultilevel"/>
    <w:tmpl w:val="EE9ED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9617B5"/>
    <w:multiLevelType w:val="hybridMultilevel"/>
    <w:tmpl w:val="682E4B3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751BB"/>
    <w:multiLevelType w:val="hybridMultilevel"/>
    <w:tmpl w:val="7436BB3A"/>
    <w:lvl w:ilvl="0" w:tplc="3F8C7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00C41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AC2A61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55396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1029167">
    <w:abstractNumId w:val="31"/>
  </w:num>
  <w:num w:numId="2" w16cid:durableId="1305354932">
    <w:abstractNumId w:val="7"/>
  </w:num>
  <w:num w:numId="3" w16cid:durableId="246572070">
    <w:abstractNumId w:val="26"/>
  </w:num>
  <w:num w:numId="4" w16cid:durableId="1763378609">
    <w:abstractNumId w:val="21"/>
  </w:num>
  <w:num w:numId="5" w16cid:durableId="1290741229">
    <w:abstractNumId w:val="45"/>
  </w:num>
  <w:num w:numId="6" w16cid:durableId="1491018555">
    <w:abstractNumId w:val="40"/>
  </w:num>
  <w:num w:numId="7" w16cid:durableId="1985816372">
    <w:abstractNumId w:val="23"/>
  </w:num>
  <w:num w:numId="8" w16cid:durableId="1837452193">
    <w:abstractNumId w:val="27"/>
  </w:num>
  <w:num w:numId="9" w16cid:durableId="2120026380">
    <w:abstractNumId w:val="28"/>
  </w:num>
  <w:num w:numId="10" w16cid:durableId="297224168">
    <w:abstractNumId w:val="43"/>
  </w:num>
  <w:num w:numId="11" w16cid:durableId="1114053443">
    <w:abstractNumId w:val="1"/>
  </w:num>
  <w:num w:numId="12" w16cid:durableId="2093698623">
    <w:abstractNumId w:val="37"/>
  </w:num>
  <w:num w:numId="13" w16cid:durableId="753666255">
    <w:abstractNumId w:val="5"/>
  </w:num>
  <w:num w:numId="14" w16cid:durableId="1924877494">
    <w:abstractNumId w:val="2"/>
  </w:num>
  <w:num w:numId="15" w16cid:durableId="255987476">
    <w:abstractNumId w:val="44"/>
  </w:num>
  <w:num w:numId="16" w16cid:durableId="619998886">
    <w:abstractNumId w:val="29"/>
  </w:num>
  <w:num w:numId="17" w16cid:durableId="1422682067">
    <w:abstractNumId w:val="30"/>
  </w:num>
  <w:num w:numId="18" w16cid:durableId="724644172">
    <w:abstractNumId w:val="42"/>
  </w:num>
  <w:num w:numId="19" w16cid:durableId="1248415815">
    <w:abstractNumId w:val="20"/>
  </w:num>
  <w:num w:numId="20" w16cid:durableId="1733428202">
    <w:abstractNumId w:val="11"/>
  </w:num>
  <w:num w:numId="21" w16cid:durableId="803935153">
    <w:abstractNumId w:val="9"/>
  </w:num>
  <w:num w:numId="22" w16cid:durableId="1656689491">
    <w:abstractNumId w:val="32"/>
  </w:num>
  <w:num w:numId="23" w16cid:durableId="627007627">
    <w:abstractNumId w:val="6"/>
  </w:num>
  <w:num w:numId="24" w16cid:durableId="159394258">
    <w:abstractNumId w:val="17"/>
  </w:num>
  <w:num w:numId="25" w16cid:durableId="1435785656">
    <w:abstractNumId w:val="12"/>
  </w:num>
  <w:num w:numId="26" w16cid:durableId="1907185647">
    <w:abstractNumId w:val="34"/>
  </w:num>
  <w:num w:numId="27" w16cid:durableId="441464642">
    <w:abstractNumId w:val="35"/>
  </w:num>
  <w:num w:numId="28" w16cid:durableId="715815578">
    <w:abstractNumId w:val="8"/>
  </w:num>
  <w:num w:numId="29" w16cid:durableId="127551259">
    <w:abstractNumId w:val="18"/>
  </w:num>
  <w:num w:numId="30" w16cid:durableId="1671448981">
    <w:abstractNumId w:val="16"/>
  </w:num>
  <w:num w:numId="31" w16cid:durableId="1704550643">
    <w:abstractNumId w:val="19"/>
  </w:num>
  <w:num w:numId="32" w16cid:durableId="1235159992">
    <w:abstractNumId w:val="39"/>
  </w:num>
  <w:num w:numId="33" w16cid:durableId="12078166">
    <w:abstractNumId w:val="38"/>
  </w:num>
  <w:num w:numId="34" w16cid:durableId="1125319229">
    <w:abstractNumId w:val="10"/>
  </w:num>
  <w:num w:numId="35" w16cid:durableId="411314043">
    <w:abstractNumId w:val="33"/>
  </w:num>
  <w:num w:numId="36" w16cid:durableId="1737429796">
    <w:abstractNumId w:val="41"/>
  </w:num>
  <w:num w:numId="37" w16cid:durableId="385687191">
    <w:abstractNumId w:val="13"/>
  </w:num>
  <w:num w:numId="38" w16cid:durableId="757989819">
    <w:abstractNumId w:val="36"/>
  </w:num>
  <w:num w:numId="39" w16cid:durableId="442388765">
    <w:abstractNumId w:val="4"/>
  </w:num>
  <w:num w:numId="40" w16cid:durableId="363294581">
    <w:abstractNumId w:val="24"/>
  </w:num>
  <w:num w:numId="41" w16cid:durableId="1061683288">
    <w:abstractNumId w:val="0"/>
  </w:num>
  <w:num w:numId="42" w16cid:durableId="1767921608">
    <w:abstractNumId w:val="14"/>
  </w:num>
  <w:num w:numId="43" w16cid:durableId="1908880886">
    <w:abstractNumId w:val="25"/>
  </w:num>
  <w:num w:numId="44" w16cid:durableId="633560293">
    <w:abstractNumId w:val="3"/>
  </w:num>
  <w:num w:numId="45" w16cid:durableId="1785880854">
    <w:abstractNumId w:val="22"/>
  </w:num>
  <w:num w:numId="46" w16cid:durableId="1563713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41"/>
    <w:rsid w:val="0000269B"/>
    <w:rsid w:val="0000483A"/>
    <w:rsid w:val="00004B59"/>
    <w:rsid w:val="00006E6E"/>
    <w:rsid w:val="000109D8"/>
    <w:rsid w:val="000121BB"/>
    <w:rsid w:val="0001243F"/>
    <w:rsid w:val="00012684"/>
    <w:rsid w:val="0001586D"/>
    <w:rsid w:val="00027016"/>
    <w:rsid w:val="0003430E"/>
    <w:rsid w:val="000376CE"/>
    <w:rsid w:val="00044F4D"/>
    <w:rsid w:val="000451C6"/>
    <w:rsid w:val="000457AB"/>
    <w:rsid w:val="00046485"/>
    <w:rsid w:val="00046A82"/>
    <w:rsid w:val="00051D9B"/>
    <w:rsid w:val="000531D7"/>
    <w:rsid w:val="00060BF1"/>
    <w:rsid w:val="000614CD"/>
    <w:rsid w:val="0006362C"/>
    <w:rsid w:val="000657CE"/>
    <w:rsid w:val="00065C3A"/>
    <w:rsid w:val="000712E1"/>
    <w:rsid w:val="00072043"/>
    <w:rsid w:val="0007679C"/>
    <w:rsid w:val="00085566"/>
    <w:rsid w:val="00085FFF"/>
    <w:rsid w:val="00091682"/>
    <w:rsid w:val="000951EB"/>
    <w:rsid w:val="0009585F"/>
    <w:rsid w:val="00095AE5"/>
    <w:rsid w:val="000A057F"/>
    <w:rsid w:val="000A2C2E"/>
    <w:rsid w:val="000A68EA"/>
    <w:rsid w:val="000B0C85"/>
    <w:rsid w:val="000B1F73"/>
    <w:rsid w:val="000B586D"/>
    <w:rsid w:val="000C206B"/>
    <w:rsid w:val="000C25B1"/>
    <w:rsid w:val="000C2B34"/>
    <w:rsid w:val="000C3FFA"/>
    <w:rsid w:val="000C42F2"/>
    <w:rsid w:val="000C4DA7"/>
    <w:rsid w:val="000D00A4"/>
    <w:rsid w:val="000D27F3"/>
    <w:rsid w:val="000D3B8B"/>
    <w:rsid w:val="000E15C2"/>
    <w:rsid w:val="000E1B29"/>
    <w:rsid w:val="000E4D0F"/>
    <w:rsid w:val="000E5771"/>
    <w:rsid w:val="000E58E0"/>
    <w:rsid w:val="000F6E50"/>
    <w:rsid w:val="00100241"/>
    <w:rsid w:val="0010595A"/>
    <w:rsid w:val="001131F1"/>
    <w:rsid w:val="00114535"/>
    <w:rsid w:val="001221FA"/>
    <w:rsid w:val="00126E78"/>
    <w:rsid w:val="00133FD0"/>
    <w:rsid w:val="00136196"/>
    <w:rsid w:val="00142B76"/>
    <w:rsid w:val="001430F7"/>
    <w:rsid w:val="00145DF1"/>
    <w:rsid w:val="00147788"/>
    <w:rsid w:val="00150080"/>
    <w:rsid w:val="001558D9"/>
    <w:rsid w:val="001605D5"/>
    <w:rsid w:val="001712D8"/>
    <w:rsid w:val="00173FA9"/>
    <w:rsid w:val="00174C7F"/>
    <w:rsid w:val="001823B9"/>
    <w:rsid w:val="00183560"/>
    <w:rsid w:val="001854F1"/>
    <w:rsid w:val="00191D14"/>
    <w:rsid w:val="00193FE2"/>
    <w:rsid w:val="00196F18"/>
    <w:rsid w:val="001976CD"/>
    <w:rsid w:val="00197821"/>
    <w:rsid w:val="00197C02"/>
    <w:rsid w:val="001A05F2"/>
    <w:rsid w:val="001A0B12"/>
    <w:rsid w:val="001A10CD"/>
    <w:rsid w:val="001A3717"/>
    <w:rsid w:val="001A55C4"/>
    <w:rsid w:val="001A6177"/>
    <w:rsid w:val="001A660E"/>
    <w:rsid w:val="001A6A0A"/>
    <w:rsid w:val="001B30B7"/>
    <w:rsid w:val="001B68C7"/>
    <w:rsid w:val="001C00A0"/>
    <w:rsid w:val="001C2072"/>
    <w:rsid w:val="001C24D8"/>
    <w:rsid w:val="001C55FF"/>
    <w:rsid w:val="001D2BF3"/>
    <w:rsid w:val="001D4746"/>
    <w:rsid w:val="001D78FE"/>
    <w:rsid w:val="001E11F9"/>
    <w:rsid w:val="001E5507"/>
    <w:rsid w:val="001E76B6"/>
    <w:rsid w:val="001E7A35"/>
    <w:rsid w:val="001F03AA"/>
    <w:rsid w:val="001F1BC1"/>
    <w:rsid w:val="001F28A2"/>
    <w:rsid w:val="001F6A58"/>
    <w:rsid w:val="00201CAE"/>
    <w:rsid w:val="00202917"/>
    <w:rsid w:val="0021378A"/>
    <w:rsid w:val="00214D7B"/>
    <w:rsid w:val="00215F36"/>
    <w:rsid w:val="002205F1"/>
    <w:rsid w:val="00222A6A"/>
    <w:rsid w:val="00224531"/>
    <w:rsid w:val="00227D4C"/>
    <w:rsid w:val="00231DF5"/>
    <w:rsid w:val="00235985"/>
    <w:rsid w:val="002361FE"/>
    <w:rsid w:val="00240B1B"/>
    <w:rsid w:val="00253E1A"/>
    <w:rsid w:val="00257C2E"/>
    <w:rsid w:val="002716CA"/>
    <w:rsid w:val="00276F04"/>
    <w:rsid w:val="002812A2"/>
    <w:rsid w:val="00281803"/>
    <w:rsid w:val="00282ED3"/>
    <w:rsid w:val="00283873"/>
    <w:rsid w:val="0028393A"/>
    <w:rsid w:val="00284C3E"/>
    <w:rsid w:val="002856F7"/>
    <w:rsid w:val="002858BE"/>
    <w:rsid w:val="00285EF6"/>
    <w:rsid w:val="00290135"/>
    <w:rsid w:val="00291A01"/>
    <w:rsid w:val="002A08FB"/>
    <w:rsid w:val="002A1423"/>
    <w:rsid w:val="002A5D6B"/>
    <w:rsid w:val="002B26C9"/>
    <w:rsid w:val="002B384D"/>
    <w:rsid w:val="002C10DB"/>
    <w:rsid w:val="002C1A14"/>
    <w:rsid w:val="002C2529"/>
    <w:rsid w:val="002C35F4"/>
    <w:rsid w:val="002C54D5"/>
    <w:rsid w:val="002C74D6"/>
    <w:rsid w:val="002D0DA1"/>
    <w:rsid w:val="002D3985"/>
    <w:rsid w:val="002E0A50"/>
    <w:rsid w:val="002E159A"/>
    <w:rsid w:val="002E386D"/>
    <w:rsid w:val="002E66C7"/>
    <w:rsid w:val="002F2596"/>
    <w:rsid w:val="002F2D9E"/>
    <w:rsid w:val="002F4DD9"/>
    <w:rsid w:val="002F6227"/>
    <w:rsid w:val="002F7E04"/>
    <w:rsid w:val="0030031F"/>
    <w:rsid w:val="00305566"/>
    <w:rsid w:val="00306238"/>
    <w:rsid w:val="00310FB1"/>
    <w:rsid w:val="00312F0B"/>
    <w:rsid w:val="00315446"/>
    <w:rsid w:val="00321CBB"/>
    <w:rsid w:val="003235CF"/>
    <w:rsid w:val="00323608"/>
    <w:rsid w:val="003258B3"/>
    <w:rsid w:val="00327A24"/>
    <w:rsid w:val="00330A44"/>
    <w:rsid w:val="00341339"/>
    <w:rsid w:val="003432F5"/>
    <w:rsid w:val="00345045"/>
    <w:rsid w:val="00345E7A"/>
    <w:rsid w:val="00351D28"/>
    <w:rsid w:val="00353EE8"/>
    <w:rsid w:val="00357B55"/>
    <w:rsid w:val="003606BF"/>
    <w:rsid w:val="003631EF"/>
    <w:rsid w:val="00367F25"/>
    <w:rsid w:val="00371BC1"/>
    <w:rsid w:val="00371F4C"/>
    <w:rsid w:val="00372102"/>
    <w:rsid w:val="00372FFB"/>
    <w:rsid w:val="0037392A"/>
    <w:rsid w:val="00375886"/>
    <w:rsid w:val="003776FF"/>
    <w:rsid w:val="00380066"/>
    <w:rsid w:val="0038007D"/>
    <w:rsid w:val="00386855"/>
    <w:rsid w:val="003928C8"/>
    <w:rsid w:val="00394CBD"/>
    <w:rsid w:val="003975EA"/>
    <w:rsid w:val="003A30A7"/>
    <w:rsid w:val="003B0280"/>
    <w:rsid w:val="003B09C1"/>
    <w:rsid w:val="003C3D4E"/>
    <w:rsid w:val="003C50B6"/>
    <w:rsid w:val="003C60C4"/>
    <w:rsid w:val="003C65E8"/>
    <w:rsid w:val="003D09B6"/>
    <w:rsid w:val="003D18D4"/>
    <w:rsid w:val="003E7A9C"/>
    <w:rsid w:val="003F0E80"/>
    <w:rsid w:val="003F171F"/>
    <w:rsid w:val="004032C6"/>
    <w:rsid w:val="004109DA"/>
    <w:rsid w:val="00414482"/>
    <w:rsid w:val="00414CBE"/>
    <w:rsid w:val="00433D56"/>
    <w:rsid w:val="00441FB5"/>
    <w:rsid w:val="00443506"/>
    <w:rsid w:val="00444987"/>
    <w:rsid w:val="004467A6"/>
    <w:rsid w:val="0044799B"/>
    <w:rsid w:val="00447BFC"/>
    <w:rsid w:val="00463013"/>
    <w:rsid w:val="00466F0A"/>
    <w:rsid w:val="00473A8C"/>
    <w:rsid w:val="00477368"/>
    <w:rsid w:val="00481584"/>
    <w:rsid w:val="004821F9"/>
    <w:rsid w:val="004854D0"/>
    <w:rsid w:val="0048652C"/>
    <w:rsid w:val="00491A21"/>
    <w:rsid w:val="004920BC"/>
    <w:rsid w:val="0049512C"/>
    <w:rsid w:val="00497A11"/>
    <w:rsid w:val="004A2E31"/>
    <w:rsid w:val="004A4327"/>
    <w:rsid w:val="004A5790"/>
    <w:rsid w:val="004B2C60"/>
    <w:rsid w:val="004C1509"/>
    <w:rsid w:val="004C58A6"/>
    <w:rsid w:val="004C5C8A"/>
    <w:rsid w:val="004D4BF1"/>
    <w:rsid w:val="004D577B"/>
    <w:rsid w:val="004E0C54"/>
    <w:rsid w:val="004E6288"/>
    <w:rsid w:val="004E72D7"/>
    <w:rsid w:val="004E7C07"/>
    <w:rsid w:val="004F015C"/>
    <w:rsid w:val="004F2109"/>
    <w:rsid w:val="004F7CE0"/>
    <w:rsid w:val="00504104"/>
    <w:rsid w:val="005117D8"/>
    <w:rsid w:val="00511D1B"/>
    <w:rsid w:val="00514996"/>
    <w:rsid w:val="0051750A"/>
    <w:rsid w:val="00520C00"/>
    <w:rsid w:val="00521BC8"/>
    <w:rsid w:val="00522F9D"/>
    <w:rsid w:val="00523F69"/>
    <w:rsid w:val="005240F2"/>
    <w:rsid w:val="005246A2"/>
    <w:rsid w:val="005302A5"/>
    <w:rsid w:val="00532770"/>
    <w:rsid w:val="00536632"/>
    <w:rsid w:val="00542A12"/>
    <w:rsid w:val="005447E4"/>
    <w:rsid w:val="00552608"/>
    <w:rsid w:val="0056105F"/>
    <w:rsid w:val="00564193"/>
    <w:rsid w:val="0056574B"/>
    <w:rsid w:val="00571ED8"/>
    <w:rsid w:val="005740D1"/>
    <w:rsid w:val="00575839"/>
    <w:rsid w:val="00577081"/>
    <w:rsid w:val="005846E0"/>
    <w:rsid w:val="005909B0"/>
    <w:rsid w:val="00592F9D"/>
    <w:rsid w:val="0059467C"/>
    <w:rsid w:val="00597BEB"/>
    <w:rsid w:val="005A38C9"/>
    <w:rsid w:val="005B0880"/>
    <w:rsid w:val="005B18B0"/>
    <w:rsid w:val="005D358C"/>
    <w:rsid w:val="005D3A9A"/>
    <w:rsid w:val="005D7883"/>
    <w:rsid w:val="005E0640"/>
    <w:rsid w:val="005E1B41"/>
    <w:rsid w:val="005E62A9"/>
    <w:rsid w:val="005F0605"/>
    <w:rsid w:val="005F6157"/>
    <w:rsid w:val="005F663E"/>
    <w:rsid w:val="005F7E3B"/>
    <w:rsid w:val="0060022D"/>
    <w:rsid w:val="00603DA5"/>
    <w:rsid w:val="00611A9B"/>
    <w:rsid w:val="0061215F"/>
    <w:rsid w:val="00614102"/>
    <w:rsid w:val="00624EB0"/>
    <w:rsid w:val="00625965"/>
    <w:rsid w:val="006327D2"/>
    <w:rsid w:val="00641A81"/>
    <w:rsid w:val="006436CB"/>
    <w:rsid w:val="00643823"/>
    <w:rsid w:val="006500C8"/>
    <w:rsid w:val="00653C98"/>
    <w:rsid w:val="0066112B"/>
    <w:rsid w:val="0068020D"/>
    <w:rsid w:val="006819ED"/>
    <w:rsid w:val="006900BE"/>
    <w:rsid w:val="00690D9B"/>
    <w:rsid w:val="0069100F"/>
    <w:rsid w:val="006A04F7"/>
    <w:rsid w:val="006A3ACF"/>
    <w:rsid w:val="006A3C97"/>
    <w:rsid w:val="006B001F"/>
    <w:rsid w:val="006C135C"/>
    <w:rsid w:val="006D3B00"/>
    <w:rsid w:val="006D5EC0"/>
    <w:rsid w:val="006E11D4"/>
    <w:rsid w:val="006E3E3A"/>
    <w:rsid w:val="006E4256"/>
    <w:rsid w:val="006E6A5F"/>
    <w:rsid w:val="006E6AAF"/>
    <w:rsid w:val="006F1046"/>
    <w:rsid w:val="006F2A07"/>
    <w:rsid w:val="006F437C"/>
    <w:rsid w:val="006F4415"/>
    <w:rsid w:val="006F62A3"/>
    <w:rsid w:val="006F6B89"/>
    <w:rsid w:val="006F7745"/>
    <w:rsid w:val="007040BA"/>
    <w:rsid w:val="0071390C"/>
    <w:rsid w:val="00722739"/>
    <w:rsid w:val="007227A3"/>
    <w:rsid w:val="0074559E"/>
    <w:rsid w:val="0074757A"/>
    <w:rsid w:val="007562D5"/>
    <w:rsid w:val="00760415"/>
    <w:rsid w:val="00766DCD"/>
    <w:rsid w:val="0077500E"/>
    <w:rsid w:val="00775635"/>
    <w:rsid w:val="007800DC"/>
    <w:rsid w:val="0078162F"/>
    <w:rsid w:val="00782012"/>
    <w:rsid w:val="007907F3"/>
    <w:rsid w:val="00794590"/>
    <w:rsid w:val="00796DCF"/>
    <w:rsid w:val="007A08A6"/>
    <w:rsid w:val="007A6B6B"/>
    <w:rsid w:val="007B0F6D"/>
    <w:rsid w:val="007B3F08"/>
    <w:rsid w:val="007B4B7E"/>
    <w:rsid w:val="007B70B3"/>
    <w:rsid w:val="007C000D"/>
    <w:rsid w:val="007C6AC7"/>
    <w:rsid w:val="007D0896"/>
    <w:rsid w:val="007D15FF"/>
    <w:rsid w:val="007D2553"/>
    <w:rsid w:val="007D26BB"/>
    <w:rsid w:val="007D7776"/>
    <w:rsid w:val="007F0AFD"/>
    <w:rsid w:val="007F0DAE"/>
    <w:rsid w:val="007F2A7B"/>
    <w:rsid w:val="007F5991"/>
    <w:rsid w:val="007F714C"/>
    <w:rsid w:val="0080584F"/>
    <w:rsid w:val="00806009"/>
    <w:rsid w:val="00813EF7"/>
    <w:rsid w:val="00815034"/>
    <w:rsid w:val="00816497"/>
    <w:rsid w:val="00822004"/>
    <w:rsid w:val="008354E5"/>
    <w:rsid w:val="0083605B"/>
    <w:rsid w:val="00836445"/>
    <w:rsid w:val="008428D3"/>
    <w:rsid w:val="00860E25"/>
    <w:rsid w:val="00862D3D"/>
    <w:rsid w:val="00863ED9"/>
    <w:rsid w:val="00872BED"/>
    <w:rsid w:val="00874D40"/>
    <w:rsid w:val="00875803"/>
    <w:rsid w:val="00880B0E"/>
    <w:rsid w:val="00880E1D"/>
    <w:rsid w:val="00882713"/>
    <w:rsid w:val="00882E55"/>
    <w:rsid w:val="00884AA1"/>
    <w:rsid w:val="0088544C"/>
    <w:rsid w:val="00892FC5"/>
    <w:rsid w:val="00893BB2"/>
    <w:rsid w:val="00897BD1"/>
    <w:rsid w:val="008A6F8A"/>
    <w:rsid w:val="008A71DF"/>
    <w:rsid w:val="008A74F7"/>
    <w:rsid w:val="008B3189"/>
    <w:rsid w:val="008B7D02"/>
    <w:rsid w:val="008C0A9B"/>
    <w:rsid w:val="008C15C0"/>
    <w:rsid w:val="008C5225"/>
    <w:rsid w:val="008D0C73"/>
    <w:rsid w:val="008D10CF"/>
    <w:rsid w:val="008D6EA8"/>
    <w:rsid w:val="008E2AC5"/>
    <w:rsid w:val="008E2C76"/>
    <w:rsid w:val="008E6683"/>
    <w:rsid w:val="0090190F"/>
    <w:rsid w:val="00901C4B"/>
    <w:rsid w:val="00903859"/>
    <w:rsid w:val="00904A22"/>
    <w:rsid w:val="00917EFD"/>
    <w:rsid w:val="00920BEA"/>
    <w:rsid w:val="00921D04"/>
    <w:rsid w:val="00922A9A"/>
    <w:rsid w:val="009240BC"/>
    <w:rsid w:val="0092478A"/>
    <w:rsid w:val="00924C45"/>
    <w:rsid w:val="00933B08"/>
    <w:rsid w:val="00933C68"/>
    <w:rsid w:val="00935C4E"/>
    <w:rsid w:val="009420EA"/>
    <w:rsid w:val="009465DE"/>
    <w:rsid w:val="00951B1F"/>
    <w:rsid w:val="00952FA1"/>
    <w:rsid w:val="00953568"/>
    <w:rsid w:val="00953C4E"/>
    <w:rsid w:val="0096345A"/>
    <w:rsid w:val="0096560D"/>
    <w:rsid w:val="0096677E"/>
    <w:rsid w:val="00967845"/>
    <w:rsid w:val="00971FEF"/>
    <w:rsid w:val="00972103"/>
    <w:rsid w:val="009755DD"/>
    <w:rsid w:val="00977E29"/>
    <w:rsid w:val="00980F41"/>
    <w:rsid w:val="00983742"/>
    <w:rsid w:val="0098392A"/>
    <w:rsid w:val="009844AA"/>
    <w:rsid w:val="00985E47"/>
    <w:rsid w:val="00993F53"/>
    <w:rsid w:val="009A2483"/>
    <w:rsid w:val="009B4460"/>
    <w:rsid w:val="009B7C4C"/>
    <w:rsid w:val="009C208C"/>
    <w:rsid w:val="009C7B4D"/>
    <w:rsid w:val="009E2FB2"/>
    <w:rsid w:val="009E4296"/>
    <w:rsid w:val="009E4D34"/>
    <w:rsid w:val="009E64E6"/>
    <w:rsid w:val="009E7BE1"/>
    <w:rsid w:val="009F072E"/>
    <w:rsid w:val="009F097A"/>
    <w:rsid w:val="009F103F"/>
    <w:rsid w:val="009F2A7A"/>
    <w:rsid w:val="00A04C26"/>
    <w:rsid w:val="00A116FF"/>
    <w:rsid w:val="00A145B2"/>
    <w:rsid w:val="00A14AFE"/>
    <w:rsid w:val="00A150C0"/>
    <w:rsid w:val="00A154A8"/>
    <w:rsid w:val="00A20977"/>
    <w:rsid w:val="00A234A9"/>
    <w:rsid w:val="00A26A99"/>
    <w:rsid w:val="00A26AEA"/>
    <w:rsid w:val="00A2768E"/>
    <w:rsid w:val="00A312BD"/>
    <w:rsid w:val="00A32CAD"/>
    <w:rsid w:val="00A32F95"/>
    <w:rsid w:val="00A3470E"/>
    <w:rsid w:val="00A47A58"/>
    <w:rsid w:val="00A53360"/>
    <w:rsid w:val="00A623E3"/>
    <w:rsid w:val="00A62EC9"/>
    <w:rsid w:val="00A66ADC"/>
    <w:rsid w:val="00A72E9A"/>
    <w:rsid w:val="00A8035B"/>
    <w:rsid w:val="00A831F1"/>
    <w:rsid w:val="00A90139"/>
    <w:rsid w:val="00A959F5"/>
    <w:rsid w:val="00A95B8C"/>
    <w:rsid w:val="00A963C3"/>
    <w:rsid w:val="00A9642C"/>
    <w:rsid w:val="00AA1757"/>
    <w:rsid w:val="00AA2F7A"/>
    <w:rsid w:val="00AB15A6"/>
    <w:rsid w:val="00AB1CE1"/>
    <w:rsid w:val="00AC257A"/>
    <w:rsid w:val="00AC5703"/>
    <w:rsid w:val="00AC762B"/>
    <w:rsid w:val="00AF0996"/>
    <w:rsid w:val="00AF190F"/>
    <w:rsid w:val="00AF1B5F"/>
    <w:rsid w:val="00AF4FD9"/>
    <w:rsid w:val="00AF5BB5"/>
    <w:rsid w:val="00AF77E5"/>
    <w:rsid w:val="00B04A31"/>
    <w:rsid w:val="00B05D1D"/>
    <w:rsid w:val="00B10E05"/>
    <w:rsid w:val="00B11711"/>
    <w:rsid w:val="00B2048D"/>
    <w:rsid w:val="00B204C5"/>
    <w:rsid w:val="00B22A17"/>
    <w:rsid w:val="00B34CB9"/>
    <w:rsid w:val="00B374D9"/>
    <w:rsid w:val="00B3786C"/>
    <w:rsid w:val="00B41B74"/>
    <w:rsid w:val="00B43B80"/>
    <w:rsid w:val="00B452E1"/>
    <w:rsid w:val="00B506D4"/>
    <w:rsid w:val="00B572EB"/>
    <w:rsid w:val="00B617AA"/>
    <w:rsid w:val="00B72A06"/>
    <w:rsid w:val="00B74EC3"/>
    <w:rsid w:val="00B82BCE"/>
    <w:rsid w:val="00B83C08"/>
    <w:rsid w:val="00B85DCA"/>
    <w:rsid w:val="00B8600C"/>
    <w:rsid w:val="00B87C0A"/>
    <w:rsid w:val="00B9109D"/>
    <w:rsid w:val="00B91BCF"/>
    <w:rsid w:val="00B925DB"/>
    <w:rsid w:val="00B92E17"/>
    <w:rsid w:val="00B93D1E"/>
    <w:rsid w:val="00B94B36"/>
    <w:rsid w:val="00BA457A"/>
    <w:rsid w:val="00BA50E5"/>
    <w:rsid w:val="00BA701A"/>
    <w:rsid w:val="00BA7634"/>
    <w:rsid w:val="00BB0E01"/>
    <w:rsid w:val="00BB2B91"/>
    <w:rsid w:val="00BB2DCF"/>
    <w:rsid w:val="00BB4386"/>
    <w:rsid w:val="00BB4BBA"/>
    <w:rsid w:val="00BB6F68"/>
    <w:rsid w:val="00BB7975"/>
    <w:rsid w:val="00BC6AEA"/>
    <w:rsid w:val="00BD42C8"/>
    <w:rsid w:val="00BD765E"/>
    <w:rsid w:val="00BE55BB"/>
    <w:rsid w:val="00BF7821"/>
    <w:rsid w:val="00C0363B"/>
    <w:rsid w:val="00C037F3"/>
    <w:rsid w:val="00C03DB3"/>
    <w:rsid w:val="00C0448E"/>
    <w:rsid w:val="00C05EA6"/>
    <w:rsid w:val="00C07B61"/>
    <w:rsid w:val="00C13FA4"/>
    <w:rsid w:val="00C2217E"/>
    <w:rsid w:val="00C2235B"/>
    <w:rsid w:val="00C265A4"/>
    <w:rsid w:val="00C27E3A"/>
    <w:rsid w:val="00C30C4A"/>
    <w:rsid w:val="00C363F6"/>
    <w:rsid w:val="00C41067"/>
    <w:rsid w:val="00C42142"/>
    <w:rsid w:val="00C425E8"/>
    <w:rsid w:val="00C463D0"/>
    <w:rsid w:val="00C5342F"/>
    <w:rsid w:val="00C611B5"/>
    <w:rsid w:val="00C67399"/>
    <w:rsid w:val="00C71143"/>
    <w:rsid w:val="00C7169E"/>
    <w:rsid w:val="00C72BD2"/>
    <w:rsid w:val="00C74BB3"/>
    <w:rsid w:val="00C74F81"/>
    <w:rsid w:val="00C844A1"/>
    <w:rsid w:val="00C845E1"/>
    <w:rsid w:val="00C85DF8"/>
    <w:rsid w:val="00C90627"/>
    <w:rsid w:val="00C907CA"/>
    <w:rsid w:val="00C92243"/>
    <w:rsid w:val="00C932DD"/>
    <w:rsid w:val="00CA1D34"/>
    <w:rsid w:val="00CA3135"/>
    <w:rsid w:val="00CB2545"/>
    <w:rsid w:val="00CB3950"/>
    <w:rsid w:val="00CB3B4E"/>
    <w:rsid w:val="00CB3BE0"/>
    <w:rsid w:val="00CB4459"/>
    <w:rsid w:val="00CB4DFE"/>
    <w:rsid w:val="00CC13E6"/>
    <w:rsid w:val="00CC1D3C"/>
    <w:rsid w:val="00CC2B70"/>
    <w:rsid w:val="00CC6D63"/>
    <w:rsid w:val="00CD3125"/>
    <w:rsid w:val="00CD53BB"/>
    <w:rsid w:val="00CE457F"/>
    <w:rsid w:val="00CF3BB3"/>
    <w:rsid w:val="00D00EF6"/>
    <w:rsid w:val="00D02F73"/>
    <w:rsid w:val="00D05099"/>
    <w:rsid w:val="00D06AE0"/>
    <w:rsid w:val="00D1099E"/>
    <w:rsid w:val="00D121B8"/>
    <w:rsid w:val="00D16C80"/>
    <w:rsid w:val="00D23B6C"/>
    <w:rsid w:val="00D33143"/>
    <w:rsid w:val="00D33258"/>
    <w:rsid w:val="00D34F34"/>
    <w:rsid w:val="00D350D4"/>
    <w:rsid w:val="00D35412"/>
    <w:rsid w:val="00D3785F"/>
    <w:rsid w:val="00D414DE"/>
    <w:rsid w:val="00D41D73"/>
    <w:rsid w:val="00D4448C"/>
    <w:rsid w:val="00D47900"/>
    <w:rsid w:val="00D50204"/>
    <w:rsid w:val="00D50333"/>
    <w:rsid w:val="00D518DF"/>
    <w:rsid w:val="00D55592"/>
    <w:rsid w:val="00D56D08"/>
    <w:rsid w:val="00D61471"/>
    <w:rsid w:val="00D615E8"/>
    <w:rsid w:val="00D73A0F"/>
    <w:rsid w:val="00D74F6B"/>
    <w:rsid w:val="00D87371"/>
    <w:rsid w:val="00D92568"/>
    <w:rsid w:val="00D93541"/>
    <w:rsid w:val="00D94BB1"/>
    <w:rsid w:val="00D9649A"/>
    <w:rsid w:val="00D9789B"/>
    <w:rsid w:val="00DA0F22"/>
    <w:rsid w:val="00DA4A13"/>
    <w:rsid w:val="00DA4ECA"/>
    <w:rsid w:val="00DB1127"/>
    <w:rsid w:val="00DB1257"/>
    <w:rsid w:val="00DB2287"/>
    <w:rsid w:val="00DB3DB3"/>
    <w:rsid w:val="00DC48BB"/>
    <w:rsid w:val="00DD4731"/>
    <w:rsid w:val="00DD596C"/>
    <w:rsid w:val="00DD5ED5"/>
    <w:rsid w:val="00DD6F9C"/>
    <w:rsid w:val="00DD7B96"/>
    <w:rsid w:val="00DD7DFC"/>
    <w:rsid w:val="00DE2843"/>
    <w:rsid w:val="00DE285E"/>
    <w:rsid w:val="00DE2982"/>
    <w:rsid w:val="00DE722C"/>
    <w:rsid w:val="00DE7343"/>
    <w:rsid w:val="00DE7545"/>
    <w:rsid w:val="00E01608"/>
    <w:rsid w:val="00E016EC"/>
    <w:rsid w:val="00E03096"/>
    <w:rsid w:val="00E03AE5"/>
    <w:rsid w:val="00E05693"/>
    <w:rsid w:val="00E12237"/>
    <w:rsid w:val="00E16E30"/>
    <w:rsid w:val="00E23A23"/>
    <w:rsid w:val="00E24EC9"/>
    <w:rsid w:val="00E336F5"/>
    <w:rsid w:val="00E37620"/>
    <w:rsid w:val="00E37E35"/>
    <w:rsid w:val="00E412CE"/>
    <w:rsid w:val="00E41673"/>
    <w:rsid w:val="00E41D84"/>
    <w:rsid w:val="00E4589E"/>
    <w:rsid w:val="00E478FD"/>
    <w:rsid w:val="00E505CC"/>
    <w:rsid w:val="00E54406"/>
    <w:rsid w:val="00E55A37"/>
    <w:rsid w:val="00E576F8"/>
    <w:rsid w:val="00E62DD6"/>
    <w:rsid w:val="00E640F0"/>
    <w:rsid w:val="00E647AC"/>
    <w:rsid w:val="00E7305B"/>
    <w:rsid w:val="00E73C46"/>
    <w:rsid w:val="00E81AF7"/>
    <w:rsid w:val="00E826C5"/>
    <w:rsid w:val="00E85056"/>
    <w:rsid w:val="00E85177"/>
    <w:rsid w:val="00E909EF"/>
    <w:rsid w:val="00E91525"/>
    <w:rsid w:val="00E9378C"/>
    <w:rsid w:val="00E94691"/>
    <w:rsid w:val="00E95479"/>
    <w:rsid w:val="00E96595"/>
    <w:rsid w:val="00E97DF3"/>
    <w:rsid w:val="00EA46EE"/>
    <w:rsid w:val="00EB25BB"/>
    <w:rsid w:val="00EB275F"/>
    <w:rsid w:val="00EB4780"/>
    <w:rsid w:val="00EC0BF5"/>
    <w:rsid w:val="00EC0DBC"/>
    <w:rsid w:val="00EC4689"/>
    <w:rsid w:val="00EC5B4C"/>
    <w:rsid w:val="00EC6F8C"/>
    <w:rsid w:val="00EC79D0"/>
    <w:rsid w:val="00ED4819"/>
    <w:rsid w:val="00EF0F3E"/>
    <w:rsid w:val="00EF2B79"/>
    <w:rsid w:val="00EF5FC3"/>
    <w:rsid w:val="00EF7C30"/>
    <w:rsid w:val="00F00FE4"/>
    <w:rsid w:val="00F01799"/>
    <w:rsid w:val="00F02B5C"/>
    <w:rsid w:val="00F03246"/>
    <w:rsid w:val="00F064EB"/>
    <w:rsid w:val="00F105B1"/>
    <w:rsid w:val="00F13EA6"/>
    <w:rsid w:val="00F14805"/>
    <w:rsid w:val="00F14A11"/>
    <w:rsid w:val="00F160C3"/>
    <w:rsid w:val="00F20F36"/>
    <w:rsid w:val="00F22F27"/>
    <w:rsid w:val="00F24D27"/>
    <w:rsid w:val="00F27643"/>
    <w:rsid w:val="00F35890"/>
    <w:rsid w:val="00F40714"/>
    <w:rsid w:val="00F40848"/>
    <w:rsid w:val="00F43EF9"/>
    <w:rsid w:val="00F45C63"/>
    <w:rsid w:val="00F47FA7"/>
    <w:rsid w:val="00F52405"/>
    <w:rsid w:val="00F65D90"/>
    <w:rsid w:val="00F7005C"/>
    <w:rsid w:val="00F72C3B"/>
    <w:rsid w:val="00F75913"/>
    <w:rsid w:val="00F7627F"/>
    <w:rsid w:val="00F76666"/>
    <w:rsid w:val="00F777B4"/>
    <w:rsid w:val="00F83DB1"/>
    <w:rsid w:val="00F84998"/>
    <w:rsid w:val="00F93136"/>
    <w:rsid w:val="00F96FDB"/>
    <w:rsid w:val="00FA392F"/>
    <w:rsid w:val="00FA4186"/>
    <w:rsid w:val="00FA4A3A"/>
    <w:rsid w:val="00FB3A92"/>
    <w:rsid w:val="00FB71A7"/>
    <w:rsid w:val="00FC0548"/>
    <w:rsid w:val="00FC3146"/>
    <w:rsid w:val="00FD0E56"/>
    <w:rsid w:val="00FD6637"/>
    <w:rsid w:val="00FD6BBA"/>
    <w:rsid w:val="00FF4CF4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none [3213]">
      <v:stroke color="none [3213]"/>
    </o:shapedefaults>
    <o:shapelayout v:ext="edit">
      <o:idmap v:ext="edit" data="2"/>
    </o:shapelayout>
  </w:shapeDefaults>
  <w:decimalSymbol w:val="."/>
  <w:listSeparator w:val=","/>
  <w14:docId w14:val="31308253"/>
  <w15:docId w15:val="{9FA632EA-DA5E-463E-9124-93B7112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B5F"/>
    <w:pPr>
      <w:tabs>
        <w:tab w:val="left" w:pos="360"/>
      </w:tabs>
    </w:pPr>
    <w:rPr>
      <w:color w:val="000000"/>
      <w:sz w:val="24"/>
    </w:rPr>
  </w:style>
  <w:style w:type="paragraph" w:styleId="Heading1">
    <w:name w:val="heading 1"/>
    <w:basedOn w:val="Normal"/>
    <w:next w:val="BodyText"/>
    <w:qFormat/>
    <w:rsid w:val="00AF1B5F"/>
    <w:pPr>
      <w:keepNext/>
      <w:numPr>
        <w:numId w:val="2"/>
      </w:numPr>
      <w:tabs>
        <w:tab w:val="left" w:pos="720"/>
      </w:tabs>
      <w:spacing w:before="360" w:after="200"/>
      <w:ind w:left="720" w:hanging="720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AF1B5F"/>
    <w:pPr>
      <w:keepNext/>
      <w:spacing w:before="120" w:after="200"/>
      <w:outlineLvl w:val="1"/>
    </w:pPr>
    <w:rPr>
      <w:b/>
      <w:sz w:val="26"/>
    </w:rPr>
  </w:style>
  <w:style w:type="paragraph" w:styleId="Heading3">
    <w:name w:val="heading 3"/>
    <w:basedOn w:val="Normal"/>
    <w:next w:val="BodyText"/>
    <w:qFormat/>
    <w:rsid w:val="00AF1B5F"/>
    <w:pPr>
      <w:keepNext/>
      <w:spacing w:after="200"/>
      <w:outlineLvl w:val="2"/>
    </w:pPr>
    <w:rPr>
      <w:b/>
      <w:i/>
      <w:snapToGrid w:val="0"/>
    </w:rPr>
  </w:style>
  <w:style w:type="paragraph" w:styleId="Heading4">
    <w:name w:val="heading 4"/>
    <w:basedOn w:val="Normal"/>
    <w:next w:val="Normal"/>
    <w:qFormat/>
    <w:rsid w:val="00AF1B5F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F1B5F"/>
    <w:pPr>
      <w:keepNext/>
      <w:spacing w:before="20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F1B5F"/>
    <w:pPr>
      <w:keepNext/>
      <w:tabs>
        <w:tab w:val="clear" w:pos="360"/>
      </w:tabs>
      <w:spacing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AF1B5F"/>
    <w:pPr>
      <w:keepNext/>
      <w:spacing w:before="120"/>
      <w:jc w:val="right"/>
      <w:outlineLvl w:val="6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F1B5F"/>
    <w:pPr>
      <w:numPr>
        <w:numId w:val="1"/>
      </w:numPr>
    </w:pPr>
  </w:style>
  <w:style w:type="paragraph" w:styleId="BodyText">
    <w:name w:val="Body Text"/>
    <w:rsid w:val="00AF1B5F"/>
    <w:pPr>
      <w:tabs>
        <w:tab w:val="left" w:pos="360"/>
      </w:tabs>
      <w:spacing w:after="240"/>
    </w:pPr>
    <w:rPr>
      <w:color w:val="000000"/>
      <w:sz w:val="24"/>
    </w:rPr>
  </w:style>
  <w:style w:type="paragraph" w:customStyle="1" w:styleId="ChapterTitle">
    <w:name w:val="Chapter Title"/>
    <w:basedOn w:val="Normal"/>
    <w:next w:val="Normal"/>
    <w:rsid w:val="00AF1B5F"/>
    <w:pPr>
      <w:keepNext/>
      <w:keepLines/>
      <w:spacing w:after="200"/>
      <w:jc w:val="center"/>
    </w:pPr>
    <w:rPr>
      <w:b/>
      <w:caps/>
      <w:sz w:val="36"/>
    </w:rPr>
  </w:style>
  <w:style w:type="paragraph" w:customStyle="1" w:styleId="ExhibitTitle">
    <w:name w:val="Exhibit Title"/>
    <w:basedOn w:val="Normal"/>
    <w:rsid w:val="00AF1B5F"/>
    <w:pPr>
      <w:jc w:val="center"/>
    </w:pPr>
    <w:rPr>
      <w:rFonts w:ascii="Arial" w:hAnsi="Arial"/>
      <w:b/>
      <w:sz w:val="22"/>
    </w:rPr>
  </w:style>
  <w:style w:type="paragraph" w:customStyle="1" w:styleId="Table-left">
    <w:name w:val="Table - left"/>
    <w:basedOn w:val="BodyText"/>
    <w:rsid w:val="00AF1B5F"/>
    <w:pPr>
      <w:tabs>
        <w:tab w:val="clear" w:pos="360"/>
      </w:tabs>
      <w:spacing w:after="0"/>
    </w:pPr>
    <w:rPr>
      <w:rFonts w:ascii="Arial" w:hAnsi="Arial"/>
      <w:sz w:val="20"/>
    </w:rPr>
  </w:style>
  <w:style w:type="paragraph" w:customStyle="1" w:styleId="Para10">
    <w:name w:val="Para10"/>
    <w:basedOn w:val="Normal"/>
    <w:rsid w:val="00AF1B5F"/>
    <w:pPr>
      <w:spacing w:line="200" w:lineRule="exact"/>
    </w:pPr>
    <w:rPr>
      <w:b/>
    </w:rPr>
  </w:style>
  <w:style w:type="paragraph" w:customStyle="1" w:styleId="Table-center">
    <w:name w:val="Table - center"/>
    <w:basedOn w:val="BodyText"/>
    <w:rsid w:val="00AF1B5F"/>
    <w:pPr>
      <w:tabs>
        <w:tab w:val="clear" w:pos="360"/>
      </w:tabs>
      <w:spacing w:after="0"/>
      <w:jc w:val="center"/>
    </w:pPr>
    <w:rPr>
      <w:rFonts w:ascii="Arial" w:hAnsi="Arial"/>
      <w:sz w:val="20"/>
    </w:rPr>
  </w:style>
  <w:style w:type="paragraph" w:customStyle="1" w:styleId="Table-right">
    <w:name w:val="Table - right"/>
    <w:basedOn w:val="BodyText"/>
    <w:rsid w:val="00AF1B5F"/>
    <w:pPr>
      <w:tabs>
        <w:tab w:val="clear" w:pos="360"/>
      </w:tabs>
      <w:spacing w:after="0"/>
      <w:jc w:val="right"/>
    </w:pPr>
    <w:rPr>
      <w:rFonts w:ascii="Arial" w:hAnsi="Arial"/>
      <w:sz w:val="20"/>
    </w:rPr>
  </w:style>
  <w:style w:type="paragraph" w:customStyle="1" w:styleId="Para8">
    <w:name w:val="Para8"/>
    <w:basedOn w:val="Para10"/>
    <w:rsid w:val="00AF1B5F"/>
    <w:pPr>
      <w:spacing w:line="160" w:lineRule="exact"/>
    </w:pPr>
  </w:style>
  <w:style w:type="paragraph" w:styleId="Header">
    <w:name w:val="header"/>
    <w:basedOn w:val="Normal"/>
    <w:link w:val="Head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B5F"/>
  </w:style>
  <w:style w:type="paragraph" w:customStyle="1" w:styleId="SSS">
    <w:name w:val="SSS"/>
    <w:basedOn w:val="Normal"/>
    <w:rsid w:val="00AF1B5F"/>
    <w:pPr>
      <w:tabs>
        <w:tab w:val="clear" w:pos="360"/>
      </w:tabs>
    </w:pPr>
    <w:rPr>
      <w:color w:val="auto"/>
    </w:rPr>
  </w:style>
  <w:style w:type="paragraph" w:customStyle="1" w:styleId="Links-Level1">
    <w:name w:val="Links - Level 1"/>
    <w:basedOn w:val="SSS"/>
    <w:rsid w:val="00AF1B5F"/>
    <w:pPr>
      <w:numPr>
        <w:numId w:val="3"/>
      </w:numPr>
      <w:spacing w:after="120"/>
    </w:pPr>
    <w:rPr>
      <w:b/>
      <w:u w:val="single"/>
    </w:rPr>
  </w:style>
  <w:style w:type="paragraph" w:styleId="BodyText2">
    <w:name w:val="Body Text 2"/>
    <w:basedOn w:val="Normal"/>
    <w:rsid w:val="00AF1B5F"/>
    <w:pPr>
      <w:tabs>
        <w:tab w:val="clear" w:pos="360"/>
      </w:tabs>
    </w:pPr>
    <w:rPr>
      <w:sz w:val="22"/>
    </w:rPr>
  </w:style>
  <w:style w:type="paragraph" w:styleId="Title">
    <w:name w:val="Title"/>
    <w:basedOn w:val="Normal"/>
    <w:link w:val="TitleChar"/>
    <w:qFormat/>
    <w:rsid w:val="00AF1B5F"/>
    <w:pPr>
      <w:jc w:val="center"/>
    </w:pPr>
    <w:rPr>
      <w:rFonts w:ascii="Arial" w:hAnsi="Arial"/>
      <w:b/>
      <w:caps/>
      <w:sz w:val="32"/>
    </w:rPr>
  </w:style>
  <w:style w:type="paragraph" w:styleId="FootnoteText">
    <w:name w:val="footnote text"/>
    <w:basedOn w:val="Normal"/>
    <w:link w:val="FootnoteTextChar"/>
    <w:semiHidden/>
    <w:rsid w:val="00AF1B5F"/>
    <w:rPr>
      <w:sz w:val="20"/>
    </w:rPr>
  </w:style>
  <w:style w:type="character" w:styleId="FootnoteReference">
    <w:name w:val="footnote reference"/>
    <w:basedOn w:val="DefaultParagraphFont"/>
    <w:semiHidden/>
    <w:rsid w:val="00AF1B5F"/>
    <w:rPr>
      <w:vertAlign w:val="superscript"/>
    </w:rPr>
  </w:style>
  <w:style w:type="character" w:styleId="Hyperlink">
    <w:name w:val="Hyperlink"/>
    <w:basedOn w:val="DefaultParagraphFont"/>
    <w:uiPriority w:val="99"/>
    <w:rsid w:val="00AF1B5F"/>
    <w:rPr>
      <w:color w:val="0000FF"/>
      <w:u w:val="single"/>
    </w:rPr>
  </w:style>
  <w:style w:type="character" w:styleId="FollowedHyperlink">
    <w:name w:val="FollowedHyperlink"/>
    <w:basedOn w:val="DefaultParagraphFont"/>
    <w:rsid w:val="00AF1B5F"/>
    <w:rPr>
      <w:color w:val="800080"/>
      <w:u w:val="single"/>
    </w:rPr>
  </w:style>
  <w:style w:type="paragraph" w:styleId="BalloonText">
    <w:name w:val="Balloon Text"/>
    <w:basedOn w:val="Normal"/>
    <w:semiHidden/>
    <w:rsid w:val="00AF1B5F"/>
    <w:rPr>
      <w:rFonts w:ascii="Tahoma" w:hAnsi="Tahoma" w:cs="Tahoma"/>
      <w:sz w:val="16"/>
      <w:szCs w:val="16"/>
    </w:rPr>
  </w:style>
  <w:style w:type="character" w:customStyle="1" w:styleId="EmailStyle361">
    <w:name w:val="EmailStyle361"/>
    <w:basedOn w:val="DefaultParagraphFont"/>
    <w:semiHidden/>
    <w:rsid w:val="00AF1B5F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614CD"/>
    <w:pPr>
      <w:tabs>
        <w:tab w:val="left" w:pos="36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34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7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70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3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70E"/>
    <w:rPr>
      <w:b/>
      <w:bCs/>
      <w:color w:val="000000"/>
    </w:rPr>
  </w:style>
  <w:style w:type="paragraph" w:styleId="NormalWeb">
    <w:name w:val="Normal (Web)"/>
    <w:basedOn w:val="Normal"/>
    <w:uiPriority w:val="99"/>
    <w:rsid w:val="00BB4386"/>
    <w:pPr>
      <w:tabs>
        <w:tab w:val="clear" w:pos="360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4">
    <w:name w:val="xl24"/>
    <w:basedOn w:val="Normal"/>
    <w:rsid w:val="001F1BC1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357B55"/>
    <w:pPr>
      <w:tabs>
        <w:tab w:val="clear" w:pos="360"/>
      </w:tabs>
      <w:ind w:left="720"/>
      <w:contextualSpacing/>
    </w:pPr>
    <w:rPr>
      <w:color w:val="aut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57B55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BB2B91"/>
    <w:rPr>
      <w:color w:val="000000"/>
      <w:sz w:val="24"/>
    </w:rPr>
  </w:style>
  <w:style w:type="paragraph" w:customStyle="1" w:styleId="Default">
    <w:name w:val="Default"/>
    <w:rsid w:val="00300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768E"/>
    <w:rPr>
      <w:color w:val="000000"/>
      <w:sz w:val="24"/>
    </w:rPr>
  </w:style>
  <w:style w:type="paragraph" w:customStyle="1" w:styleId="Style1">
    <w:name w:val="Style1"/>
    <w:basedOn w:val="Title"/>
    <w:link w:val="Style1Char"/>
    <w:qFormat/>
    <w:rsid w:val="0059467C"/>
  </w:style>
  <w:style w:type="character" w:customStyle="1" w:styleId="TitleChar">
    <w:name w:val="Title Char"/>
    <w:basedOn w:val="DefaultParagraphFont"/>
    <w:link w:val="Title"/>
    <w:rsid w:val="0059467C"/>
    <w:rPr>
      <w:rFonts w:ascii="Arial" w:hAnsi="Arial"/>
      <w:b/>
      <w:caps/>
      <w:color w:val="000000"/>
      <w:sz w:val="32"/>
    </w:rPr>
  </w:style>
  <w:style w:type="character" w:customStyle="1" w:styleId="Style1Char">
    <w:name w:val="Style1 Char"/>
    <w:basedOn w:val="TitleChar"/>
    <w:link w:val="Style1"/>
    <w:rsid w:val="0059467C"/>
    <w:rPr>
      <w:rFonts w:ascii="Arial" w:hAnsi="Arial"/>
      <w:b/>
      <w:caps/>
      <w:color w:val="000000"/>
      <w:sz w:val="32"/>
    </w:rPr>
  </w:style>
  <w:style w:type="paragraph" w:customStyle="1" w:styleId="Style2">
    <w:name w:val="Style2"/>
    <w:basedOn w:val="Style1"/>
    <w:qFormat/>
    <w:rsid w:val="0059467C"/>
    <w:rPr>
      <w:rFonts w:asciiTheme="majorHAnsi" w:hAnsiTheme="majorHAnsi"/>
    </w:rPr>
  </w:style>
  <w:style w:type="paragraph" w:customStyle="1" w:styleId="Style3">
    <w:name w:val="Style3"/>
    <w:basedOn w:val="Subtitle"/>
    <w:link w:val="Style3Char"/>
    <w:qFormat/>
    <w:rsid w:val="0059467C"/>
    <w:rPr>
      <w:rFonts w:ascii="Trebuchet MS" w:hAnsi="Trebuchet MS" w:cs="Arial"/>
      <w:b/>
      <w:color w:val="auto"/>
    </w:rPr>
  </w:style>
  <w:style w:type="paragraph" w:styleId="Subtitle">
    <w:name w:val="Subtitle"/>
    <w:basedOn w:val="Normal"/>
    <w:next w:val="Normal"/>
    <w:link w:val="SubtitleChar"/>
    <w:qFormat/>
    <w:rsid w:val="005946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946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3Char">
    <w:name w:val="Style3 Char"/>
    <w:basedOn w:val="SubtitleChar"/>
    <w:link w:val="Style3"/>
    <w:rsid w:val="0059467C"/>
    <w:rPr>
      <w:rFonts w:ascii="Trebuchet MS" w:eastAsiaTheme="minorEastAsia" w:hAnsi="Trebuchet MS" w:cs="Arial"/>
      <w:b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9467C"/>
    <w:rPr>
      <w:color w:val="666666"/>
    </w:rPr>
  </w:style>
  <w:style w:type="character" w:customStyle="1" w:styleId="Style4">
    <w:name w:val="Style4"/>
    <w:basedOn w:val="DefaultParagraphFont"/>
    <w:uiPriority w:val="1"/>
    <w:rsid w:val="00C5342F"/>
    <w:rPr>
      <w:rFonts w:ascii="Trebuchet MS" w:hAnsi="Trebuchet MS"/>
    </w:rPr>
  </w:style>
  <w:style w:type="character" w:styleId="SubtleEmphasis">
    <w:name w:val="Subtle Emphasis"/>
    <w:basedOn w:val="DefaultParagraphFont"/>
    <w:uiPriority w:val="19"/>
    <w:qFormat/>
    <w:rsid w:val="00C844A1"/>
    <w:rPr>
      <w:i/>
      <w:iCs/>
      <w:color w:val="404040" w:themeColor="text1" w:themeTint="BF"/>
    </w:rPr>
  </w:style>
  <w:style w:type="paragraph" w:customStyle="1" w:styleId="Style5">
    <w:name w:val="Style5"/>
    <w:basedOn w:val="Normal"/>
    <w:next w:val="Subtitle"/>
    <w:link w:val="Style5Char"/>
    <w:qFormat/>
    <w:rsid w:val="003D09B6"/>
    <w:pPr>
      <w:ind w:left="360"/>
      <w:jc w:val="both"/>
    </w:pPr>
    <w:rPr>
      <w:rFonts w:asciiTheme="minorHAnsi" w:hAnsiTheme="minorHAnsi" w:cstheme="minorHAnsi"/>
    </w:rPr>
  </w:style>
  <w:style w:type="character" w:customStyle="1" w:styleId="Style5Char">
    <w:name w:val="Style5 Char"/>
    <w:basedOn w:val="DefaultParagraphFont"/>
    <w:link w:val="Style5"/>
    <w:rsid w:val="003D09B6"/>
    <w:rPr>
      <w:rFonts w:asciiTheme="minorHAnsi" w:hAnsiTheme="minorHAnsi" w:cstheme="minorHAnsi"/>
      <w:color w:val="000000"/>
      <w:sz w:val="24"/>
    </w:rPr>
  </w:style>
  <w:style w:type="table" w:styleId="GridTable1Light">
    <w:name w:val="Grid Table 1 Light"/>
    <w:basedOn w:val="TableNormal"/>
    <w:uiPriority w:val="46"/>
    <w:rsid w:val="00FC05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AB57098C513048BC0FDC05D2AC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89F9-EDF8-664E-9C9B-06F2597A34F5}"/>
      </w:docPartPr>
      <w:docPartBody>
        <w:p w:rsidR="00CC6AE9" w:rsidRDefault="009042D3" w:rsidP="001F0BD2">
          <w:pPr>
            <w:pStyle w:val="67AB57098C513048BC0FDC05D2AC0062"/>
          </w:pPr>
          <w:r>
            <w:t>[Type text]</w:t>
          </w:r>
        </w:p>
      </w:docPartBody>
    </w:docPart>
    <w:docPart>
      <w:docPartPr>
        <w:name w:val="6DE2E2A978F68B4E9DAC0201215E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FC4F-8874-6749-B59A-00423BE1F86B}"/>
      </w:docPartPr>
      <w:docPartBody>
        <w:p w:rsidR="00CC6AE9" w:rsidRDefault="009042D3" w:rsidP="001F0BD2">
          <w:pPr>
            <w:pStyle w:val="6DE2E2A978F68B4E9DAC0201215E9FF2"/>
          </w:pPr>
          <w:r>
            <w:t>[Type text]</w:t>
          </w:r>
        </w:p>
      </w:docPartBody>
    </w:docPart>
    <w:docPart>
      <w:docPartPr>
        <w:name w:val="2717C4E7FABC50469402EDF018C4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993A-8CB2-7E40-9774-3A78EED979E1}"/>
      </w:docPartPr>
      <w:docPartBody>
        <w:p w:rsidR="00CC6AE9" w:rsidRDefault="009042D3" w:rsidP="001F0BD2">
          <w:pPr>
            <w:pStyle w:val="2717C4E7FABC50469402EDF018C41F7D"/>
          </w:pPr>
          <w:r>
            <w:t>[Type text]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7A9C-88CA-40CE-8E4B-31C48B288102}"/>
      </w:docPartPr>
      <w:docPartBody>
        <w:p w:rsidR="00822A47" w:rsidRDefault="00B86E48"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CAECB1003470B9F020A282593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715-E5FB-4907-8EE3-F11637FB0815}"/>
      </w:docPartPr>
      <w:docPartBody>
        <w:p w:rsidR="009A18D7" w:rsidRDefault="009042D3" w:rsidP="009042D3">
          <w:pPr>
            <w:pStyle w:val="4D0CAECB1003470B9F020A282593A207"/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01025495F8C467F9E1D5A61ECA8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E46BC-03DB-4C02-BE12-F64683D8FED8}"/>
      </w:docPartPr>
      <w:docPartBody>
        <w:p w:rsidR="009A18D7" w:rsidRDefault="009042D3" w:rsidP="009042D3">
          <w:pPr>
            <w:pStyle w:val="301025495F8C467F9E1D5A61ECA8B520"/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FF10F67073A4D099698C0A36881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B24C-FE7F-4225-AB7D-B93F92AA19BA}"/>
      </w:docPartPr>
      <w:docPartBody>
        <w:p w:rsidR="009A18D7" w:rsidRDefault="009042D3" w:rsidP="009042D3">
          <w:pPr>
            <w:pStyle w:val="DFF10F67073A4D099698C0A368811C2F"/>
          </w:pPr>
          <w:r w:rsidRPr="00C844A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C96FB9EB8004476971E517F6674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DF4B-290D-44C3-8BAF-8C3B74E537E6}"/>
      </w:docPartPr>
      <w:docPartBody>
        <w:p w:rsidR="009A18D7" w:rsidRDefault="009042D3" w:rsidP="009042D3">
          <w:pPr>
            <w:pStyle w:val="7C96FB9EB8004476971E517F667493EA"/>
          </w:pPr>
          <w:r w:rsidRPr="00C844A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0FA8B5E64C947EF90337072F4E6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49FE-613E-4CC4-A6C1-123C0342DB65}"/>
      </w:docPartPr>
      <w:docPartBody>
        <w:p w:rsidR="009A18D7" w:rsidRDefault="009042D3" w:rsidP="009042D3">
          <w:pPr>
            <w:pStyle w:val="10FA8B5E64C947EF90337072F4E607EA"/>
          </w:pPr>
          <w:r w:rsidRPr="00C844A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291037138FE464BBF833D5881ED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2E78-C245-4308-A615-0AEDAC3B0B0A}"/>
      </w:docPartPr>
      <w:docPartBody>
        <w:p w:rsidR="009A18D7" w:rsidRDefault="009A18D7" w:rsidP="009A18D7">
          <w:pPr>
            <w:pStyle w:val="6291037138FE464BBF833D5881ED04FF"/>
          </w:pPr>
          <w:r w:rsidRPr="00D069CD">
            <w:rPr>
              <w:rStyle w:val="PlaceholderText"/>
            </w:rPr>
            <w:t>Choose an item.</w:t>
          </w:r>
        </w:p>
      </w:docPartBody>
    </w:docPart>
    <w:docPart>
      <w:docPartPr>
        <w:name w:val="26FA89E604CB4BBBBEFBA5FA2553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84CC-D12C-42D6-A206-4BD13F10CCCE}"/>
      </w:docPartPr>
      <w:docPartBody>
        <w:p w:rsidR="009A18D7" w:rsidRDefault="009A18D7" w:rsidP="009A18D7">
          <w:pPr>
            <w:pStyle w:val="26FA89E604CB4BBBBEFBA5FA2553B207"/>
          </w:pPr>
          <w:r w:rsidRPr="00D069CD">
            <w:rPr>
              <w:rStyle w:val="PlaceholderText"/>
            </w:rPr>
            <w:t>Choose an item.</w:t>
          </w:r>
        </w:p>
      </w:docPartBody>
    </w:docPart>
    <w:docPart>
      <w:docPartPr>
        <w:name w:val="02538EE9A6AA4290B581132E878D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745FB-1DD1-46D4-BCB1-8B24CF7DF6D1}"/>
      </w:docPartPr>
      <w:docPartBody>
        <w:p w:rsidR="009A18D7" w:rsidRDefault="009A18D7" w:rsidP="009A18D7">
          <w:pPr>
            <w:pStyle w:val="02538EE9A6AA4290B581132E878D52FC"/>
          </w:pPr>
          <w:r w:rsidRPr="00D069CD">
            <w:rPr>
              <w:rStyle w:val="PlaceholderText"/>
            </w:rPr>
            <w:t>Choose an item.</w:t>
          </w:r>
        </w:p>
      </w:docPartBody>
    </w:docPart>
    <w:docPart>
      <w:docPartPr>
        <w:name w:val="489EDE9A61B4400F88D75A6429DF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DEA5-9B46-4E71-A391-B753A66EC8D0}"/>
      </w:docPartPr>
      <w:docPartBody>
        <w:p w:rsidR="006F082F" w:rsidRDefault="002912E6" w:rsidP="002912E6">
          <w:pPr>
            <w:pStyle w:val="489EDE9A61B4400F88D75A6429DFB2E7"/>
          </w:pPr>
          <w:r w:rsidRPr="00C844A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08166F175B04F6C90DFF83722DB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30C4-A7E4-47A2-A81F-7C0CBAACB1A1}"/>
      </w:docPartPr>
      <w:docPartBody>
        <w:p w:rsidR="006F082F" w:rsidRDefault="002912E6" w:rsidP="002912E6">
          <w:pPr>
            <w:pStyle w:val="008166F175B04F6C90DFF83722DB32F4"/>
          </w:pPr>
          <w:r w:rsidRPr="00C844A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ABD6898776C45A480956EA51209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BD19-6C8A-45B3-8538-74F312303560}"/>
      </w:docPartPr>
      <w:docPartBody>
        <w:p w:rsidR="006F082F" w:rsidRDefault="002912E6" w:rsidP="002912E6">
          <w:pPr>
            <w:pStyle w:val="4ABD6898776C45A480956EA51209F814"/>
          </w:pPr>
          <w:r w:rsidRPr="00C844A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360970A577F4DF4A9CEB1974148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7A214-75D0-4F45-8758-DC4A967A6CE8}"/>
      </w:docPartPr>
      <w:docPartBody>
        <w:p w:rsidR="006F082F" w:rsidRDefault="006F082F" w:rsidP="006F082F">
          <w:pPr>
            <w:pStyle w:val="D360970A577F4DF4A9CEB19741486F91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A8F94812072E4D58A83C8760E034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37EF-B1AB-4ED9-B8C8-A2CF3534A16C}"/>
      </w:docPartPr>
      <w:docPartBody>
        <w:p w:rsidR="006F082F" w:rsidRDefault="006F082F" w:rsidP="006F082F">
          <w:pPr>
            <w:pStyle w:val="A8F94812072E4D58A83C8760E034BC49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005A69FAEE9546C39B1F8CD4E168E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FF61-72C3-4F6F-981B-F71E671EA872}"/>
      </w:docPartPr>
      <w:docPartBody>
        <w:p w:rsidR="006F082F" w:rsidRDefault="006F082F" w:rsidP="006F082F">
          <w:pPr>
            <w:pStyle w:val="005A69FAEE9546C39B1F8CD4E168EFEE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BBD0BAF4FD7F4924B3A7E27286D47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E515-7654-4D44-AF18-E70B255EE83F}"/>
      </w:docPartPr>
      <w:docPartBody>
        <w:p w:rsidR="006F082F" w:rsidRDefault="006F082F" w:rsidP="006F082F">
          <w:pPr>
            <w:pStyle w:val="BBD0BAF4FD7F4924B3A7E27286D47E3C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FD14E3D4474841D98532FE8773AC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A771-E536-4361-9FFD-2A149B261E9A}"/>
      </w:docPartPr>
      <w:docPartBody>
        <w:p w:rsidR="006F082F" w:rsidRDefault="006F082F" w:rsidP="006F082F">
          <w:pPr>
            <w:pStyle w:val="FD14E3D4474841D98532FE8773AC15D5"/>
          </w:pPr>
          <w:r w:rsidRPr="004E02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41206872F43C887D822DA6554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6A36-B03E-4D6B-A0E8-1D2716B8C4D2}"/>
      </w:docPartPr>
      <w:docPartBody>
        <w:p w:rsidR="006F082F" w:rsidRDefault="006F082F" w:rsidP="006F082F">
          <w:pPr>
            <w:pStyle w:val="1A541206872F43C887D822DA6554D824"/>
          </w:pPr>
          <w:r w:rsidRPr="00C5342F">
            <w:rPr>
              <w:rStyle w:val="PlaceholderText"/>
              <w:rFonts w:ascii="Calibri" w:hAnsi="Calibri" w:cs="Calibri"/>
              <w:sz w:val="20"/>
            </w:rPr>
            <w:t>Choose an item.</w:t>
          </w:r>
        </w:p>
      </w:docPartBody>
    </w:docPart>
    <w:docPart>
      <w:docPartPr>
        <w:name w:val="6AADB9E46B82481CBBE603985B03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681F-2D66-4B0E-964B-8735B9D38540}"/>
      </w:docPartPr>
      <w:docPartBody>
        <w:p w:rsidR="006F082F" w:rsidRDefault="006F082F" w:rsidP="006F082F">
          <w:pPr>
            <w:pStyle w:val="6AADB9E46B82481CBBE603985B03E535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E13C6452981B4D97872122410F4C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B473-4720-4E47-9542-977BE6E03437}"/>
      </w:docPartPr>
      <w:docPartBody>
        <w:p w:rsidR="006F082F" w:rsidRDefault="006F082F" w:rsidP="006F082F">
          <w:pPr>
            <w:pStyle w:val="E13C6452981B4D97872122410F4C8B71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3F30E619FA4F4433AB888282654D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75FA-12B2-4A50-9FB2-214C67588BCB}"/>
      </w:docPartPr>
      <w:docPartBody>
        <w:p w:rsidR="006F082F" w:rsidRDefault="006F082F" w:rsidP="006F082F">
          <w:pPr>
            <w:pStyle w:val="3F30E619FA4F4433AB888282654D94A6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9176C3125BA34D4B848E0939C767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CF9B-663B-493E-A5A5-FB8634D327F3}"/>
      </w:docPartPr>
      <w:docPartBody>
        <w:p w:rsidR="006F082F" w:rsidRDefault="006F082F" w:rsidP="006F082F">
          <w:pPr>
            <w:pStyle w:val="9176C3125BA34D4B848E0939C767ABC8"/>
          </w:pPr>
          <w:r w:rsidRPr="00C5342F">
            <w:rPr>
              <w:rStyle w:val="PlaceholderText"/>
              <w:rFonts w:ascii="Calibri" w:hAnsi="Calibri" w:cs="Calibri"/>
              <w:sz w:val="20"/>
            </w:rPr>
            <w:t>Choose an item.</w:t>
          </w:r>
        </w:p>
      </w:docPartBody>
    </w:docPart>
    <w:docPart>
      <w:docPartPr>
        <w:name w:val="C311F32860D5457D9C74420F5BB4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DE13-39C2-45D3-A620-0960027C14B7}"/>
      </w:docPartPr>
      <w:docPartBody>
        <w:p w:rsidR="006F082F" w:rsidRDefault="006F082F" w:rsidP="006F082F">
          <w:pPr>
            <w:pStyle w:val="C311F32860D5457D9C74420F5BB4DBB5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5B8C54EC94DD4C0BAACB248EAEF6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3594-969A-4BEB-872D-4A3858AB7E8E}"/>
      </w:docPartPr>
      <w:docPartBody>
        <w:p w:rsidR="006F082F" w:rsidRDefault="006F082F" w:rsidP="006F082F">
          <w:pPr>
            <w:pStyle w:val="5B8C54EC94DD4C0BAACB248EAEF61F08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D0AC791D88504432A1B3EA4DE677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E189-CC64-49EA-B392-5C35BA494CBF}"/>
      </w:docPartPr>
      <w:docPartBody>
        <w:p w:rsidR="006F082F" w:rsidRDefault="006F082F" w:rsidP="006F082F">
          <w:pPr>
            <w:pStyle w:val="D0AC791D88504432A1B3EA4DE677ED18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118AA4C544AC4E399E449558403E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4CF4A-D77A-46E9-ABF6-CA016C488792}"/>
      </w:docPartPr>
      <w:docPartBody>
        <w:p w:rsidR="00000000" w:rsidRDefault="00FC1AAB" w:rsidP="00FC1AAB">
          <w:pPr>
            <w:pStyle w:val="118AA4C544AC4E399E449558403EAA27"/>
          </w:pPr>
          <w:r w:rsidRPr="00C844A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2FB799433154BAFA82E1C24916F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4623-1A43-494E-9549-81C4EE9B8307}"/>
      </w:docPartPr>
      <w:docPartBody>
        <w:p w:rsidR="00000000" w:rsidRDefault="00FC1AAB" w:rsidP="00FC1AAB">
          <w:pPr>
            <w:pStyle w:val="C2FB799433154BAFA82E1C24916FDA3D"/>
          </w:pPr>
          <w:r w:rsidRPr="00C844A1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D2"/>
    <w:rsid w:val="000830E5"/>
    <w:rsid w:val="000A379F"/>
    <w:rsid w:val="000E6B2F"/>
    <w:rsid w:val="00120DE6"/>
    <w:rsid w:val="001219BE"/>
    <w:rsid w:val="001A6A0A"/>
    <w:rsid w:val="001F0BD2"/>
    <w:rsid w:val="002912E6"/>
    <w:rsid w:val="002C341A"/>
    <w:rsid w:val="002F2596"/>
    <w:rsid w:val="003928D1"/>
    <w:rsid w:val="00470118"/>
    <w:rsid w:val="00482FAC"/>
    <w:rsid w:val="004D06E4"/>
    <w:rsid w:val="004D391B"/>
    <w:rsid w:val="00542C5D"/>
    <w:rsid w:val="006B42EA"/>
    <w:rsid w:val="006B72AD"/>
    <w:rsid w:val="006F082F"/>
    <w:rsid w:val="00796DCF"/>
    <w:rsid w:val="007C000D"/>
    <w:rsid w:val="00822A47"/>
    <w:rsid w:val="0085275D"/>
    <w:rsid w:val="009042D3"/>
    <w:rsid w:val="0099488D"/>
    <w:rsid w:val="009A18D7"/>
    <w:rsid w:val="00A92A3E"/>
    <w:rsid w:val="00AA5EA6"/>
    <w:rsid w:val="00AE3900"/>
    <w:rsid w:val="00B86E48"/>
    <w:rsid w:val="00BA2C08"/>
    <w:rsid w:val="00BC2B9B"/>
    <w:rsid w:val="00C40E5F"/>
    <w:rsid w:val="00C714BE"/>
    <w:rsid w:val="00CC6AE9"/>
    <w:rsid w:val="00D058FF"/>
    <w:rsid w:val="00D56F52"/>
    <w:rsid w:val="00D7742C"/>
    <w:rsid w:val="00D952A4"/>
    <w:rsid w:val="00DE3CAE"/>
    <w:rsid w:val="00E34EFD"/>
    <w:rsid w:val="00E40DBA"/>
    <w:rsid w:val="00E705B7"/>
    <w:rsid w:val="00E81AF7"/>
    <w:rsid w:val="00E85B9A"/>
    <w:rsid w:val="00E95479"/>
    <w:rsid w:val="00EB729F"/>
    <w:rsid w:val="00F93136"/>
    <w:rsid w:val="00FC0844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B57098C513048BC0FDC05D2AC0062">
    <w:name w:val="67AB57098C513048BC0FDC05D2AC0062"/>
    <w:rsid w:val="001F0BD2"/>
  </w:style>
  <w:style w:type="paragraph" w:customStyle="1" w:styleId="6DE2E2A978F68B4E9DAC0201215E9FF2">
    <w:name w:val="6DE2E2A978F68B4E9DAC0201215E9FF2"/>
    <w:rsid w:val="001F0BD2"/>
  </w:style>
  <w:style w:type="paragraph" w:customStyle="1" w:styleId="2717C4E7FABC50469402EDF018C41F7D">
    <w:name w:val="2717C4E7FABC50469402EDF018C41F7D"/>
    <w:rsid w:val="001F0BD2"/>
  </w:style>
  <w:style w:type="character" w:styleId="PlaceholderText">
    <w:name w:val="Placeholder Text"/>
    <w:basedOn w:val="DefaultParagraphFont"/>
    <w:uiPriority w:val="99"/>
    <w:semiHidden/>
    <w:rsid w:val="00FC1AAB"/>
    <w:rPr>
      <w:color w:val="666666"/>
    </w:rPr>
  </w:style>
  <w:style w:type="paragraph" w:customStyle="1" w:styleId="6291037138FE464BBF833D5881ED04FF">
    <w:name w:val="6291037138FE464BBF833D5881ED04FF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26FA89E604CB4BBBBEFBA5FA2553B207">
    <w:name w:val="26FA89E604CB4BBBBEFBA5FA2553B207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02538EE9A6AA4290B581132E878D52FC">
    <w:name w:val="02538EE9A6AA4290B581132E878D52FC"/>
    <w:rsid w:val="009A18D7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360970A577F4DF4A9CEB19741486F91">
    <w:name w:val="D360970A577F4DF4A9CEB19741486F91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A8F94812072E4D58A83C8760E034BC49">
    <w:name w:val="A8F94812072E4D58A83C8760E034BC49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005A69FAEE9546C39B1F8CD4E168EFEE">
    <w:name w:val="005A69FAEE9546C39B1F8CD4E168EFEE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D0CAECB1003470B9F020A282593A207">
    <w:name w:val="4D0CAECB1003470B9F020A282593A207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BBD0BAF4FD7F4924B3A7E27286D47E3C">
    <w:name w:val="BBD0BAF4FD7F4924B3A7E27286D47E3C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01025495F8C467F9E1D5A61ECA8B520">
    <w:name w:val="301025495F8C467F9E1D5A61ECA8B520"/>
    <w:rsid w:val="009042D3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DFF10F67073A4D099698C0A368811C2F">
    <w:name w:val="DFF10F67073A4D099698C0A368811C2F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C96FB9EB8004476971E517F667493EA">
    <w:name w:val="7C96FB9EB8004476971E517F667493EA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0FA8B5E64C947EF90337072F4E607EA">
    <w:name w:val="10FA8B5E64C947EF90337072F4E607EA"/>
    <w:rsid w:val="009042D3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89EDE9A61B4400F88D75A6429DFB2E7">
    <w:name w:val="489EDE9A61B4400F88D75A6429DFB2E7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008166F175B04F6C90DFF83722DB32F4">
    <w:name w:val="008166F175B04F6C90DFF83722DB32F4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ABD6898776C45A480956EA51209F814">
    <w:name w:val="4ABD6898776C45A480956EA51209F814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F8A5D326566451293B5E1B09D38D89C">
    <w:name w:val="DF8A5D326566451293B5E1B09D38D89C"/>
    <w:rsid w:val="002912E6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FD14E3D4474841D98532FE8773AC15D5">
    <w:name w:val="FD14E3D4474841D98532FE8773AC15D5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A541206872F43C887D822DA6554D824">
    <w:name w:val="1A541206872F43C887D822DA6554D824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AADB9E46B82481CBBE603985B03E535">
    <w:name w:val="6AADB9E46B82481CBBE603985B03E535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E13C6452981B4D97872122410F4C8B71">
    <w:name w:val="E13C6452981B4D97872122410F4C8B71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F30E619FA4F4433AB888282654D94A6">
    <w:name w:val="3F30E619FA4F4433AB888282654D94A6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9176C3125BA34D4B848E0939C767ABC8">
    <w:name w:val="9176C3125BA34D4B848E0939C767ABC8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C311F32860D5457D9C74420F5BB4DBB5">
    <w:name w:val="C311F32860D5457D9C74420F5BB4DBB5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5B8C54EC94DD4C0BAACB248EAEF61F08">
    <w:name w:val="5B8C54EC94DD4C0BAACB248EAEF61F08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0AC791D88504432A1B3EA4DE677ED18">
    <w:name w:val="D0AC791D88504432A1B3EA4DE677ED18"/>
    <w:rsid w:val="006F082F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118AA4C544AC4E399E449558403EAA27">
    <w:name w:val="118AA4C544AC4E399E449558403EAA27"/>
    <w:rsid w:val="00FC1AAB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C2FB799433154BAFA82E1C24916FDA3D">
    <w:name w:val="C2FB799433154BAFA82E1C24916FDA3D"/>
    <w:rsid w:val="00FC1AAB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1711-E835-43B9-92A7-632F0165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852</Words>
  <Characters>4743</Characters>
  <Application>Microsoft Office Word</Application>
  <DocSecurity>0</DocSecurity>
  <Lines>294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Harris</dc:creator>
  <cp:lastModifiedBy>Kennedy Evans</cp:lastModifiedBy>
  <cp:revision>48</cp:revision>
  <cp:lastPrinted>2017-04-10T20:33:00Z</cp:lastPrinted>
  <dcterms:created xsi:type="dcterms:W3CDTF">2025-02-10T18:12:00Z</dcterms:created>
  <dcterms:modified xsi:type="dcterms:W3CDTF">2025-03-06T18:04:00Z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b68beaacd466853e1a61b700518f6523f44e0fedb55e6ec479bc02bb06c85c14</vt:lpwstr>
  </property>
</Properties>
</file>