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7B2" w14:textId="77777777" w:rsidR="0059467C" w:rsidRDefault="0059467C" w:rsidP="003D09B6">
      <w:pPr>
        <w:pStyle w:val="Style2"/>
        <w:rPr>
          <w:rFonts w:ascii="Trebuchet MS" w:hAnsi="Trebuchet MS"/>
          <w:caps w:val="0"/>
        </w:rPr>
      </w:pPr>
      <w:r w:rsidRPr="0059467C">
        <w:rPr>
          <w:noProof/>
        </w:rPr>
        <w:drawing>
          <wp:inline distT="0" distB="0" distL="0" distR="0" wp14:anchorId="40C26189" wp14:editId="2B03D6A0">
            <wp:extent cx="3048000" cy="583529"/>
            <wp:effectExtent l="0" t="0" r="0" b="7620"/>
            <wp:docPr id="2" name="Picture 2" descr="The Colorado Department of Higher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lorado Department of Higher Educatio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4" cy="5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9E20" w14:textId="356C3DF6" w:rsidR="002E159A" w:rsidRPr="0059467C" w:rsidRDefault="0059467C" w:rsidP="003D09B6">
      <w:pPr>
        <w:pStyle w:val="Style2"/>
        <w:spacing w:before="240"/>
        <w:rPr>
          <w:rFonts w:ascii="Trebuchet MS" w:hAnsi="Trebuchet MS"/>
        </w:rPr>
      </w:pPr>
      <w:r>
        <w:rPr>
          <w:rFonts w:ascii="Trebuchet MS" w:hAnsi="Trebuchet MS"/>
          <w:caps w:val="0"/>
        </w:rPr>
        <w:t xml:space="preserve">Colorado </w:t>
      </w:r>
      <w:r w:rsidRPr="0059467C">
        <w:rPr>
          <w:rFonts w:ascii="Trebuchet MS" w:hAnsi="Trebuchet MS"/>
          <w:caps w:val="0"/>
        </w:rPr>
        <w:t>Department of Higher Education</w:t>
      </w:r>
    </w:p>
    <w:p w14:paraId="5E01EF46" w14:textId="6D354EEB" w:rsidR="0059467C" w:rsidRPr="0059467C" w:rsidRDefault="0059467C" w:rsidP="003D09B6">
      <w:pPr>
        <w:pStyle w:val="Style3"/>
        <w:jc w:val="center"/>
        <w:rPr>
          <w:i/>
          <w:iCs/>
        </w:rPr>
      </w:pPr>
      <w:r w:rsidRPr="0059467C">
        <w:rPr>
          <w:i/>
          <w:iCs/>
        </w:rPr>
        <w:t>FY 202</w:t>
      </w:r>
      <w:r w:rsidR="002D5D46">
        <w:rPr>
          <w:i/>
          <w:iCs/>
        </w:rPr>
        <w:t>4</w:t>
      </w:r>
      <w:r w:rsidRPr="0059467C">
        <w:rPr>
          <w:i/>
          <w:iCs/>
        </w:rPr>
        <w:t>-2</w:t>
      </w:r>
      <w:r w:rsidR="002D5D46">
        <w:rPr>
          <w:i/>
          <w:iCs/>
        </w:rPr>
        <w:t>5</w:t>
      </w:r>
      <w:r w:rsidRPr="0059467C">
        <w:rPr>
          <w:i/>
          <w:iCs/>
        </w:rPr>
        <w:t xml:space="preserve"> </w:t>
      </w:r>
      <w:r w:rsidR="00D10F3D">
        <w:rPr>
          <w:i/>
          <w:iCs/>
        </w:rPr>
        <w:t>capital IT</w:t>
      </w:r>
      <w:r w:rsidRPr="0059467C">
        <w:rPr>
          <w:i/>
          <w:iCs/>
        </w:rPr>
        <w:t xml:space="preserve"> supplemental request </w:t>
      </w:r>
      <w:r w:rsidRPr="0059467C">
        <w:rPr>
          <w:bCs/>
          <w:i/>
          <w:iCs/>
        </w:rPr>
        <w:t>narrative</w:t>
      </w:r>
    </w:p>
    <w:p w14:paraId="377ADEEB" w14:textId="3DD2D6CE" w:rsidR="00C85DF8" w:rsidRPr="00C5342F" w:rsidRDefault="00C5342F" w:rsidP="00C5342F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C5342F">
        <w:rPr>
          <w:rFonts w:asciiTheme="minorHAnsi" w:hAnsiTheme="minorHAnsi" w:cstheme="minorHAnsi"/>
        </w:rPr>
        <w:t xml:space="preserve">Project </w:t>
      </w:r>
      <w:r w:rsidR="00E97DF3">
        <w:rPr>
          <w:rFonts w:asciiTheme="minorHAnsi" w:hAnsiTheme="minorHAnsi" w:cstheme="minorHAnsi"/>
        </w:rPr>
        <w:t>Overview</w:t>
      </w:r>
    </w:p>
    <w:tbl>
      <w:tblPr>
        <w:tblW w:w="10440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6683"/>
      </w:tblGrid>
      <w:tr w:rsidR="00184DFD" w:rsidRPr="00D73A7E" w14:paraId="37D7B9CC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1F0CEF1D" w14:textId="72147F86" w:rsidR="00184DFD" w:rsidRPr="009113C1" w:rsidRDefault="00184DFD" w:rsidP="00184DFD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Name: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811590298"/>
            <w:placeholder>
              <w:docPart w:val="8BD0E35BD5D940ABAF0B7F9431D0289D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4E3DE71A" w14:textId="176D2B99" w:rsidR="00184DFD" w:rsidRDefault="00184DFD" w:rsidP="00184DFD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184DFD" w:rsidRPr="00D73A7E" w14:paraId="5B4C70FF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69FF896B" w14:textId="022E79B7" w:rsidR="00184DFD" w:rsidRPr="009113C1" w:rsidRDefault="00184DFD" w:rsidP="00184DFD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Project Title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370115214"/>
            <w:placeholder>
              <w:docPart w:val="3DD91ED7197B4A7596B8BF60A01EA6C7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0B47C490" w14:textId="4C000FA3" w:rsidR="00184DFD" w:rsidRDefault="00184DFD" w:rsidP="00184DFD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184DFD" w:rsidRPr="00D73A7E" w14:paraId="4FE4332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77CEF9EC" w14:textId="04E54865" w:rsidR="00184DFD" w:rsidRPr="009113C1" w:rsidRDefault="00184DFD" w:rsidP="00184DFD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Capital Construction Fund Amount (C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</w:rPr>
              <w:t>C</w:t>
            </w: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F):</w:t>
            </w:r>
          </w:p>
        </w:tc>
        <w:sdt>
          <w:sdtPr>
            <w:rPr>
              <w:rFonts w:ascii="Calibri" w:hAnsi="Calibri" w:cs="Calibri"/>
              <w:b/>
              <w:bCs/>
              <w:color w:val="auto"/>
              <w:sz w:val="20"/>
            </w:rPr>
            <w:id w:val="999081000"/>
            <w:placeholder>
              <w:docPart w:val="446485E0ECB441CAA96F802D24BA81F8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5A56D2DC" w14:textId="521E9C59" w:rsidR="00184DFD" w:rsidRPr="00C5342F" w:rsidRDefault="00184DFD" w:rsidP="00184DFD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184DFD" w:rsidRPr="00D73A7E" w14:paraId="260CDDAD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08AB12B" w14:textId="5E8C4EF3" w:rsidR="00184DFD" w:rsidRPr="008937E2" w:rsidRDefault="00184DFD" w:rsidP="00184DFD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Cash Fund Amount (CF):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9906864"/>
            <w:placeholder>
              <w:docPart w:val="446485E0ECB441CAA96F802D24BA81F8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3BB5DDD" w14:textId="53AFF381" w:rsidR="00184DFD" w:rsidRPr="00C5342F" w:rsidRDefault="00184DFD" w:rsidP="00184DFD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2439" w:rsidRPr="00D73A7E" w14:paraId="0956A7C1" w14:textId="77777777" w:rsidTr="00530F81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56A0F47D" w14:textId="4B0D029F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Phase to be Modified (Phase _of_):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31655819"/>
            <w:placeholder>
              <w:docPart w:val="C9A14B33D36340888653580DDD1C8CDA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77D0338D" w14:textId="4D2A783C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2439" w:rsidRPr="00D73A7E" w14:paraId="64E8B8C5" w14:textId="77777777" w:rsidTr="00C5342F">
        <w:trPr>
          <w:trHeight w:val="313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F164A2F" w14:textId="47662A5B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Type: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317176429"/>
            <w:placeholder>
              <w:docPart w:val="1C56CB4FB1174111A219A09013BD7B16"/>
            </w:placeholder>
            <w:showingPlcHdr/>
            <w:dropDownList>
              <w:listItem w:value="Choose an item."/>
              <w:listItem w:displayText="Technology Hardware" w:value="Technology Hardware"/>
              <w:listItem w:displayText="Technology Software" w:value="Technology Software"/>
              <w:listItem w:displayText="Both TS and TH" w:value="Both TS and TH"/>
            </w:dropDownList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528AFAF" w14:textId="3573C99D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C2439" w:rsidRPr="00D73A7E" w14:paraId="5A220D59" w14:textId="77777777" w:rsidTr="00184DFD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F05427F" w14:textId="74F20D3B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Original Appropriation Year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420135012"/>
            <w:placeholder>
              <w:docPart w:val="F1F497EA46A44D779B867C6A5B66FFDF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17D4CF51" w14:textId="04F295BC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2439" w:rsidRPr="00D73A7E" w14:paraId="45AF4E70" w14:textId="77777777" w:rsidTr="00184DFD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6766EEA4" w14:textId="6A9D4172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 xml:space="preserve">Supplemental Type </w:t>
            </w:r>
          </w:p>
        </w:tc>
        <w:sdt>
          <w:sdtPr>
            <w:rPr>
              <w:rStyle w:val="Style4"/>
              <w:rFonts w:ascii="Calibri" w:hAnsi="Calibri" w:cs="Calibri"/>
              <w:sz w:val="20"/>
            </w:rPr>
            <w:id w:val="584735854"/>
            <w:placeholder>
              <w:docPart w:val="C75028DDE8164739AF4968C272CB041C"/>
            </w:placeholder>
            <w:showingPlcHdr/>
            <w:dropDownList>
              <w:listItem w:value="Choose an item."/>
              <w:listItem w:displayText="Regular Supplemental" w:value="Regular Supplemental"/>
              <w:listItem w:displayText="Non-Monetary Supplemental" w:value="Non-Monetary Supplemental"/>
              <w:listItem w:displayText="Emergency Supplemental (1331)" w:value="Emergency Supplemental (1331)"/>
            </w:dropDownList>
          </w:sdtPr>
          <w:sdtEndPr>
            <w:rPr>
              <w:rStyle w:val="DefaultParagraphFont"/>
              <w:bCs/>
              <w:color w:val="auto"/>
            </w:rPr>
          </w:sdtEnd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72DDE536" w14:textId="2DE4A881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C2439" w:rsidRPr="00D73A7E" w14:paraId="547C0AD7" w14:textId="77777777" w:rsidTr="00C5342F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71610869" w14:textId="4ED11C20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Fiscal Year to be Modified: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936280868"/>
            <w:placeholder>
              <w:docPart w:val="A084983D4F47462293A638D533C5127C"/>
            </w:placeholder>
            <w:showingPlcHdr/>
            <w:dropDownList>
              <w:listItem w:value="Choose an item."/>
              <w:listItem w:displayText="FY24-25" w:value="FY24-25"/>
              <w:listItem w:displayText="FY23-24" w:value="FY23-24"/>
            </w:dropDownList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328C894D" w14:textId="4730C673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C2439" w:rsidRPr="00D73A7E" w14:paraId="5AE4F236" w14:textId="77777777" w:rsidTr="00184DFD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EBB4A79" w14:textId="7657EC0D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 xml:space="preserve">Intercept Program Request? 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(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Yes/No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):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-991107557"/>
            <w:placeholder>
              <w:docPart w:val="B3A3625E92F34E96ACB758C68456A6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0224DAA7" w14:textId="2607B3F2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C2439" w:rsidRPr="00D73A7E" w14:paraId="6239990B" w14:textId="77777777" w:rsidTr="00184DFD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1C2CEEA5" w14:textId="5E506C01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State Controller Project Number: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2143570899"/>
            <w:placeholder>
              <w:docPart w:val="D79DB7AD1A46454D966D06998796FF21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02CBDF13" w14:textId="4E4C3DC6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2439" w:rsidRPr="00D73A7E" w14:paraId="1F2AB2F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56B11D3A" w14:textId="77777777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Name &amp; Title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499540243"/>
            <w:placeholder>
              <w:docPart w:val="D4E0F1ED1A5D43C1830214585585AEF8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3BB2FEE" w14:textId="748C09A3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2439" w:rsidRPr="00D73A7E" w14:paraId="49ACF2ED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41FE6EC" w14:textId="77777777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E-mail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993242983"/>
            <w:placeholder>
              <w:docPart w:val="D4E0F1ED1A5D43C1830214585585AEF8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16EAD2FD" w14:textId="76FDD0B7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C2439" w:rsidRPr="00D73A7E" w14:paraId="31D457C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AF03EB9" w14:textId="77777777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Signature Approval:</w:t>
            </w:r>
          </w:p>
        </w:tc>
        <w:tc>
          <w:tcPr>
            <w:tcW w:w="6683" w:type="dxa"/>
            <w:shd w:val="clear" w:color="000000" w:fill="auto"/>
            <w:vAlign w:val="center"/>
          </w:tcPr>
          <w:p w14:paraId="3DA303C4" w14:textId="198E7836" w:rsidR="00CC2439" w:rsidRPr="00C5342F" w:rsidRDefault="00CC2439" w:rsidP="00CC2439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CC2439" w:rsidRPr="00D73A7E" w14:paraId="7EA0A8B2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A379A59" w14:textId="77777777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strike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CDHE Signature Approval:</w:t>
            </w:r>
          </w:p>
        </w:tc>
        <w:tc>
          <w:tcPr>
            <w:tcW w:w="6683" w:type="dxa"/>
            <w:shd w:val="clear" w:color="000000" w:fill="auto"/>
            <w:vAlign w:val="center"/>
          </w:tcPr>
          <w:p w14:paraId="02291F41" w14:textId="09A660B3" w:rsidR="00CC2439" w:rsidRPr="00C5342F" w:rsidRDefault="00CC2439" w:rsidP="00CC2439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strike/>
                <w:color w:val="auto"/>
                <w:sz w:val="20"/>
              </w:rPr>
            </w:pPr>
          </w:p>
        </w:tc>
      </w:tr>
      <w:tr w:rsidR="00CC2439" w:rsidRPr="00D73A7E" w14:paraId="1D96FC96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D5125A1" w14:textId="7BD1DE8D" w:rsidR="00CC2439" w:rsidRPr="008937E2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Revision (Yes/No)</w:t>
            </w:r>
          </w:p>
        </w:tc>
        <w:tc>
          <w:tcPr>
            <w:tcW w:w="6683" w:type="dxa"/>
            <w:shd w:val="clear" w:color="000000" w:fill="auto"/>
            <w:vAlign w:val="bottom"/>
          </w:tcPr>
          <w:p w14:paraId="6D1D7178" w14:textId="46A540BA" w:rsidR="00CC2439" w:rsidRPr="00C5342F" w:rsidRDefault="00CC2439" w:rsidP="00CC2439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CC2439" w:rsidRPr="00D73A7E" w14:paraId="0FA5757E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32092D6" w14:textId="71196B3B" w:rsidR="00CC2439" w:rsidRDefault="00CC2439" w:rsidP="00CC2439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Submittal Date: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45740527"/>
            <w:placeholder>
              <w:docPart w:val="D4E0F1ED1A5D43C1830214585585AEF8"/>
            </w:placeholder>
            <w:showingPlcHdr/>
            <w:text/>
          </w:sdtPr>
          <w:sdtEndPr/>
          <w:sdtContent>
            <w:tc>
              <w:tcPr>
                <w:tcW w:w="6683" w:type="dxa"/>
                <w:shd w:val="clear" w:color="000000" w:fill="auto"/>
                <w:vAlign w:val="bottom"/>
              </w:tcPr>
              <w:p w14:paraId="13ADDA89" w14:textId="21104340" w:rsidR="00CC2439" w:rsidRPr="00C5342F" w:rsidRDefault="00CC2439" w:rsidP="00CC2439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464C0DD" w14:textId="77777777" w:rsidR="00CA1D34" w:rsidRDefault="00CA1D34" w:rsidP="0056105F">
      <w:pPr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14:paraId="6847A4DE" w14:textId="4FF9F67E" w:rsidR="002F6227" w:rsidRPr="00C844A1" w:rsidRDefault="002F6227" w:rsidP="00C844A1">
      <w:pPr>
        <w:pStyle w:val="Heading2"/>
        <w:rPr>
          <w:rFonts w:ascii="Calibri" w:hAnsi="Calibri" w:cs="Calibri"/>
          <w:u w:val="single"/>
        </w:rPr>
      </w:pPr>
      <w:r w:rsidRPr="00C844A1">
        <w:rPr>
          <w:rFonts w:ascii="Calibri" w:hAnsi="Calibri" w:cs="Calibri"/>
          <w:u w:val="single"/>
        </w:rPr>
        <w:t xml:space="preserve">A. </w:t>
      </w:r>
      <w:r w:rsidR="0059467C" w:rsidRPr="00C844A1">
        <w:rPr>
          <w:rFonts w:ascii="Calibri" w:hAnsi="Calibri" w:cs="Calibri"/>
          <w:u w:val="single"/>
        </w:rPr>
        <w:t>Supplemental Criteria</w:t>
      </w:r>
      <w:r w:rsidRPr="00C844A1">
        <w:rPr>
          <w:rFonts w:ascii="Calibri" w:hAnsi="Calibri" w:cs="Calibri"/>
          <w:u w:val="single"/>
        </w:rPr>
        <w:t>:</w:t>
      </w:r>
    </w:p>
    <w:p w14:paraId="1F8CB689" w14:textId="77777777" w:rsidR="002F6227" w:rsidRPr="00C844A1" w:rsidRDefault="002F6227" w:rsidP="003D09B6">
      <w:pPr>
        <w:pStyle w:val="Subtitle"/>
        <w:rPr>
          <w:rStyle w:val="SubtleEmphasis"/>
          <w:rFonts w:ascii="Calibri" w:hAnsi="Calibri" w:cs="Calibri"/>
        </w:rPr>
      </w:pPr>
      <w:r w:rsidRPr="00C844A1">
        <w:rPr>
          <w:rStyle w:val="SubtleEmphasis"/>
          <w:rFonts w:ascii="Calibri" w:hAnsi="Calibri" w:cs="Calibri"/>
        </w:rPr>
        <w:t>Describe how the supplemental meets the criteria required for submission. See instructions for further detail.</w:t>
      </w:r>
    </w:p>
    <w:sdt>
      <w:sdtPr>
        <w:rPr>
          <w:rFonts w:asciiTheme="minorHAnsi" w:hAnsiTheme="minorHAnsi" w:cs="Arial"/>
          <w:i/>
        </w:rPr>
        <w:id w:val="-474910069"/>
        <w:placeholder>
          <w:docPart w:val="DefaultPlaceholder_-1854013440"/>
        </w:placeholder>
        <w:showingPlcHdr/>
        <w:text/>
      </w:sdtPr>
      <w:sdtEndPr/>
      <w:sdtContent>
        <w:p w14:paraId="74437018" w14:textId="76946F9E" w:rsidR="002F6227" w:rsidRPr="00C844A1" w:rsidRDefault="00C5342F" w:rsidP="00C844A1">
          <w:pPr>
            <w:ind w:left="360"/>
            <w:jc w:val="both"/>
            <w:rPr>
              <w:rFonts w:asciiTheme="minorHAnsi" w:hAnsiTheme="minorHAnsi" w:cs="Arial"/>
              <w:i/>
            </w:rPr>
          </w:pPr>
          <w:r w:rsidRPr="00C844A1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14:paraId="5A30501D" w14:textId="0CC8DCA4" w:rsidR="0056105F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B</w:t>
      </w:r>
      <w:r w:rsidR="0056105F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>Supplemental Justification</w:t>
      </w:r>
      <w:r w:rsidR="0056105F" w:rsidRPr="00C844A1">
        <w:rPr>
          <w:rFonts w:asciiTheme="minorHAnsi" w:hAnsiTheme="minorHAnsi" w:cstheme="minorHAnsi"/>
          <w:u w:val="single"/>
        </w:rPr>
        <w:t>:</w:t>
      </w:r>
    </w:p>
    <w:p w14:paraId="2A129F8C" w14:textId="5C453635" w:rsidR="00E909EF" w:rsidRPr="00C844A1" w:rsidRDefault="00E909EF" w:rsidP="003D09B6">
      <w:pPr>
        <w:pStyle w:val="Subtitle"/>
        <w:rPr>
          <w:rStyle w:val="SubtleEmphasis"/>
          <w:rFonts w:ascii="Calibri" w:hAnsi="Calibri" w:cs="Calibri"/>
        </w:rPr>
      </w:pPr>
      <w:r w:rsidRPr="00C844A1">
        <w:rPr>
          <w:rStyle w:val="SubtleEmphasis"/>
          <w:rFonts w:ascii="Calibri" w:hAnsi="Calibri" w:cs="Calibri"/>
        </w:rPr>
        <w:t>Describe the problem along with the conditions leading to the necessity of this supplemental request and the proposed solution.</w:t>
      </w:r>
      <w:r w:rsidR="00CD3125">
        <w:rPr>
          <w:rStyle w:val="SubtleEmphasis"/>
          <w:rFonts w:ascii="Calibri" w:hAnsi="Calibri" w:cs="Calibri"/>
        </w:rPr>
        <w:t xml:space="preserve"> </w:t>
      </w:r>
      <w:r w:rsidRPr="00C844A1">
        <w:rPr>
          <w:rStyle w:val="SubtleEmphasis"/>
          <w:rFonts w:ascii="Calibri" w:hAnsi="Calibri" w:cs="Calibri"/>
        </w:rPr>
        <w:t>See instructions for further detail</w:t>
      </w:r>
      <w:r w:rsidR="003D09B6">
        <w:rPr>
          <w:rStyle w:val="SubtleEmphasis"/>
          <w:rFonts w:ascii="Calibri" w:hAnsi="Calibri" w:cs="Calibri"/>
        </w:rPr>
        <w:t>s</w:t>
      </w:r>
      <w:r w:rsidRPr="00C844A1">
        <w:rPr>
          <w:rStyle w:val="SubtleEmphasis"/>
          <w:rFonts w:ascii="Calibri" w:hAnsi="Calibri" w:cs="Calibri"/>
        </w:rPr>
        <w:t>.</w:t>
      </w:r>
    </w:p>
    <w:sdt>
      <w:sdtPr>
        <w:rPr>
          <w:rFonts w:asciiTheme="minorHAnsi" w:hAnsiTheme="minorHAnsi" w:cs="Arial"/>
          <w:i/>
        </w:rPr>
        <w:id w:val="1774900752"/>
        <w:placeholder>
          <w:docPart w:val="DefaultPlaceholder_-1854013440"/>
        </w:placeholder>
        <w:showingPlcHdr/>
        <w:text/>
      </w:sdtPr>
      <w:sdtEndPr/>
      <w:sdtContent>
        <w:p w14:paraId="048B3DE5" w14:textId="30199602" w:rsidR="00C5342F" w:rsidRPr="00E909EF" w:rsidRDefault="00C5342F" w:rsidP="00C844A1">
          <w:pPr>
            <w:ind w:left="360"/>
            <w:jc w:val="both"/>
            <w:rPr>
              <w:rFonts w:asciiTheme="minorHAnsi" w:hAnsiTheme="minorHAnsi" w:cs="Arial"/>
              <w:i/>
            </w:rPr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277F8591" w14:textId="07EA4CE1" w:rsidR="00904A22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C</w:t>
      </w:r>
      <w:r w:rsidR="00184DFD">
        <w:rPr>
          <w:rFonts w:asciiTheme="minorHAnsi" w:hAnsiTheme="minorHAnsi" w:cstheme="minorHAnsi"/>
          <w:u w:val="single"/>
        </w:rPr>
        <w:t>1</w:t>
      </w:r>
      <w:r w:rsidR="00904A22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>Project Summary/Status</w:t>
      </w:r>
      <w:r w:rsidR="00904A22" w:rsidRPr="00C844A1">
        <w:rPr>
          <w:rFonts w:asciiTheme="minorHAnsi" w:hAnsiTheme="minorHAnsi" w:cstheme="minorHAnsi"/>
          <w:u w:val="single"/>
        </w:rPr>
        <w:t>:</w:t>
      </w:r>
    </w:p>
    <w:p w14:paraId="7AFEB5DF" w14:textId="27E6A5FC" w:rsidR="00E909EF" w:rsidRPr="00C844A1" w:rsidRDefault="00E909EF" w:rsidP="003D09B6">
      <w:pPr>
        <w:pStyle w:val="Subtitle"/>
        <w:rPr>
          <w:rStyle w:val="SubtleEmphasis"/>
          <w:rFonts w:cstheme="minorHAnsi"/>
        </w:rPr>
      </w:pPr>
      <w:r w:rsidRPr="00C844A1">
        <w:rPr>
          <w:rStyle w:val="SubtleEmphasis"/>
          <w:rFonts w:cstheme="minorHAnsi"/>
        </w:rPr>
        <w:t>Provide a brief scope description of the project and explain the status of the prior appropriated phases.</w:t>
      </w:r>
      <w:r w:rsidR="00CD3125">
        <w:rPr>
          <w:rStyle w:val="SubtleEmphasis"/>
          <w:rFonts w:cstheme="minorHAnsi"/>
        </w:rPr>
        <w:t xml:space="preserve"> </w:t>
      </w:r>
      <w:r w:rsidRPr="00C844A1">
        <w:rPr>
          <w:rStyle w:val="SubtleEmphasis"/>
          <w:rFonts w:cstheme="minorHAnsi"/>
        </w:rPr>
        <w:t>See instructions for further detail</w:t>
      </w:r>
      <w:r w:rsidR="003D09B6">
        <w:rPr>
          <w:rStyle w:val="SubtleEmphasis"/>
          <w:rFonts w:cstheme="minorHAnsi"/>
        </w:rPr>
        <w:t>s</w:t>
      </w:r>
      <w:r w:rsidRPr="00C844A1">
        <w:rPr>
          <w:rStyle w:val="SubtleEmphasis"/>
          <w:rFonts w:cstheme="minorHAnsi"/>
        </w:rPr>
        <w:t>.</w:t>
      </w:r>
    </w:p>
    <w:p w14:paraId="7701B769" w14:textId="60DB5174" w:rsidR="00C844A1" w:rsidRPr="003D09B6" w:rsidRDefault="002D5D46" w:rsidP="003D09B6">
      <w:pPr>
        <w:ind w:left="360"/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  <w:i/>
          </w:rPr>
          <w:id w:val="112488553"/>
          <w:placeholder>
            <w:docPart w:val="DefaultPlaceholder_-1854013440"/>
          </w:placeholder>
          <w:showingPlcHdr/>
          <w:text/>
        </w:sdtPr>
        <w:sdtEndPr/>
        <w:sdtContent>
          <w:r w:rsidR="00C5342F" w:rsidRPr="00C844A1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5ED40646" w14:textId="77777777" w:rsidR="00184DFD" w:rsidRPr="00C844A1" w:rsidRDefault="00184DFD" w:rsidP="00184DFD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lastRenderedPageBreak/>
        <w:t>C</w:t>
      </w:r>
      <w:r>
        <w:rPr>
          <w:rFonts w:asciiTheme="minorHAnsi" w:hAnsiTheme="minorHAnsi" w:cstheme="minorHAnsi"/>
          <w:u w:val="single"/>
        </w:rPr>
        <w:t>2</w:t>
      </w:r>
      <w:r w:rsidRPr="00C844A1">
        <w:rPr>
          <w:rFonts w:asciiTheme="minorHAnsi" w:hAnsiTheme="minorHAnsi" w:cstheme="minorHAnsi"/>
          <w:u w:val="single"/>
        </w:rPr>
        <w:t xml:space="preserve">. </w:t>
      </w:r>
      <w:r w:rsidRPr="00CE705B">
        <w:rPr>
          <w:rFonts w:asciiTheme="minorHAnsi" w:hAnsiTheme="minorHAnsi" w:cstheme="minorHAnsi"/>
          <w:u w:val="single"/>
        </w:rPr>
        <w:t>Prior Appropriations Summary</w:t>
      </w:r>
      <w:r w:rsidRPr="00C844A1">
        <w:rPr>
          <w:rFonts w:asciiTheme="minorHAnsi" w:hAnsiTheme="minorHAnsi" w:cstheme="minorHAnsi"/>
          <w:u w:val="single"/>
        </w:rPr>
        <w:t>:</w:t>
      </w:r>
    </w:p>
    <w:p w14:paraId="070198E7" w14:textId="77777777" w:rsidR="00184DFD" w:rsidRDefault="00184DFD" w:rsidP="00184DFD">
      <w:pPr>
        <w:pStyle w:val="Heading2"/>
        <w:rPr>
          <w:rStyle w:val="SubtleEmphasis"/>
          <w:rFonts w:asciiTheme="minorHAnsi" w:eastAsiaTheme="minorEastAsia" w:hAnsiTheme="minorHAnsi" w:cstheme="minorHAnsi"/>
          <w:b w:val="0"/>
          <w:spacing w:val="15"/>
          <w:sz w:val="22"/>
          <w:szCs w:val="22"/>
        </w:rPr>
      </w:pPr>
      <w:r w:rsidRPr="00846924">
        <w:rPr>
          <w:rStyle w:val="SubtleEmphasis"/>
          <w:rFonts w:asciiTheme="minorHAnsi" w:eastAsiaTheme="minorEastAsia" w:hAnsiTheme="minorHAnsi" w:cstheme="minorHAnsi"/>
          <w:b w:val="0"/>
          <w:spacing w:val="15"/>
          <w:sz w:val="22"/>
          <w:szCs w:val="22"/>
        </w:rPr>
        <w:t>Provide a brief summary of any prior appropriations authorized by the general assembly for the same or similar activity or purpose. If a previous appropriation was authorized in any bill other than the most recent Long Bill, agencies shall provide that information to OSPB for validation and verification with the OSC, as necessary.</w:t>
      </w:r>
    </w:p>
    <w:p w14:paraId="4F508390" w14:textId="29AD6179" w:rsidR="00184DFD" w:rsidRDefault="002D5D46" w:rsidP="003D09B6">
      <w:pPr>
        <w:pStyle w:val="Heading2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="Arial"/>
            <w:i/>
          </w:rPr>
          <w:id w:val="1391468395"/>
          <w:placeholder>
            <w:docPart w:val="917210F0268E40C8AC766E108B563CE5"/>
          </w:placeholder>
          <w:showingPlcHdr/>
          <w:text/>
        </w:sdtPr>
        <w:sdtEndPr/>
        <w:sdtContent>
          <w:r w:rsidR="00184DFD" w:rsidRPr="00840B24">
            <w:rPr>
              <w:rStyle w:val="PlaceholderText"/>
              <w:rFonts w:asciiTheme="minorHAnsi" w:hAnsiTheme="minorHAnsi" w:cstheme="minorHAnsi"/>
              <w:b w:val="0"/>
              <w:bCs/>
              <w:sz w:val="24"/>
              <w:szCs w:val="24"/>
            </w:rPr>
            <w:t>Click or tap here to enter text.</w:t>
          </w:r>
        </w:sdtContent>
      </w:sdt>
    </w:p>
    <w:p w14:paraId="25675310" w14:textId="77777777" w:rsidR="00184DFD" w:rsidRPr="00184DFD" w:rsidRDefault="00184DFD" w:rsidP="00184DFD"/>
    <w:p w14:paraId="559B7ECE" w14:textId="1D2FD6CF" w:rsidR="003D09B6" w:rsidRPr="003D09B6" w:rsidRDefault="002F6227" w:rsidP="003D09B6">
      <w:pPr>
        <w:pStyle w:val="Heading2"/>
        <w:rPr>
          <w:rFonts w:asciiTheme="minorHAnsi" w:hAnsiTheme="minorHAnsi" w:cstheme="minorHAnsi"/>
          <w:u w:val="single"/>
        </w:rPr>
      </w:pPr>
      <w:r w:rsidRPr="003D09B6">
        <w:rPr>
          <w:rFonts w:asciiTheme="minorHAnsi" w:hAnsiTheme="minorHAnsi" w:cstheme="minorHAnsi"/>
          <w:u w:val="single"/>
        </w:rPr>
        <w:t>D</w:t>
      </w:r>
      <w:r w:rsidR="00904A22" w:rsidRPr="003D09B6">
        <w:rPr>
          <w:rFonts w:asciiTheme="minorHAnsi" w:hAnsiTheme="minorHAnsi" w:cstheme="minorHAnsi"/>
          <w:u w:val="single"/>
        </w:rPr>
        <w:t xml:space="preserve">. </w:t>
      </w:r>
      <w:r w:rsidR="0059467C" w:rsidRPr="003D09B6">
        <w:rPr>
          <w:rFonts w:asciiTheme="minorHAnsi" w:hAnsiTheme="minorHAnsi" w:cstheme="minorHAnsi"/>
          <w:u w:val="single"/>
        </w:rPr>
        <w:t xml:space="preserve">Summary </w:t>
      </w:r>
      <w:r w:rsidR="007D15FF" w:rsidRPr="003D09B6">
        <w:rPr>
          <w:rFonts w:asciiTheme="minorHAnsi" w:hAnsiTheme="minorHAnsi" w:cstheme="minorHAnsi"/>
          <w:u w:val="single"/>
        </w:rPr>
        <w:t>of</w:t>
      </w:r>
      <w:r w:rsidR="0059467C" w:rsidRPr="003D09B6">
        <w:rPr>
          <w:rFonts w:asciiTheme="minorHAnsi" w:hAnsiTheme="minorHAnsi" w:cstheme="minorHAnsi"/>
          <w:u w:val="single"/>
        </w:rPr>
        <w:t xml:space="preserve"> Funding Change</w:t>
      </w:r>
      <w:r w:rsidR="00904A22" w:rsidRPr="003D09B6">
        <w:rPr>
          <w:rFonts w:asciiTheme="minorHAnsi" w:hAnsiTheme="minorHAnsi" w:cstheme="minorHAnsi"/>
          <w:u w:val="single"/>
        </w:rPr>
        <w:t>:</w:t>
      </w:r>
    </w:p>
    <w:p w14:paraId="480E9F91" w14:textId="5BAEA276" w:rsidR="00A47A58" w:rsidRDefault="003D09B6" w:rsidP="007F714C">
      <w:pPr>
        <w:tabs>
          <w:tab w:val="clear" w:pos="360"/>
        </w:tabs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Fiscal Year to be modified:</w:t>
      </w:r>
    </w:p>
    <w:p w14:paraId="2DD9D55E" w14:textId="77777777" w:rsidR="003D09B6" w:rsidRDefault="003D09B6" w:rsidP="007F714C">
      <w:pPr>
        <w:tabs>
          <w:tab w:val="clear" w:pos="360"/>
        </w:tabs>
        <w:rPr>
          <w:rFonts w:asciiTheme="minorHAnsi" w:hAnsiTheme="minorHAnsi"/>
          <w:color w:val="auto"/>
          <w:szCs w:val="24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5035"/>
        <w:gridCol w:w="5035"/>
      </w:tblGrid>
      <w:tr w:rsidR="00C844A1" w14:paraId="269209BF" w14:textId="77777777" w:rsidTr="00F80653">
        <w:tc>
          <w:tcPr>
            <w:tcW w:w="5035" w:type="dxa"/>
          </w:tcPr>
          <w:p w14:paraId="10F019A1" w14:textId="358F69DF" w:rsidR="00C844A1" w:rsidRPr="003D09B6" w:rsidRDefault="00C844A1" w:rsidP="003D09B6">
            <w:pPr>
              <w:pStyle w:val="Table-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9B6">
              <w:rPr>
                <w:rFonts w:ascii="Calibri" w:hAnsi="Calibri" w:cs="Calibri"/>
                <w:b/>
                <w:bCs/>
                <w:sz w:val="24"/>
                <w:szCs w:val="24"/>
              </w:rPr>
              <w:t>Fund Type</w:t>
            </w:r>
          </w:p>
        </w:tc>
        <w:tc>
          <w:tcPr>
            <w:tcW w:w="5035" w:type="dxa"/>
          </w:tcPr>
          <w:p w14:paraId="6613F45A" w14:textId="7D888C17" w:rsidR="00C844A1" w:rsidRPr="003D09B6" w:rsidRDefault="00C844A1" w:rsidP="003D09B6">
            <w:pPr>
              <w:pStyle w:val="Table-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9B6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</w:tr>
      <w:tr w:rsidR="00C844A1" w14:paraId="2B30C170" w14:textId="77777777" w:rsidTr="00F80653">
        <w:tc>
          <w:tcPr>
            <w:tcW w:w="5035" w:type="dxa"/>
          </w:tcPr>
          <w:p w14:paraId="4B8CB130" w14:textId="3AD17505" w:rsidR="00C844A1" w:rsidRDefault="00C844A1" w:rsidP="00C844A1">
            <w:pPr>
              <w:tabs>
                <w:tab w:val="clear" w:pos="360"/>
              </w:tabs>
              <w:rPr>
                <w:rFonts w:asciiTheme="minorHAnsi" w:hAnsiTheme="minorHAnsi"/>
                <w:color w:val="auto"/>
                <w:szCs w:val="24"/>
              </w:rPr>
            </w:pPr>
            <w:r>
              <w:rPr>
                <w:rFonts w:asciiTheme="minorHAnsi" w:hAnsiTheme="minorHAnsi" w:cs="Arial"/>
              </w:rPr>
              <w:t xml:space="preserve">Capital </w:t>
            </w:r>
            <w:r w:rsidRPr="00DA4A13">
              <w:rPr>
                <w:rFonts w:asciiTheme="minorHAnsi" w:hAnsiTheme="minorHAnsi" w:cs="Arial"/>
              </w:rPr>
              <w:t>Construction Fund</w:t>
            </w:r>
            <w:r>
              <w:rPr>
                <w:rFonts w:asciiTheme="minorHAnsi" w:hAnsiTheme="minorHAnsi" w:cs="Arial"/>
              </w:rPr>
              <w:t xml:space="preserve"> (CCF)</w:t>
            </w:r>
          </w:p>
        </w:tc>
        <w:sdt>
          <w:sdtPr>
            <w:rPr>
              <w:rFonts w:asciiTheme="minorHAnsi" w:hAnsiTheme="minorHAnsi"/>
              <w:color w:val="auto"/>
              <w:szCs w:val="24"/>
            </w:rPr>
            <w:id w:val="9319419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035" w:type="dxa"/>
              </w:tcPr>
              <w:p w14:paraId="6F765F3E" w14:textId="20F96C8F" w:rsidR="00C844A1" w:rsidRDefault="003D09B6" w:rsidP="00C844A1">
                <w:pPr>
                  <w:tabs>
                    <w:tab w:val="clear" w:pos="360"/>
                  </w:tabs>
                  <w:rPr>
                    <w:rFonts w:asciiTheme="minorHAnsi" w:hAnsiTheme="minorHAnsi"/>
                    <w:color w:val="auto"/>
                    <w:szCs w:val="24"/>
                  </w:rPr>
                </w:pPr>
                <w:r>
                  <w:rPr>
                    <w:rFonts w:asciiTheme="minorHAnsi" w:hAnsiTheme="minorHAnsi"/>
                    <w:color w:val="auto"/>
                    <w:szCs w:val="24"/>
                  </w:rPr>
                  <w:t>$</w:t>
                </w:r>
              </w:p>
            </w:tc>
          </w:sdtContent>
        </w:sdt>
      </w:tr>
      <w:tr w:rsidR="00C844A1" w14:paraId="688B98DE" w14:textId="77777777" w:rsidTr="00F80653">
        <w:tc>
          <w:tcPr>
            <w:tcW w:w="5035" w:type="dxa"/>
          </w:tcPr>
          <w:p w14:paraId="0879BF88" w14:textId="56C85446" w:rsidR="00C844A1" w:rsidRDefault="00C844A1" w:rsidP="00C844A1">
            <w:pPr>
              <w:tabs>
                <w:tab w:val="clear" w:pos="360"/>
              </w:tabs>
              <w:rPr>
                <w:rFonts w:asciiTheme="minorHAnsi" w:hAnsiTheme="minorHAnsi"/>
                <w:color w:val="auto"/>
                <w:szCs w:val="24"/>
              </w:rPr>
            </w:pPr>
            <w:r w:rsidRPr="00DA4A13">
              <w:rPr>
                <w:rFonts w:asciiTheme="minorHAnsi" w:hAnsiTheme="minorHAnsi" w:cs="Arial"/>
              </w:rPr>
              <w:t>Cash Funds</w:t>
            </w:r>
            <w:r>
              <w:rPr>
                <w:rFonts w:asciiTheme="minorHAnsi" w:hAnsiTheme="minorHAnsi" w:cs="Arial"/>
              </w:rPr>
              <w:t xml:space="preserve"> (CF)</w:t>
            </w:r>
          </w:p>
        </w:tc>
        <w:sdt>
          <w:sdtPr>
            <w:rPr>
              <w:rFonts w:asciiTheme="minorHAnsi" w:hAnsiTheme="minorHAnsi"/>
              <w:color w:val="auto"/>
              <w:szCs w:val="24"/>
            </w:rPr>
            <w:id w:val="-13060043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035" w:type="dxa"/>
              </w:tcPr>
              <w:p w14:paraId="41B56FB7" w14:textId="7A278488" w:rsidR="00C844A1" w:rsidRDefault="003D09B6" w:rsidP="00C844A1">
                <w:pPr>
                  <w:tabs>
                    <w:tab w:val="clear" w:pos="360"/>
                  </w:tabs>
                  <w:rPr>
                    <w:rFonts w:asciiTheme="minorHAnsi" w:hAnsiTheme="minorHAnsi"/>
                    <w:color w:val="auto"/>
                    <w:szCs w:val="24"/>
                  </w:rPr>
                </w:pPr>
                <w:r>
                  <w:rPr>
                    <w:rFonts w:asciiTheme="minorHAnsi" w:hAnsiTheme="minorHAnsi"/>
                    <w:color w:val="auto"/>
                    <w:szCs w:val="24"/>
                  </w:rPr>
                  <w:t>$</w:t>
                </w:r>
              </w:p>
            </w:tc>
          </w:sdtContent>
        </w:sdt>
      </w:tr>
      <w:tr w:rsidR="00C844A1" w14:paraId="768296E2" w14:textId="77777777" w:rsidTr="00F80653">
        <w:tc>
          <w:tcPr>
            <w:tcW w:w="5035" w:type="dxa"/>
          </w:tcPr>
          <w:p w14:paraId="565947C6" w14:textId="33E382FC" w:rsidR="00C844A1" w:rsidRPr="00F80653" w:rsidRDefault="00C844A1" w:rsidP="00C844A1">
            <w:pPr>
              <w:tabs>
                <w:tab w:val="clear" w:pos="360"/>
              </w:tabs>
              <w:rPr>
                <w:rFonts w:asciiTheme="minorHAnsi" w:hAnsiTheme="minorHAnsi"/>
                <w:b/>
                <w:bCs/>
                <w:color w:val="auto"/>
                <w:szCs w:val="24"/>
              </w:rPr>
            </w:pPr>
            <w:r w:rsidRPr="00F80653">
              <w:rPr>
                <w:rFonts w:asciiTheme="minorHAnsi" w:hAnsiTheme="minorHAnsi" w:cs="Arial"/>
                <w:b/>
                <w:bCs/>
              </w:rPr>
              <w:t>Total CCF + CF</w:t>
            </w:r>
          </w:p>
        </w:tc>
        <w:sdt>
          <w:sdtPr>
            <w:rPr>
              <w:rFonts w:asciiTheme="minorHAnsi" w:hAnsiTheme="minorHAnsi"/>
              <w:b/>
              <w:bCs/>
              <w:color w:val="auto"/>
              <w:szCs w:val="24"/>
            </w:rPr>
            <w:id w:val="-6589973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035" w:type="dxa"/>
              </w:tcPr>
              <w:p w14:paraId="3A2347B4" w14:textId="27B881EB" w:rsidR="00C844A1" w:rsidRPr="00F80653" w:rsidRDefault="003D09B6" w:rsidP="00C844A1">
                <w:pPr>
                  <w:tabs>
                    <w:tab w:val="clear" w:pos="360"/>
                  </w:tabs>
                  <w:rPr>
                    <w:rFonts w:asciiTheme="minorHAnsi" w:hAnsiTheme="minorHAnsi"/>
                    <w:b/>
                    <w:bCs/>
                    <w:color w:val="auto"/>
                    <w:szCs w:val="24"/>
                  </w:rPr>
                </w:pPr>
                <w:r w:rsidRPr="00F80653">
                  <w:rPr>
                    <w:rFonts w:asciiTheme="minorHAnsi" w:hAnsiTheme="minorHAnsi"/>
                    <w:b/>
                    <w:bCs/>
                    <w:color w:val="auto"/>
                    <w:szCs w:val="24"/>
                  </w:rPr>
                  <w:t>$</w:t>
                </w:r>
              </w:p>
            </w:tc>
          </w:sdtContent>
        </w:sdt>
      </w:tr>
    </w:tbl>
    <w:p w14:paraId="27208E93" w14:textId="77777777" w:rsidR="00C844A1" w:rsidRPr="00DA4A13" w:rsidRDefault="00C844A1" w:rsidP="007F714C">
      <w:pPr>
        <w:tabs>
          <w:tab w:val="clear" w:pos="360"/>
        </w:tabs>
        <w:rPr>
          <w:rFonts w:asciiTheme="minorHAnsi" w:hAnsiTheme="minorHAnsi"/>
          <w:color w:val="auto"/>
          <w:szCs w:val="24"/>
        </w:rPr>
      </w:pPr>
    </w:p>
    <w:p w14:paraId="740C4A66" w14:textId="2B69FC4C" w:rsidR="00A47A58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E</w:t>
      </w:r>
      <w:r w:rsidR="00A47A58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 xml:space="preserve">Assumptions </w:t>
      </w:r>
      <w:r w:rsidR="007D15FF" w:rsidRPr="00C844A1">
        <w:rPr>
          <w:rFonts w:asciiTheme="minorHAnsi" w:hAnsiTheme="minorHAnsi" w:cstheme="minorHAnsi"/>
          <w:u w:val="single"/>
        </w:rPr>
        <w:t>for</w:t>
      </w:r>
      <w:r w:rsidR="0059467C" w:rsidRPr="00C844A1">
        <w:rPr>
          <w:rFonts w:asciiTheme="minorHAnsi" w:hAnsiTheme="minorHAnsi" w:cstheme="minorHAnsi"/>
          <w:u w:val="single"/>
        </w:rPr>
        <w:t xml:space="preserve"> Calculations</w:t>
      </w:r>
      <w:r w:rsidR="00794590" w:rsidRPr="00C844A1">
        <w:rPr>
          <w:rFonts w:asciiTheme="minorHAnsi" w:hAnsiTheme="minorHAnsi" w:cstheme="minorHAnsi"/>
          <w:u w:val="single"/>
        </w:rPr>
        <w:t>:</w:t>
      </w:r>
    </w:p>
    <w:p w14:paraId="168F2B43" w14:textId="04012A70" w:rsidR="002F2D9E" w:rsidRPr="00C844A1" w:rsidRDefault="00E909EF" w:rsidP="003D09B6">
      <w:pPr>
        <w:pStyle w:val="Subtitle"/>
        <w:rPr>
          <w:rStyle w:val="SubtleEmphasis"/>
          <w:rFonts w:cstheme="minorHAnsi"/>
        </w:rPr>
      </w:pPr>
      <w:r w:rsidRPr="00C844A1">
        <w:rPr>
          <w:rStyle w:val="SubtleEmphasis"/>
          <w:rFonts w:cstheme="minorHAnsi"/>
        </w:rPr>
        <w:t>Describe the calculations used to justify the funding amount requested in the Cost Summary.  See instructions for further detail</w:t>
      </w:r>
      <w:r w:rsidR="003D09B6">
        <w:rPr>
          <w:rStyle w:val="SubtleEmphasis"/>
          <w:rFonts w:cstheme="minorHAnsi"/>
        </w:rPr>
        <w:t>s</w:t>
      </w:r>
      <w:r w:rsidRPr="00C844A1">
        <w:rPr>
          <w:rStyle w:val="SubtleEmphasis"/>
          <w:rFonts w:cstheme="minorHAnsi"/>
        </w:rPr>
        <w:t>.</w:t>
      </w:r>
    </w:p>
    <w:sdt>
      <w:sdtPr>
        <w:rPr>
          <w:rFonts w:asciiTheme="minorHAnsi" w:hAnsiTheme="minorHAnsi" w:cs="Arial"/>
          <w:i/>
        </w:rPr>
        <w:id w:val="-1532555491"/>
        <w:placeholder>
          <w:docPart w:val="DefaultPlaceholder_-1854013440"/>
        </w:placeholder>
        <w:showingPlcHdr/>
        <w:text/>
      </w:sdtPr>
      <w:sdtEndPr/>
      <w:sdtContent>
        <w:p w14:paraId="0D7B54BA" w14:textId="0870F3CD" w:rsidR="00E909EF" w:rsidRPr="00E909EF" w:rsidRDefault="00C844A1" w:rsidP="00E909EF">
          <w:pPr>
            <w:ind w:left="360"/>
            <w:jc w:val="both"/>
            <w:rPr>
              <w:rFonts w:asciiTheme="minorHAnsi" w:hAnsiTheme="minorHAnsi" w:cs="Arial"/>
              <w:i/>
            </w:rPr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F6E1D90" w14:textId="71283AA0" w:rsidR="00F40714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F</w:t>
      </w:r>
      <w:r w:rsidR="00A47A58" w:rsidRPr="00C844A1">
        <w:rPr>
          <w:rFonts w:asciiTheme="minorHAnsi" w:hAnsiTheme="minorHAnsi" w:cstheme="minorHAnsi"/>
          <w:u w:val="single"/>
        </w:rPr>
        <w:t xml:space="preserve">. </w:t>
      </w:r>
      <w:r w:rsidR="0059467C" w:rsidRPr="00C844A1">
        <w:rPr>
          <w:rFonts w:asciiTheme="minorHAnsi" w:hAnsiTheme="minorHAnsi" w:cstheme="minorHAnsi"/>
          <w:u w:val="single"/>
        </w:rPr>
        <w:t>Consequences If Not Funded</w:t>
      </w:r>
      <w:r w:rsidR="00A47A58" w:rsidRPr="00C844A1">
        <w:rPr>
          <w:rFonts w:asciiTheme="minorHAnsi" w:hAnsiTheme="minorHAnsi" w:cstheme="minorHAnsi"/>
          <w:u w:val="single"/>
        </w:rPr>
        <w:t>:</w:t>
      </w:r>
    </w:p>
    <w:p w14:paraId="622A7DC8" w14:textId="42F61118" w:rsidR="0009585F" w:rsidRDefault="00E909EF" w:rsidP="003D09B6">
      <w:pPr>
        <w:pStyle w:val="Subtitle"/>
        <w:rPr>
          <w:rStyle w:val="SubtleEmphasis"/>
          <w:rFonts w:cstheme="minorHAnsi"/>
        </w:rPr>
      </w:pPr>
      <w:r w:rsidRPr="00C844A1">
        <w:rPr>
          <w:rStyle w:val="SubtleEmphasis"/>
          <w:rFonts w:cstheme="minorHAnsi"/>
        </w:rPr>
        <w:t>Explain the likely outcome if this request is not approved.  See instructions for further detail</w:t>
      </w:r>
      <w:r w:rsidR="003D09B6">
        <w:rPr>
          <w:rStyle w:val="SubtleEmphasis"/>
          <w:rFonts w:cstheme="minorHAnsi"/>
        </w:rPr>
        <w:t>s</w:t>
      </w:r>
      <w:r w:rsidRPr="00C844A1">
        <w:rPr>
          <w:rStyle w:val="SubtleEmphasis"/>
          <w:rFonts w:cstheme="minorHAnsi"/>
        </w:rPr>
        <w:t>.</w:t>
      </w:r>
    </w:p>
    <w:sdt>
      <w:sdtPr>
        <w:rPr>
          <w:rFonts w:asciiTheme="minorHAnsi" w:hAnsiTheme="minorHAnsi" w:cstheme="minorHAnsi"/>
          <w:color w:val="404040" w:themeColor="text1" w:themeTint="BF"/>
        </w:rPr>
        <w:id w:val="-369534403"/>
        <w:placeholder>
          <w:docPart w:val="DefaultPlaceholder_-1854013440"/>
        </w:placeholder>
        <w:showingPlcHdr/>
        <w:text/>
      </w:sdtPr>
      <w:sdtEndPr/>
      <w:sdtContent>
        <w:p w14:paraId="31287D54" w14:textId="12EA5760" w:rsidR="00C844A1" w:rsidRPr="00C844A1" w:rsidRDefault="00C844A1" w:rsidP="00C844A1">
          <w:pPr>
            <w:ind w:left="360"/>
            <w:jc w:val="both"/>
            <w:rPr>
              <w:rFonts w:asciiTheme="minorHAnsi" w:hAnsiTheme="minorHAnsi" w:cstheme="minorHAnsi"/>
              <w:color w:val="404040" w:themeColor="text1" w:themeTint="BF"/>
            </w:rPr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1328507A" w14:textId="5B4DA711" w:rsidR="00FA4A3A" w:rsidRPr="00C844A1" w:rsidRDefault="00FA4A3A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 xml:space="preserve">G. </w:t>
      </w:r>
      <w:r w:rsidR="0059467C" w:rsidRPr="00C844A1">
        <w:rPr>
          <w:rFonts w:asciiTheme="minorHAnsi" w:hAnsiTheme="minorHAnsi" w:cstheme="minorHAnsi"/>
          <w:u w:val="single"/>
        </w:rPr>
        <w:t>Additi</w:t>
      </w:r>
      <w:r w:rsidR="00C844A1">
        <w:rPr>
          <w:rFonts w:asciiTheme="minorHAnsi" w:hAnsiTheme="minorHAnsi" w:cstheme="minorHAnsi"/>
          <w:u w:val="single"/>
        </w:rPr>
        <w:t>o</w:t>
      </w:r>
      <w:r w:rsidR="0059467C" w:rsidRPr="00C844A1">
        <w:rPr>
          <w:rFonts w:asciiTheme="minorHAnsi" w:hAnsiTheme="minorHAnsi" w:cstheme="minorHAnsi"/>
          <w:u w:val="single"/>
        </w:rPr>
        <w:t>nal Request Information</w:t>
      </w:r>
      <w:r w:rsidRPr="00C844A1">
        <w:rPr>
          <w:rFonts w:asciiTheme="minorHAnsi" w:hAnsiTheme="minorHAnsi" w:cstheme="minorHAnsi"/>
          <w:u w:val="single"/>
        </w:rPr>
        <w:t>:</w:t>
      </w:r>
    </w:p>
    <w:p w14:paraId="4A89101D" w14:textId="74B0F00D" w:rsidR="00C5342F" w:rsidRPr="00C844A1" w:rsidRDefault="00FA4A3A" w:rsidP="003D09B6">
      <w:pPr>
        <w:pStyle w:val="Subtitle"/>
        <w:rPr>
          <w:szCs w:val="20"/>
        </w:rPr>
      </w:pPr>
      <w:r w:rsidRPr="00C844A1">
        <w:rPr>
          <w:rStyle w:val="SubtleEmphasis"/>
          <w:rFonts w:cstheme="minorHAnsi"/>
        </w:rPr>
        <w:t>Provide any additional information necessary to explain the supplemental request</w:t>
      </w:r>
      <w:r w:rsidR="003D09B6">
        <w:rPr>
          <w:rStyle w:val="SubtleEmphasis"/>
          <w:rFonts w:cstheme="minorHAnsi"/>
        </w:rPr>
        <w:t xml:space="preserve"> fully</w:t>
      </w:r>
      <w:r w:rsidRPr="00C844A1">
        <w:rPr>
          <w:rStyle w:val="SubtleEmphasis"/>
          <w:rFonts w:cstheme="minorHAnsi"/>
        </w:rPr>
        <w:t>. See instructions for further detail</w:t>
      </w:r>
      <w:r w:rsidR="003D09B6">
        <w:rPr>
          <w:rStyle w:val="SubtleEmphasis"/>
          <w:rFonts w:cstheme="minorHAnsi"/>
        </w:rPr>
        <w:t>s</w:t>
      </w:r>
      <w:r w:rsidRPr="00C844A1">
        <w:rPr>
          <w:rStyle w:val="SubtleEmphasis"/>
          <w:rFonts w:cstheme="minorHAnsi"/>
        </w:rPr>
        <w:t>.</w:t>
      </w:r>
    </w:p>
    <w:p w14:paraId="75BB6F55" w14:textId="1A3082F5" w:rsidR="00FA4A3A" w:rsidRPr="00CD3125" w:rsidRDefault="0059467C" w:rsidP="0059467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</w:rPr>
      </w:pPr>
      <w:r w:rsidRPr="00CD3125">
        <w:rPr>
          <w:rFonts w:asciiTheme="minorHAnsi" w:hAnsiTheme="minorHAnsi" w:cstheme="minorHAnsi"/>
          <w:sz w:val="24"/>
        </w:rPr>
        <w:t>Does a new statutory mandate drive this request?</w:t>
      </w:r>
      <w:r w:rsidR="00C844A1" w:rsidRPr="00CD3125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="Calibri" w:hAnsi="Calibri" w:cs="Calibri"/>
            <w:bCs/>
            <w:sz w:val="24"/>
          </w:rPr>
          <w:id w:val="1982031566"/>
          <w:placeholder>
            <w:docPart w:val="4D5B27E4D3484C1FB5FDDA13BF3DC44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844A1" w:rsidRPr="00CD3125">
            <w:rPr>
              <w:rStyle w:val="PlaceholderText"/>
              <w:rFonts w:ascii="Calibri" w:hAnsi="Calibri" w:cs="Calibri"/>
              <w:sz w:val="24"/>
            </w:rPr>
            <w:t>Choose an item.</w:t>
          </w:r>
        </w:sdtContent>
      </w:sdt>
    </w:p>
    <w:p w14:paraId="45C0354B" w14:textId="3964E277" w:rsidR="0059467C" w:rsidRPr="00CD3125" w:rsidRDefault="0059467C" w:rsidP="0059467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</w:rPr>
      </w:pPr>
      <w:r w:rsidRPr="00CD3125">
        <w:rPr>
          <w:rFonts w:asciiTheme="minorHAnsi" w:hAnsiTheme="minorHAnsi" w:cstheme="minorHAnsi"/>
          <w:sz w:val="24"/>
        </w:rPr>
        <w:t>Will this request require a statutory change?</w:t>
      </w:r>
      <w:r w:rsidR="00C844A1" w:rsidRPr="00CD3125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="Calibri" w:hAnsi="Calibri" w:cs="Calibri"/>
            <w:bCs/>
            <w:sz w:val="24"/>
          </w:rPr>
          <w:id w:val="-1828277397"/>
          <w:placeholder>
            <w:docPart w:val="10E1845B03434EA297FBEC3DF1B943E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844A1" w:rsidRPr="00CD3125">
            <w:rPr>
              <w:rStyle w:val="PlaceholderText"/>
              <w:rFonts w:ascii="Calibri" w:hAnsi="Calibri" w:cs="Calibri"/>
              <w:sz w:val="24"/>
            </w:rPr>
            <w:t>Choose an item.</w:t>
          </w:r>
        </w:sdtContent>
      </w:sdt>
    </w:p>
    <w:p w14:paraId="631FE397" w14:textId="281F4930" w:rsidR="0059467C" w:rsidRPr="00CD3125" w:rsidRDefault="0059467C" w:rsidP="0059467C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4"/>
        </w:rPr>
      </w:pPr>
      <w:r w:rsidRPr="00CD3125">
        <w:rPr>
          <w:rFonts w:asciiTheme="minorHAnsi" w:hAnsiTheme="minorHAnsi" w:cstheme="minorHAnsi"/>
          <w:sz w:val="24"/>
        </w:rPr>
        <w:t>Is this a one-time request?</w:t>
      </w:r>
      <w:r w:rsidR="00C844A1" w:rsidRPr="00CD3125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="Calibri" w:hAnsi="Calibri" w:cs="Calibri"/>
            <w:bCs/>
            <w:sz w:val="24"/>
          </w:rPr>
          <w:id w:val="1923598518"/>
          <w:placeholder>
            <w:docPart w:val="83C09829AF98407B88E3343A8F0B8B2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844A1" w:rsidRPr="00CD3125">
            <w:rPr>
              <w:rStyle w:val="PlaceholderText"/>
              <w:rFonts w:ascii="Calibri" w:hAnsi="Calibri" w:cs="Calibri"/>
              <w:sz w:val="24"/>
            </w:rPr>
            <w:t>Choose an item.</w:t>
          </w:r>
        </w:sdtContent>
      </w:sdt>
    </w:p>
    <w:p w14:paraId="652C38E3" w14:textId="77777777" w:rsidR="00C844A1" w:rsidRDefault="00C844A1" w:rsidP="00C844A1">
      <w:pPr>
        <w:rPr>
          <w:rFonts w:asciiTheme="minorHAnsi" w:hAnsiTheme="minorHAnsi" w:cstheme="minorHAnsi"/>
          <w:sz w:val="22"/>
          <w:szCs w:val="22"/>
        </w:rPr>
      </w:pPr>
    </w:p>
    <w:p w14:paraId="2ED17574" w14:textId="44EC56D9" w:rsidR="00C844A1" w:rsidRPr="00CD3125" w:rsidRDefault="00C844A1" w:rsidP="00C844A1">
      <w:pPr>
        <w:rPr>
          <w:rFonts w:asciiTheme="minorHAnsi" w:hAnsiTheme="minorHAnsi" w:cstheme="minorHAnsi"/>
          <w:szCs w:val="24"/>
        </w:rPr>
      </w:pPr>
      <w:r w:rsidRPr="00CD3125">
        <w:rPr>
          <w:rFonts w:asciiTheme="minorHAnsi" w:hAnsiTheme="minorHAnsi" w:cstheme="minorHAnsi"/>
          <w:szCs w:val="24"/>
        </w:rPr>
        <w:t xml:space="preserve">If you selected yes for any of the questions above, please provide additional information here: </w:t>
      </w:r>
      <w:sdt>
        <w:sdtPr>
          <w:rPr>
            <w:rFonts w:asciiTheme="minorHAnsi" w:hAnsiTheme="minorHAnsi" w:cstheme="minorHAnsi"/>
            <w:szCs w:val="24"/>
          </w:rPr>
          <w:id w:val="1009339895"/>
          <w:placeholder>
            <w:docPart w:val="DefaultPlaceholder_-1854013440"/>
          </w:placeholder>
          <w:showingPlcHdr/>
          <w:text/>
        </w:sdtPr>
        <w:sdtEndPr/>
        <w:sdtContent>
          <w:r w:rsidR="00CD3125" w:rsidRPr="00CD312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sectPr w:rsidR="00C844A1" w:rsidRPr="00CD3125" w:rsidSect="007040BA">
      <w:headerReference w:type="even" r:id="rId9"/>
      <w:footerReference w:type="default" r:id="rId10"/>
      <w:type w:val="continuous"/>
      <w:pgSz w:w="12240" w:h="15840" w:code="1"/>
      <w:pgMar w:top="108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6F90" w14:textId="77777777" w:rsidR="005862E7" w:rsidRDefault="005862E7">
      <w:r>
        <w:separator/>
      </w:r>
    </w:p>
  </w:endnote>
  <w:endnote w:type="continuationSeparator" w:id="0">
    <w:p w14:paraId="5DF5D36C" w14:textId="77777777" w:rsidR="005862E7" w:rsidRDefault="005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CCA6" w14:textId="77777777" w:rsidR="00822004" w:rsidRPr="0003430E" w:rsidRDefault="00822004" w:rsidP="0009585F">
    <w:pPr>
      <w:pStyle w:val="Footer"/>
      <w:rPr>
        <w:color w:val="auto"/>
        <w:sz w:val="16"/>
        <w:szCs w:val="16"/>
      </w:rPr>
    </w:pPr>
    <w:r w:rsidRPr="0003430E">
      <w:rPr>
        <w:rFonts w:asciiTheme="minorHAnsi" w:hAnsiTheme="minorHAnsi" w:cs="Arial"/>
        <w:color w:val="auto"/>
        <w:sz w:val="16"/>
        <w:szCs w:val="16"/>
      </w:rPr>
      <w:tab/>
    </w:r>
    <w:r w:rsidRPr="0003430E">
      <w:rPr>
        <w:rFonts w:asciiTheme="minorHAnsi" w:hAnsiTheme="minorHAnsi"/>
        <w:color w:val="auto"/>
        <w:sz w:val="16"/>
        <w:szCs w:val="16"/>
      </w:rPr>
      <w:t xml:space="preserve">Page </w:t>
    </w:r>
    <w:r w:rsidRPr="0003430E">
      <w:rPr>
        <w:rFonts w:asciiTheme="minorHAnsi" w:hAnsiTheme="minorHAnsi"/>
        <w:color w:val="auto"/>
        <w:sz w:val="16"/>
        <w:szCs w:val="16"/>
      </w:rPr>
      <w:fldChar w:fldCharType="begin"/>
    </w:r>
    <w:r w:rsidRPr="0003430E">
      <w:rPr>
        <w:rFonts w:asciiTheme="minorHAnsi" w:hAnsiTheme="minorHAnsi"/>
        <w:color w:val="auto"/>
        <w:sz w:val="16"/>
        <w:szCs w:val="16"/>
      </w:rPr>
      <w:instrText xml:space="preserve"> PAGE </w:instrText>
    </w:r>
    <w:r w:rsidRPr="0003430E">
      <w:rPr>
        <w:rFonts w:asciiTheme="minorHAnsi" w:hAnsiTheme="minorHAnsi"/>
        <w:color w:val="auto"/>
        <w:sz w:val="16"/>
        <w:szCs w:val="16"/>
      </w:rPr>
      <w:fldChar w:fldCharType="separate"/>
    </w:r>
    <w:r w:rsidR="00414CBE">
      <w:rPr>
        <w:rFonts w:asciiTheme="minorHAnsi" w:hAnsiTheme="minorHAnsi"/>
        <w:noProof/>
        <w:color w:val="auto"/>
        <w:sz w:val="16"/>
        <w:szCs w:val="16"/>
      </w:rPr>
      <w:t>1</w:t>
    </w:r>
    <w:r w:rsidRPr="0003430E">
      <w:rPr>
        <w:rFonts w:asciiTheme="minorHAnsi" w:hAnsi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B60C" w14:textId="77777777" w:rsidR="005862E7" w:rsidRDefault="005862E7">
      <w:r>
        <w:separator/>
      </w:r>
    </w:p>
  </w:footnote>
  <w:footnote w:type="continuationSeparator" w:id="0">
    <w:p w14:paraId="3F2776AD" w14:textId="77777777" w:rsidR="005862E7" w:rsidRDefault="0058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FF61" w14:textId="77777777" w:rsidR="00822004" w:rsidRDefault="002D5D46">
    <w:pPr>
      <w:pStyle w:val="Header"/>
    </w:pPr>
    <w:sdt>
      <w:sdtPr>
        <w:id w:val="171999623"/>
        <w:placeholder>
          <w:docPart w:val="67AB57098C513048BC0FDC05D2AC0062"/>
        </w:placeholder>
        <w:temporary/>
        <w:showingPlcHdr/>
      </w:sdtPr>
      <w:sdtEndPr/>
      <w:sdtContent>
        <w:r w:rsidR="00822004">
          <w:t>[Type text]</w:t>
        </w:r>
      </w:sdtContent>
    </w:sdt>
    <w:r w:rsidR="00822004">
      <w:ptab w:relativeTo="margin" w:alignment="center" w:leader="none"/>
    </w:r>
    <w:sdt>
      <w:sdtPr>
        <w:id w:val="171999624"/>
        <w:placeholder>
          <w:docPart w:val="6DE2E2A978F68B4E9DAC0201215E9FF2"/>
        </w:placeholder>
        <w:temporary/>
        <w:showingPlcHdr/>
      </w:sdtPr>
      <w:sdtEndPr/>
      <w:sdtContent>
        <w:r w:rsidR="00822004">
          <w:t>[Type text]</w:t>
        </w:r>
      </w:sdtContent>
    </w:sdt>
    <w:r w:rsidR="00822004">
      <w:ptab w:relativeTo="margin" w:alignment="right" w:leader="none"/>
    </w:r>
    <w:sdt>
      <w:sdtPr>
        <w:id w:val="171999625"/>
        <w:placeholder>
          <w:docPart w:val="2717C4E7FABC50469402EDF018C41F7D"/>
        </w:placeholder>
        <w:temporary/>
        <w:showingPlcHdr/>
      </w:sdtPr>
      <w:sdtEndPr/>
      <w:sdtContent>
        <w:r w:rsidR="00822004">
          <w:t>[Type text]</w:t>
        </w:r>
      </w:sdtContent>
    </w:sdt>
  </w:p>
  <w:p w14:paraId="627926E5" w14:textId="77777777" w:rsidR="00822004" w:rsidRDefault="0082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68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4A5A"/>
    <w:multiLevelType w:val="hybridMultilevel"/>
    <w:tmpl w:val="5608E70E"/>
    <w:lvl w:ilvl="0" w:tplc="52ECBC6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22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0F5"/>
    <w:multiLevelType w:val="hybridMultilevel"/>
    <w:tmpl w:val="291C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6E3"/>
    <w:multiLevelType w:val="hybridMultilevel"/>
    <w:tmpl w:val="3E80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53C"/>
    <w:multiLevelType w:val="hybridMultilevel"/>
    <w:tmpl w:val="E5EAFDB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C2F3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7AF"/>
    <w:multiLevelType w:val="hybridMultilevel"/>
    <w:tmpl w:val="B42A65B2"/>
    <w:lvl w:ilvl="0" w:tplc="5FEA2EB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46BCA"/>
    <w:multiLevelType w:val="multilevel"/>
    <w:tmpl w:val="13B6B274"/>
    <w:lvl w:ilvl="0">
      <w:start w:val="1"/>
      <w:numFmt w:val="decimal"/>
      <w:pStyle w:val="Heading1"/>
      <w:lvlText w:val="3.%1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C32255"/>
    <w:multiLevelType w:val="hybridMultilevel"/>
    <w:tmpl w:val="B78C04B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ACF"/>
    <w:multiLevelType w:val="hybridMultilevel"/>
    <w:tmpl w:val="8C5401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2367E"/>
    <w:multiLevelType w:val="hybridMultilevel"/>
    <w:tmpl w:val="2E16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3B4"/>
    <w:multiLevelType w:val="hybridMultilevel"/>
    <w:tmpl w:val="B27A722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D3531"/>
    <w:multiLevelType w:val="hybridMultilevel"/>
    <w:tmpl w:val="B92C6F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5B3A9E"/>
    <w:multiLevelType w:val="singleLevel"/>
    <w:tmpl w:val="9B50CD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2D95626A"/>
    <w:multiLevelType w:val="hybridMultilevel"/>
    <w:tmpl w:val="60E0FD78"/>
    <w:lvl w:ilvl="0" w:tplc="609A7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AE0"/>
    <w:multiLevelType w:val="multilevel"/>
    <w:tmpl w:val="31D0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7041E6"/>
    <w:multiLevelType w:val="hybridMultilevel"/>
    <w:tmpl w:val="0EB69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1141F"/>
    <w:multiLevelType w:val="hybridMultilevel"/>
    <w:tmpl w:val="31D07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6E0464"/>
    <w:multiLevelType w:val="hybridMultilevel"/>
    <w:tmpl w:val="3550C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D32C50"/>
    <w:multiLevelType w:val="hybridMultilevel"/>
    <w:tmpl w:val="4A5AC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498C"/>
    <w:multiLevelType w:val="singleLevel"/>
    <w:tmpl w:val="D5FA5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BE7665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DF4717"/>
    <w:multiLevelType w:val="hybridMultilevel"/>
    <w:tmpl w:val="A047A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D835F5B"/>
    <w:multiLevelType w:val="hybridMultilevel"/>
    <w:tmpl w:val="DCF41366"/>
    <w:lvl w:ilvl="0" w:tplc="F15C0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3141A"/>
    <w:multiLevelType w:val="singleLevel"/>
    <w:tmpl w:val="15F0FC8C"/>
    <w:lvl w:ilvl="0">
      <w:start w:val="1"/>
      <w:numFmt w:val="bullet"/>
      <w:pStyle w:val="Links-Le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35368AC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BE721F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672518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514F8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E4217"/>
    <w:multiLevelType w:val="hybridMultilevel"/>
    <w:tmpl w:val="66AEB9D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D3151"/>
    <w:multiLevelType w:val="singleLevel"/>
    <w:tmpl w:val="679C6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3C12AC"/>
    <w:multiLevelType w:val="hybridMultilevel"/>
    <w:tmpl w:val="C416FF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A7632E"/>
    <w:multiLevelType w:val="hybridMultilevel"/>
    <w:tmpl w:val="CB3070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4F42"/>
    <w:multiLevelType w:val="hybridMultilevel"/>
    <w:tmpl w:val="B9DE1E60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13257"/>
    <w:multiLevelType w:val="hybridMultilevel"/>
    <w:tmpl w:val="B986001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799"/>
    <w:multiLevelType w:val="hybridMultilevel"/>
    <w:tmpl w:val="66FE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1A14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F5C16"/>
    <w:multiLevelType w:val="hybridMultilevel"/>
    <w:tmpl w:val="E2D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E6333"/>
    <w:multiLevelType w:val="hybridMultilevel"/>
    <w:tmpl w:val="BDAC0314"/>
    <w:lvl w:ilvl="0" w:tplc="94700C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27762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396D3B"/>
    <w:multiLevelType w:val="hybridMultilevel"/>
    <w:tmpl w:val="EE9ED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617B5"/>
    <w:multiLevelType w:val="hybridMultilevel"/>
    <w:tmpl w:val="682E4B3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51BB"/>
    <w:multiLevelType w:val="hybridMultilevel"/>
    <w:tmpl w:val="7436BB3A"/>
    <w:lvl w:ilvl="0" w:tplc="3F8C7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C41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AC2A61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55396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029167">
    <w:abstractNumId w:val="29"/>
  </w:num>
  <w:num w:numId="2" w16cid:durableId="1305354932">
    <w:abstractNumId w:val="7"/>
  </w:num>
  <w:num w:numId="3" w16cid:durableId="246572070">
    <w:abstractNumId w:val="24"/>
  </w:num>
  <w:num w:numId="4" w16cid:durableId="1763378609">
    <w:abstractNumId w:val="20"/>
  </w:num>
  <w:num w:numId="5" w16cid:durableId="1290741229">
    <w:abstractNumId w:val="43"/>
  </w:num>
  <w:num w:numId="6" w16cid:durableId="1491018555">
    <w:abstractNumId w:val="38"/>
  </w:num>
  <w:num w:numId="7" w16cid:durableId="1985816372">
    <w:abstractNumId w:val="21"/>
  </w:num>
  <w:num w:numId="8" w16cid:durableId="1837452193">
    <w:abstractNumId w:val="25"/>
  </w:num>
  <w:num w:numId="9" w16cid:durableId="2120026380">
    <w:abstractNumId w:val="26"/>
  </w:num>
  <w:num w:numId="10" w16cid:durableId="297224168">
    <w:abstractNumId w:val="41"/>
  </w:num>
  <w:num w:numId="11" w16cid:durableId="1114053443">
    <w:abstractNumId w:val="1"/>
  </w:num>
  <w:num w:numId="12" w16cid:durableId="2093698623">
    <w:abstractNumId w:val="35"/>
  </w:num>
  <w:num w:numId="13" w16cid:durableId="753666255">
    <w:abstractNumId w:val="5"/>
  </w:num>
  <w:num w:numId="14" w16cid:durableId="1924877494">
    <w:abstractNumId w:val="2"/>
  </w:num>
  <w:num w:numId="15" w16cid:durableId="255987476">
    <w:abstractNumId w:val="42"/>
  </w:num>
  <w:num w:numId="16" w16cid:durableId="619998886">
    <w:abstractNumId w:val="27"/>
  </w:num>
  <w:num w:numId="17" w16cid:durableId="1422682067">
    <w:abstractNumId w:val="28"/>
  </w:num>
  <w:num w:numId="18" w16cid:durableId="724644172">
    <w:abstractNumId w:val="40"/>
  </w:num>
  <w:num w:numId="19" w16cid:durableId="1248415815">
    <w:abstractNumId w:val="19"/>
  </w:num>
  <w:num w:numId="20" w16cid:durableId="1733428202">
    <w:abstractNumId w:val="11"/>
  </w:num>
  <w:num w:numId="21" w16cid:durableId="803935153">
    <w:abstractNumId w:val="9"/>
  </w:num>
  <w:num w:numId="22" w16cid:durableId="1656689491">
    <w:abstractNumId w:val="30"/>
  </w:num>
  <w:num w:numId="23" w16cid:durableId="627007627">
    <w:abstractNumId w:val="6"/>
  </w:num>
  <w:num w:numId="24" w16cid:durableId="159394258">
    <w:abstractNumId w:val="16"/>
  </w:num>
  <w:num w:numId="25" w16cid:durableId="1435785656">
    <w:abstractNumId w:val="12"/>
  </w:num>
  <w:num w:numId="26" w16cid:durableId="1907185647">
    <w:abstractNumId w:val="32"/>
  </w:num>
  <w:num w:numId="27" w16cid:durableId="441464642">
    <w:abstractNumId w:val="33"/>
  </w:num>
  <w:num w:numId="28" w16cid:durableId="715815578">
    <w:abstractNumId w:val="8"/>
  </w:num>
  <w:num w:numId="29" w16cid:durableId="127551259">
    <w:abstractNumId w:val="17"/>
  </w:num>
  <w:num w:numId="30" w16cid:durableId="1671448981">
    <w:abstractNumId w:val="15"/>
  </w:num>
  <w:num w:numId="31" w16cid:durableId="1704550643">
    <w:abstractNumId w:val="18"/>
  </w:num>
  <w:num w:numId="32" w16cid:durableId="1235159992">
    <w:abstractNumId w:val="37"/>
  </w:num>
  <w:num w:numId="33" w16cid:durableId="12078166">
    <w:abstractNumId w:val="36"/>
  </w:num>
  <w:num w:numId="34" w16cid:durableId="1125319229">
    <w:abstractNumId w:val="10"/>
  </w:num>
  <w:num w:numId="35" w16cid:durableId="411314043">
    <w:abstractNumId w:val="31"/>
  </w:num>
  <w:num w:numId="36" w16cid:durableId="1737429796">
    <w:abstractNumId w:val="39"/>
  </w:num>
  <w:num w:numId="37" w16cid:durableId="385687191">
    <w:abstractNumId w:val="13"/>
  </w:num>
  <w:num w:numId="38" w16cid:durableId="757989819">
    <w:abstractNumId w:val="34"/>
  </w:num>
  <w:num w:numId="39" w16cid:durableId="442388765">
    <w:abstractNumId w:val="4"/>
  </w:num>
  <w:num w:numId="40" w16cid:durableId="363294581">
    <w:abstractNumId w:val="22"/>
  </w:num>
  <w:num w:numId="41" w16cid:durableId="1061683288">
    <w:abstractNumId w:val="0"/>
  </w:num>
  <w:num w:numId="42" w16cid:durableId="1767921608">
    <w:abstractNumId w:val="14"/>
  </w:num>
  <w:num w:numId="43" w16cid:durableId="1908880886">
    <w:abstractNumId w:val="23"/>
  </w:num>
  <w:num w:numId="44" w16cid:durableId="633560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1"/>
    <w:rsid w:val="00004B59"/>
    <w:rsid w:val="000109D8"/>
    <w:rsid w:val="000121BB"/>
    <w:rsid w:val="0001243F"/>
    <w:rsid w:val="00012684"/>
    <w:rsid w:val="0001586D"/>
    <w:rsid w:val="00027016"/>
    <w:rsid w:val="0003430E"/>
    <w:rsid w:val="000451C6"/>
    <w:rsid w:val="000457AB"/>
    <w:rsid w:val="00046485"/>
    <w:rsid w:val="00051D9B"/>
    <w:rsid w:val="000531D7"/>
    <w:rsid w:val="000614CD"/>
    <w:rsid w:val="0006362C"/>
    <w:rsid w:val="000657CE"/>
    <w:rsid w:val="00065C3A"/>
    <w:rsid w:val="000712E1"/>
    <w:rsid w:val="00072043"/>
    <w:rsid w:val="0007679C"/>
    <w:rsid w:val="00085566"/>
    <w:rsid w:val="00085FFF"/>
    <w:rsid w:val="00091682"/>
    <w:rsid w:val="000951EB"/>
    <w:rsid w:val="0009585F"/>
    <w:rsid w:val="000A057F"/>
    <w:rsid w:val="000A2C2E"/>
    <w:rsid w:val="000B0C85"/>
    <w:rsid w:val="000B1F73"/>
    <w:rsid w:val="000B586D"/>
    <w:rsid w:val="000C206B"/>
    <w:rsid w:val="000C25B1"/>
    <w:rsid w:val="000C2B34"/>
    <w:rsid w:val="000C3FFA"/>
    <w:rsid w:val="000C42F2"/>
    <w:rsid w:val="000D00A4"/>
    <w:rsid w:val="000D27F3"/>
    <w:rsid w:val="000E15C2"/>
    <w:rsid w:val="000E5771"/>
    <w:rsid w:val="000E58E0"/>
    <w:rsid w:val="000F6E50"/>
    <w:rsid w:val="00100241"/>
    <w:rsid w:val="0010595A"/>
    <w:rsid w:val="001131F1"/>
    <w:rsid w:val="00114535"/>
    <w:rsid w:val="001221FA"/>
    <w:rsid w:val="00126E78"/>
    <w:rsid w:val="00133FD0"/>
    <w:rsid w:val="00136196"/>
    <w:rsid w:val="00142B76"/>
    <w:rsid w:val="001430F7"/>
    <w:rsid w:val="00145DF1"/>
    <w:rsid w:val="00147788"/>
    <w:rsid w:val="00150080"/>
    <w:rsid w:val="001558D9"/>
    <w:rsid w:val="001605D5"/>
    <w:rsid w:val="001712D8"/>
    <w:rsid w:val="00174C7F"/>
    <w:rsid w:val="001823B9"/>
    <w:rsid w:val="00183560"/>
    <w:rsid w:val="00184DFD"/>
    <w:rsid w:val="001854F1"/>
    <w:rsid w:val="00191D14"/>
    <w:rsid w:val="00196F18"/>
    <w:rsid w:val="001976CD"/>
    <w:rsid w:val="00197C02"/>
    <w:rsid w:val="001A05F2"/>
    <w:rsid w:val="001A10CD"/>
    <w:rsid w:val="001A3717"/>
    <w:rsid w:val="001A55C4"/>
    <w:rsid w:val="001A6177"/>
    <w:rsid w:val="001A660E"/>
    <w:rsid w:val="001A6A0A"/>
    <w:rsid w:val="001B30B7"/>
    <w:rsid w:val="001C00A0"/>
    <w:rsid w:val="001C2072"/>
    <w:rsid w:val="001C24D8"/>
    <w:rsid w:val="001C55FF"/>
    <w:rsid w:val="001D2BF3"/>
    <w:rsid w:val="001D4746"/>
    <w:rsid w:val="001E11F9"/>
    <w:rsid w:val="001E5507"/>
    <w:rsid w:val="001E76B6"/>
    <w:rsid w:val="001E7A35"/>
    <w:rsid w:val="001F03AA"/>
    <w:rsid w:val="001F1BC1"/>
    <w:rsid w:val="001F6A58"/>
    <w:rsid w:val="00201CAE"/>
    <w:rsid w:val="00202917"/>
    <w:rsid w:val="0021378A"/>
    <w:rsid w:val="00215F36"/>
    <w:rsid w:val="00224531"/>
    <w:rsid w:val="00227D4C"/>
    <w:rsid w:val="00231DF5"/>
    <w:rsid w:val="00235985"/>
    <w:rsid w:val="002361FE"/>
    <w:rsid w:val="00240B1B"/>
    <w:rsid w:val="00253E1A"/>
    <w:rsid w:val="002716CA"/>
    <w:rsid w:val="00276F04"/>
    <w:rsid w:val="00281803"/>
    <w:rsid w:val="00283873"/>
    <w:rsid w:val="0028393A"/>
    <w:rsid w:val="00284C3E"/>
    <w:rsid w:val="002856F7"/>
    <w:rsid w:val="002858BE"/>
    <w:rsid w:val="00285EF6"/>
    <w:rsid w:val="00290135"/>
    <w:rsid w:val="00291A01"/>
    <w:rsid w:val="002A08FB"/>
    <w:rsid w:val="002A1423"/>
    <w:rsid w:val="002A5D6B"/>
    <w:rsid w:val="002B26C9"/>
    <w:rsid w:val="002B384D"/>
    <w:rsid w:val="002C10DB"/>
    <w:rsid w:val="002C2529"/>
    <w:rsid w:val="002C35F4"/>
    <w:rsid w:val="002C54D5"/>
    <w:rsid w:val="002C74D6"/>
    <w:rsid w:val="002D0DA1"/>
    <w:rsid w:val="002D3985"/>
    <w:rsid w:val="002D5D46"/>
    <w:rsid w:val="002E0A50"/>
    <w:rsid w:val="002E159A"/>
    <w:rsid w:val="002E386D"/>
    <w:rsid w:val="002E45EB"/>
    <w:rsid w:val="002E66C7"/>
    <w:rsid w:val="002F2596"/>
    <w:rsid w:val="002F2D9E"/>
    <w:rsid w:val="002F4DD9"/>
    <w:rsid w:val="002F6227"/>
    <w:rsid w:val="002F7E04"/>
    <w:rsid w:val="0030031F"/>
    <w:rsid w:val="00305566"/>
    <w:rsid w:val="00306238"/>
    <w:rsid w:val="00310FB1"/>
    <w:rsid w:val="00312F0B"/>
    <w:rsid w:val="003235CF"/>
    <w:rsid w:val="00323608"/>
    <w:rsid w:val="00327A24"/>
    <w:rsid w:val="00330A44"/>
    <w:rsid w:val="00341339"/>
    <w:rsid w:val="00345045"/>
    <w:rsid w:val="00351D28"/>
    <w:rsid w:val="00353EE8"/>
    <w:rsid w:val="00357B55"/>
    <w:rsid w:val="003606BF"/>
    <w:rsid w:val="00367F25"/>
    <w:rsid w:val="00371F4C"/>
    <w:rsid w:val="00372FFB"/>
    <w:rsid w:val="0037392A"/>
    <w:rsid w:val="003776FF"/>
    <w:rsid w:val="0038007D"/>
    <w:rsid w:val="00386855"/>
    <w:rsid w:val="003928C8"/>
    <w:rsid w:val="00394CBD"/>
    <w:rsid w:val="003975EA"/>
    <w:rsid w:val="003A30A7"/>
    <w:rsid w:val="003B0280"/>
    <w:rsid w:val="003B09C1"/>
    <w:rsid w:val="003C3D4E"/>
    <w:rsid w:val="003C50B6"/>
    <w:rsid w:val="003C60C4"/>
    <w:rsid w:val="003C65E8"/>
    <w:rsid w:val="003D09B6"/>
    <w:rsid w:val="003D18D4"/>
    <w:rsid w:val="003E7A9C"/>
    <w:rsid w:val="003F0E80"/>
    <w:rsid w:val="003F171F"/>
    <w:rsid w:val="004032C6"/>
    <w:rsid w:val="004109DA"/>
    <w:rsid w:val="00414482"/>
    <w:rsid w:val="00414CBE"/>
    <w:rsid w:val="00433D56"/>
    <w:rsid w:val="00441FB5"/>
    <w:rsid w:val="00443506"/>
    <w:rsid w:val="004467A6"/>
    <w:rsid w:val="0044799B"/>
    <w:rsid w:val="00447BFC"/>
    <w:rsid w:val="00463013"/>
    <w:rsid w:val="00466F0A"/>
    <w:rsid w:val="00473A8C"/>
    <w:rsid w:val="00477368"/>
    <w:rsid w:val="00481584"/>
    <w:rsid w:val="004821F9"/>
    <w:rsid w:val="004854D0"/>
    <w:rsid w:val="0048652C"/>
    <w:rsid w:val="004920BC"/>
    <w:rsid w:val="00497A11"/>
    <w:rsid w:val="004A2E31"/>
    <w:rsid w:val="004A5790"/>
    <w:rsid w:val="004B2C60"/>
    <w:rsid w:val="004C58A6"/>
    <w:rsid w:val="004D4BF1"/>
    <w:rsid w:val="004D577B"/>
    <w:rsid w:val="004E0C54"/>
    <w:rsid w:val="004E6288"/>
    <w:rsid w:val="004E72D7"/>
    <w:rsid w:val="004E7C07"/>
    <w:rsid w:val="004F2109"/>
    <w:rsid w:val="004F7CE0"/>
    <w:rsid w:val="005117D8"/>
    <w:rsid w:val="00511D1B"/>
    <w:rsid w:val="00514996"/>
    <w:rsid w:val="00520C00"/>
    <w:rsid w:val="005240F2"/>
    <w:rsid w:val="005246A2"/>
    <w:rsid w:val="00530F81"/>
    <w:rsid w:val="00532770"/>
    <w:rsid w:val="00536632"/>
    <w:rsid w:val="00542A12"/>
    <w:rsid w:val="00552608"/>
    <w:rsid w:val="0056105F"/>
    <w:rsid w:val="0056574B"/>
    <w:rsid w:val="00571ED8"/>
    <w:rsid w:val="005740D1"/>
    <w:rsid w:val="00575839"/>
    <w:rsid w:val="00577081"/>
    <w:rsid w:val="005846E0"/>
    <w:rsid w:val="005862E7"/>
    <w:rsid w:val="005909B0"/>
    <w:rsid w:val="00592F9D"/>
    <w:rsid w:val="0059467C"/>
    <w:rsid w:val="00597BEB"/>
    <w:rsid w:val="005A38C9"/>
    <w:rsid w:val="005B18B0"/>
    <w:rsid w:val="005D358C"/>
    <w:rsid w:val="005D3A9A"/>
    <w:rsid w:val="005D7883"/>
    <w:rsid w:val="005E0640"/>
    <w:rsid w:val="005E1B41"/>
    <w:rsid w:val="005E62A9"/>
    <w:rsid w:val="005F0605"/>
    <w:rsid w:val="005F663E"/>
    <w:rsid w:val="005F7E3B"/>
    <w:rsid w:val="0060022D"/>
    <w:rsid w:val="00603DA5"/>
    <w:rsid w:val="00611A9B"/>
    <w:rsid w:val="0061215F"/>
    <w:rsid w:val="00614102"/>
    <w:rsid w:val="00624EB0"/>
    <w:rsid w:val="00625965"/>
    <w:rsid w:val="006327D2"/>
    <w:rsid w:val="00641A81"/>
    <w:rsid w:val="006436CB"/>
    <w:rsid w:val="00643823"/>
    <w:rsid w:val="006500C8"/>
    <w:rsid w:val="00653C98"/>
    <w:rsid w:val="006819ED"/>
    <w:rsid w:val="00690D9B"/>
    <w:rsid w:val="0069100F"/>
    <w:rsid w:val="006A04F7"/>
    <w:rsid w:val="006A3ACF"/>
    <w:rsid w:val="006A3C97"/>
    <w:rsid w:val="006D3B00"/>
    <w:rsid w:val="006D5EC0"/>
    <w:rsid w:val="006E4256"/>
    <w:rsid w:val="006E5304"/>
    <w:rsid w:val="006E6A5F"/>
    <w:rsid w:val="006E6AAF"/>
    <w:rsid w:val="006F1046"/>
    <w:rsid w:val="006F2A07"/>
    <w:rsid w:val="006F437C"/>
    <w:rsid w:val="006F4415"/>
    <w:rsid w:val="006F62A3"/>
    <w:rsid w:val="006F6B89"/>
    <w:rsid w:val="006F7745"/>
    <w:rsid w:val="007040BA"/>
    <w:rsid w:val="0071390C"/>
    <w:rsid w:val="00722739"/>
    <w:rsid w:val="007227A3"/>
    <w:rsid w:val="0074559E"/>
    <w:rsid w:val="0074757A"/>
    <w:rsid w:val="007562D5"/>
    <w:rsid w:val="00766DCD"/>
    <w:rsid w:val="0077500E"/>
    <w:rsid w:val="007800DC"/>
    <w:rsid w:val="0078162F"/>
    <w:rsid w:val="007907F3"/>
    <w:rsid w:val="00794590"/>
    <w:rsid w:val="00796DCF"/>
    <w:rsid w:val="007A08A6"/>
    <w:rsid w:val="007A41E3"/>
    <w:rsid w:val="007A6B6B"/>
    <w:rsid w:val="007B0F6D"/>
    <w:rsid w:val="007B3F08"/>
    <w:rsid w:val="007B4B7E"/>
    <w:rsid w:val="007B5038"/>
    <w:rsid w:val="007B70B3"/>
    <w:rsid w:val="007C6AC7"/>
    <w:rsid w:val="007D0896"/>
    <w:rsid w:val="007D15FF"/>
    <w:rsid w:val="007D2553"/>
    <w:rsid w:val="007D26BB"/>
    <w:rsid w:val="007D7776"/>
    <w:rsid w:val="007F0AFD"/>
    <w:rsid w:val="007F0DAE"/>
    <w:rsid w:val="007F2A7B"/>
    <w:rsid w:val="007F5991"/>
    <w:rsid w:val="007F714C"/>
    <w:rsid w:val="0080584F"/>
    <w:rsid w:val="00806009"/>
    <w:rsid w:val="00816497"/>
    <w:rsid w:val="00822004"/>
    <w:rsid w:val="008354E5"/>
    <w:rsid w:val="00836445"/>
    <w:rsid w:val="00860E25"/>
    <w:rsid w:val="00862D3D"/>
    <w:rsid w:val="00863ED9"/>
    <w:rsid w:val="00875803"/>
    <w:rsid w:val="00880B0E"/>
    <w:rsid w:val="00880E1D"/>
    <w:rsid w:val="00882713"/>
    <w:rsid w:val="00882E55"/>
    <w:rsid w:val="00884AA1"/>
    <w:rsid w:val="0088544C"/>
    <w:rsid w:val="00892FC5"/>
    <w:rsid w:val="00893BB2"/>
    <w:rsid w:val="00897BD1"/>
    <w:rsid w:val="008A6F8A"/>
    <w:rsid w:val="008A74F7"/>
    <w:rsid w:val="008B3189"/>
    <w:rsid w:val="008C0A9B"/>
    <w:rsid w:val="008C15C0"/>
    <w:rsid w:val="008C5225"/>
    <w:rsid w:val="008D0C73"/>
    <w:rsid w:val="008D10CF"/>
    <w:rsid w:val="008D4A69"/>
    <w:rsid w:val="008D6EA8"/>
    <w:rsid w:val="008E2AC5"/>
    <w:rsid w:val="008E6683"/>
    <w:rsid w:val="00901C4B"/>
    <w:rsid w:val="00903859"/>
    <w:rsid w:val="00904A22"/>
    <w:rsid w:val="00917EFD"/>
    <w:rsid w:val="00921D04"/>
    <w:rsid w:val="00922A9A"/>
    <w:rsid w:val="009240BC"/>
    <w:rsid w:val="0092478A"/>
    <w:rsid w:val="00933B08"/>
    <w:rsid w:val="00933C68"/>
    <w:rsid w:val="00935C4E"/>
    <w:rsid w:val="009420EA"/>
    <w:rsid w:val="00951B1F"/>
    <w:rsid w:val="00952FA1"/>
    <w:rsid w:val="00953C4E"/>
    <w:rsid w:val="0096345A"/>
    <w:rsid w:val="0096560D"/>
    <w:rsid w:val="0096677E"/>
    <w:rsid w:val="00967845"/>
    <w:rsid w:val="00971FEF"/>
    <w:rsid w:val="00972103"/>
    <w:rsid w:val="00977E29"/>
    <w:rsid w:val="00980F41"/>
    <w:rsid w:val="00983742"/>
    <w:rsid w:val="0098392A"/>
    <w:rsid w:val="009844AA"/>
    <w:rsid w:val="00985E47"/>
    <w:rsid w:val="00993F53"/>
    <w:rsid w:val="009B4460"/>
    <w:rsid w:val="009B7C4C"/>
    <w:rsid w:val="009C208C"/>
    <w:rsid w:val="009C7B4D"/>
    <w:rsid w:val="009E4296"/>
    <w:rsid w:val="009E4318"/>
    <w:rsid w:val="009E64E6"/>
    <w:rsid w:val="009E7BE1"/>
    <w:rsid w:val="009F072E"/>
    <w:rsid w:val="009F097A"/>
    <w:rsid w:val="009F103F"/>
    <w:rsid w:val="009F2122"/>
    <w:rsid w:val="009F2A7A"/>
    <w:rsid w:val="00A04C26"/>
    <w:rsid w:val="00A116FF"/>
    <w:rsid w:val="00A145B2"/>
    <w:rsid w:val="00A14AFE"/>
    <w:rsid w:val="00A154A8"/>
    <w:rsid w:val="00A234A9"/>
    <w:rsid w:val="00A26AEA"/>
    <w:rsid w:val="00A2768E"/>
    <w:rsid w:val="00A312BD"/>
    <w:rsid w:val="00A32F95"/>
    <w:rsid w:val="00A3470E"/>
    <w:rsid w:val="00A47A58"/>
    <w:rsid w:val="00A53360"/>
    <w:rsid w:val="00A623E3"/>
    <w:rsid w:val="00A62EC9"/>
    <w:rsid w:val="00A66ADC"/>
    <w:rsid w:val="00A72E9A"/>
    <w:rsid w:val="00A8035B"/>
    <w:rsid w:val="00A831F1"/>
    <w:rsid w:val="00A90139"/>
    <w:rsid w:val="00A959F5"/>
    <w:rsid w:val="00A963C3"/>
    <w:rsid w:val="00A9642C"/>
    <w:rsid w:val="00AA1757"/>
    <w:rsid w:val="00AA2F7A"/>
    <w:rsid w:val="00AB15A6"/>
    <w:rsid w:val="00AB1CE1"/>
    <w:rsid w:val="00AC257A"/>
    <w:rsid w:val="00AC5703"/>
    <w:rsid w:val="00AC762B"/>
    <w:rsid w:val="00AF0996"/>
    <w:rsid w:val="00AF190F"/>
    <w:rsid w:val="00AF1B5F"/>
    <w:rsid w:val="00AF4FD9"/>
    <w:rsid w:val="00AF5BB5"/>
    <w:rsid w:val="00AF77E5"/>
    <w:rsid w:val="00B04A31"/>
    <w:rsid w:val="00B04E2F"/>
    <w:rsid w:val="00B05D1D"/>
    <w:rsid w:val="00B10E05"/>
    <w:rsid w:val="00B11711"/>
    <w:rsid w:val="00B2048D"/>
    <w:rsid w:val="00B204C5"/>
    <w:rsid w:val="00B22A17"/>
    <w:rsid w:val="00B34CB9"/>
    <w:rsid w:val="00B374D9"/>
    <w:rsid w:val="00B43B80"/>
    <w:rsid w:val="00B452E1"/>
    <w:rsid w:val="00B506D4"/>
    <w:rsid w:val="00B572EB"/>
    <w:rsid w:val="00B617AA"/>
    <w:rsid w:val="00B72A06"/>
    <w:rsid w:val="00B74EC3"/>
    <w:rsid w:val="00B82BCE"/>
    <w:rsid w:val="00B85DCA"/>
    <w:rsid w:val="00B87C0A"/>
    <w:rsid w:val="00B9109D"/>
    <w:rsid w:val="00B925DB"/>
    <w:rsid w:val="00B92E17"/>
    <w:rsid w:val="00B94B36"/>
    <w:rsid w:val="00BA457A"/>
    <w:rsid w:val="00BA7634"/>
    <w:rsid w:val="00BB0E01"/>
    <w:rsid w:val="00BB2B91"/>
    <w:rsid w:val="00BB4386"/>
    <w:rsid w:val="00BB4BBA"/>
    <w:rsid w:val="00BB6F68"/>
    <w:rsid w:val="00BB7975"/>
    <w:rsid w:val="00BC6AEA"/>
    <w:rsid w:val="00BD42C8"/>
    <w:rsid w:val="00BD765E"/>
    <w:rsid w:val="00BE55BB"/>
    <w:rsid w:val="00BF7821"/>
    <w:rsid w:val="00C0363B"/>
    <w:rsid w:val="00C03DB3"/>
    <w:rsid w:val="00C0448E"/>
    <w:rsid w:val="00C05EA6"/>
    <w:rsid w:val="00C07B61"/>
    <w:rsid w:val="00C13FA4"/>
    <w:rsid w:val="00C2217E"/>
    <w:rsid w:val="00C2235B"/>
    <w:rsid w:val="00C265A4"/>
    <w:rsid w:val="00C27E3A"/>
    <w:rsid w:val="00C30C4A"/>
    <w:rsid w:val="00C363F6"/>
    <w:rsid w:val="00C41067"/>
    <w:rsid w:val="00C42142"/>
    <w:rsid w:val="00C425E8"/>
    <w:rsid w:val="00C463D0"/>
    <w:rsid w:val="00C5342F"/>
    <w:rsid w:val="00C71143"/>
    <w:rsid w:val="00C7169E"/>
    <w:rsid w:val="00C74BB3"/>
    <w:rsid w:val="00C74F81"/>
    <w:rsid w:val="00C844A1"/>
    <w:rsid w:val="00C845E1"/>
    <w:rsid w:val="00C85DF8"/>
    <w:rsid w:val="00C90627"/>
    <w:rsid w:val="00C907CA"/>
    <w:rsid w:val="00C92243"/>
    <w:rsid w:val="00CA1D34"/>
    <w:rsid w:val="00CA3135"/>
    <w:rsid w:val="00CB2545"/>
    <w:rsid w:val="00CB4DFE"/>
    <w:rsid w:val="00CC13E6"/>
    <w:rsid w:val="00CC1D3C"/>
    <w:rsid w:val="00CC2439"/>
    <w:rsid w:val="00CC6D63"/>
    <w:rsid w:val="00CD3125"/>
    <w:rsid w:val="00CD53BB"/>
    <w:rsid w:val="00CE457F"/>
    <w:rsid w:val="00CF3BB3"/>
    <w:rsid w:val="00D05099"/>
    <w:rsid w:val="00D06AE0"/>
    <w:rsid w:val="00D10F3D"/>
    <w:rsid w:val="00D121B8"/>
    <w:rsid w:val="00D16C80"/>
    <w:rsid w:val="00D23B6C"/>
    <w:rsid w:val="00D33143"/>
    <w:rsid w:val="00D35412"/>
    <w:rsid w:val="00D3785F"/>
    <w:rsid w:val="00D414DE"/>
    <w:rsid w:val="00D41D73"/>
    <w:rsid w:val="00D4448C"/>
    <w:rsid w:val="00D47900"/>
    <w:rsid w:val="00D50204"/>
    <w:rsid w:val="00D50333"/>
    <w:rsid w:val="00D518DF"/>
    <w:rsid w:val="00D55592"/>
    <w:rsid w:val="00D56D08"/>
    <w:rsid w:val="00D61471"/>
    <w:rsid w:val="00D615E8"/>
    <w:rsid w:val="00D73A0F"/>
    <w:rsid w:val="00D74F6B"/>
    <w:rsid w:val="00D87371"/>
    <w:rsid w:val="00D92568"/>
    <w:rsid w:val="00D93541"/>
    <w:rsid w:val="00D94BB1"/>
    <w:rsid w:val="00D9789B"/>
    <w:rsid w:val="00DA0F22"/>
    <w:rsid w:val="00DA4A13"/>
    <w:rsid w:val="00DA4ECA"/>
    <w:rsid w:val="00DB1127"/>
    <w:rsid w:val="00DB2287"/>
    <w:rsid w:val="00DB3DB3"/>
    <w:rsid w:val="00DC48BB"/>
    <w:rsid w:val="00DD4731"/>
    <w:rsid w:val="00DD5ED5"/>
    <w:rsid w:val="00DD6F9C"/>
    <w:rsid w:val="00DD7B96"/>
    <w:rsid w:val="00DD7DFC"/>
    <w:rsid w:val="00DE2843"/>
    <w:rsid w:val="00DE285E"/>
    <w:rsid w:val="00DE2982"/>
    <w:rsid w:val="00DE722C"/>
    <w:rsid w:val="00DE7343"/>
    <w:rsid w:val="00DE7545"/>
    <w:rsid w:val="00E016EC"/>
    <w:rsid w:val="00E03096"/>
    <w:rsid w:val="00E03AE5"/>
    <w:rsid w:val="00E05693"/>
    <w:rsid w:val="00E12237"/>
    <w:rsid w:val="00E16E30"/>
    <w:rsid w:val="00E23A23"/>
    <w:rsid w:val="00E24EC9"/>
    <w:rsid w:val="00E336F5"/>
    <w:rsid w:val="00E37620"/>
    <w:rsid w:val="00E37E35"/>
    <w:rsid w:val="00E412CE"/>
    <w:rsid w:val="00E41673"/>
    <w:rsid w:val="00E41D84"/>
    <w:rsid w:val="00E4589E"/>
    <w:rsid w:val="00E478FD"/>
    <w:rsid w:val="00E505CC"/>
    <w:rsid w:val="00E55A37"/>
    <w:rsid w:val="00E576F8"/>
    <w:rsid w:val="00E62DD6"/>
    <w:rsid w:val="00E640F0"/>
    <w:rsid w:val="00E647AC"/>
    <w:rsid w:val="00E7305B"/>
    <w:rsid w:val="00E73C46"/>
    <w:rsid w:val="00E81AF7"/>
    <w:rsid w:val="00E826C5"/>
    <w:rsid w:val="00E85056"/>
    <w:rsid w:val="00E85177"/>
    <w:rsid w:val="00E909EF"/>
    <w:rsid w:val="00E91525"/>
    <w:rsid w:val="00E94691"/>
    <w:rsid w:val="00E96595"/>
    <w:rsid w:val="00E97DF3"/>
    <w:rsid w:val="00EA46EE"/>
    <w:rsid w:val="00EB25BB"/>
    <w:rsid w:val="00EB275F"/>
    <w:rsid w:val="00EB4780"/>
    <w:rsid w:val="00EC0BF5"/>
    <w:rsid w:val="00EC0DBC"/>
    <w:rsid w:val="00EC5B4C"/>
    <w:rsid w:val="00EC6F8C"/>
    <w:rsid w:val="00EC79D0"/>
    <w:rsid w:val="00ED4819"/>
    <w:rsid w:val="00EF0AE9"/>
    <w:rsid w:val="00EF0F3E"/>
    <w:rsid w:val="00EF2B79"/>
    <w:rsid w:val="00EF7C30"/>
    <w:rsid w:val="00F00FE4"/>
    <w:rsid w:val="00F01799"/>
    <w:rsid w:val="00F02B5C"/>
    <w:rsid w:val="00F03246"/>
    <w:rsid w:val="00F064EB"/>
    <w:rsid w:val="00F13EA6"/>
    <w:rsid w:val="00F14805"/>
    <w:rsid w:val="00F14A11"/>
    <w:rsid w:val="00F160C3"/>
    <w:rsid w:val="00F20F36"/>
    <w:rsid w:val="00F22F27"/>
    <w:rsid w:val="00F27643"/>
    <w:rsid w:val="00F35890"/>
    <w:rsid w:val="00F40714"/>
    <w:rsid w:val="00F40848"/>
    <w:rsid w:val="00F43EF9"/>
    <w:rsid w:val="00F45C63"/>
    <w:rsid w:val="00F65D90"/>
    <w:rsid w:val="00F7005C"/>
    <w:rsid w:val="00F72C3B"/>
    <w:rsid w:val="00F75913"/>
    <w:rsid w:val="00F7627F"/>
    <w:rsid w:val="00F76666"/>
    <w:rsid w:val="00F80653"/>
    <w:rsid w:val="00F83DB1"/>
    <w:rsid w:val="00F93136"/>
    <w:rsid w:val="00F96FDB"/>
    <w:rsid w:val="00FA392F"/>
    <w:rsid w:val="00FA4186"/>
    <w:rsid w:val="00FA4A3A"/>
    <w:rsid w:val="00FB3A92"/>
    <w:rsid w:val="00FB71A7"/>
    <w:rsid w:val="00FC3146"/>
    <w:rsid w:val="00FD6637"/>
    <w:rsid w:val="00FD6BBA"/>
    <w:rsid w:val="00FF4CF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3213]">
      <v:stroke color="none [3213]"/>
    </o:shapedefaults>
    <o:shapelayout v:ext="edit">
      <o:idmap v:ext="edit" data="2"/>
    </o:shapelayout>
  </w:shapeDefaults>
  <w:decimalSymbol w:val="."/>
  <w:listSeparator w:val=","/>
  <w14:docId w14:val="31308253"/>
  <w15:docId w15:val="{9FA632EA-DA5E-463E-9124-93B7112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5F"/>
    <w:pPr>
      <w:tabs>
        <w:tab w:val="left" w:pos="360"/>
      </w:tabs>
    </w:pPr>
    <w:rPr>
      <w:color w:val="000000"/>
      <w:sz w:val="24"/>
    </w:rPr>
  </w:style>
  <w:style w:type="paragraph" w:styleId="Heading1">
    <w:name w:val="heading 1"/>
    <w:basedOn w:val="Normal"/>
    <w:next w:val="BodyText"/>
    <w:qFormat/>
    <w:rsid w:val="00AF1B5F"/>
    <w:pPr>
      <w:keepNext/>
      <w:numPr>
        <w:numId w:val="2"/>
      </w:numPr>
      <w:tabs>
        <w:tab w:val="left" w:pos="720"/>
      </w:tabs>
      <w:spacing w:before="360" w:after="200"/>
      <w:ind w:left="720" w:hanging="72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AF1B5F"/>
    <w:pPr>
      <w:keepNext/>
      <w:spacing w:before="120" w:after="200"/>
      <w:outlineLvl w:val="1"/>
    </w:pPr>
    <w:rPr>
      <w:b/>
      <w:sz w:val="26"/>
    </w:rPr>
  </w:style>
  <w:style w:type="paragraph" w:styleId="Heading3">
    <w:name w:val="heading 3"/>
    <w:basedOn w:val="Normal"/>
    <w:next w:val="BodyText"/>
    <w:qFormat/>
    <w:rsid w:val="00AF1B5F"/>
    <w:pPr>
      <w:keepNext/>
      <w:spacing w:after="20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qFormat/>
    <w:rsid w:val="00AF1B5F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1B5F"/>
    <w:pPr>
      <w:keepNext/>
      <w:spacing w:before="20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F1B5F"/>
    <w:pPr>
      <w:keepNext/>
      <w:tabs>
        <w:tab w:val="clear" w:pos="360"/>
      </w:tabs>
      <w:spacing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AF1B5F"/>
    <w:pPr>
      <w:keepNext/>
      <w:spacing w:before="120"/>
      <w:jc w:val="right"/>
      <w:outlineLvl w:val="6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F1B5F"/>
    <w:pPr>
      <w:numPr>
        <w:numId w:val="1"/>
      </w:numPr>
    </w:pPr>
  </w:style>
  <w:style w:type="paragraph" w:styleId="BodyText">
    <w:name w:val="Body Text"/>
    <w:rsid w:val="00AF1B5F"/>
    <w:pPr>
      <w:tabs>
        <w:tab w:val="left" w:pos="360"/>
      </w:tabs>
      <w:spacing w:after="240"/>
    </w:pPr>
    <w:rPr>
      <w:color w:val="000000"/>
      <w:sz w:val="24"/>
    </w:rPr>
  </w:style>
  <w:style w:type="paragraph" w:customStyle="1" w:styleId="ChapterTitle">
    <w:name w:val="Chapter Title"/>
    <w:basedOn w:val="Normal"/>
    <w:next w:val="Normal"/>
    <w:rsid w:val="00AF1B5F"/>
    <w:pPr>
      <w:keepNext/>
      <w:keepLines/>
      <w:spacing w:after="200"/>
      <w:jc w:val="center"/>
    </w:pPr>
    <w:rPr>
      <w:b/>
      <w:caps/>
      <w:sz w:val="36"/>
    </w:rPr>
  </w:style>
  <w:style w:type="paragraph" w:customStyle="1" w:styleId="ExhibitTitle">
    <w:name w:val="Exhibit Title"/>
    <w:basedOn w:val="Normal"/>
    <w:rsid w:val="00AF1B5F"/>
    <w:pPr>
      <w:jc w:val="center"/>
    </w:pPr>
    <w:rPr>
      <w:rFonts w:ascii="Arial" w:hAnsi="Arial"/>
      <w:b/>
      <w:sz w:val="22"/>
    </w:rPr>
  </w:style>
  <w:style w:type="paragraph" w:customStyle="1" w:styleId="Table-left">
    <w:name w:val="Table - left"/>
    <w:basedOn w:val="BodyText"/>
    <w:rsid w:val="00AF1B5F"/>
    <w:pPr>
      <w:tabs>
        <w:tab w:val="clear" w:pos="360"/>
      </w:tabs>
      <w:spacing w:after="0"/>
    </w:pPr>
    <w:rPr>
      <w:rFonts w:ascii="Arial" w:hAnsi="Arial"/>
      <w:sz w:val="20"/>
    </w:rPr>
  </w:style>
  <w:style w:type="paragraph" w:customStyle="1" w:styleId="Para10">
    <w:name w:val="Para10"/>
    <w:basedOn w:val="Normal"/>
    <w:rsid w:val="00AF1B5F"/>
    <w:pPr>
      <w:spacing w:line="200" w:lineRule="exact"/>
    </w:pPr>
    <w:rPr>
      <w:b/>
    </w:rPr>
  </w:style>
  <w:style w:type="paragraph" w:customStyle="1" w:styleId="Table-center">
    <w:name w:val="Table - center"/>
    <w:basedOn w:val="BodyText"/>
    <w:rsid w:val="00AF1B5F"/>
    <w:pPr>
      <w:tabs>
        <w:tab w:val="clear" w:pos="360"/>
      </w:tabs>
      <w:spacing w:after="0"/>
      <w:jc w:val="center"/>
    </w:pPr>
    <w:rPr>
      <w:rFonts w:ascii="Arial" w:hAnsi="Arial"/>
      <w:sz w:val="20"/>
    </w:rPr>
  </w:style>
  <w:style w:type="paragraph" w:customStyle="1" w:styleId="Table-right">
    <w:name w:val="Table - right"/>
    <w:basedOn w:val="BodyText"/>
    <w:rsid w:val="00AF1B5F"/>
    <w:pPr>
      <w:tabs>
        <w:tab w:val="clear" w:pos="360"/>
      </w:tabs>
      <w:spacing w:after="0"/>
      <w:jc w:val="right"/>
    </w:pPr>
    <w:rPr>
      <w:rFonts w:ascii="Arial" w:hAnsi="Arial"/>
      <w:sz w:val="20"/>
    </w:rPr>
  </w:style>
  <w:style w:type="paragraph" w:customStyle="1" w:styleId="Para8">
    <w:name w:val="Para8"/>
    <w:basedOn w:val="Para10"/>
    <w:rsid w:val="00AF1B5F"/>
    <w:pPr>
      <w:spacing w:line="160" w:lineRule="exact"/>
    </w:pPr>
  </w:style>
  <w:style w:type="paragraph" w:styleId="Header">
    <w:name w:val="header"/>
    <w:basedOn w:val="Normal"/>
    <w:link w:val="Head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B5F"/>
  </w:style>
  <w:style w:type="paragraph" w:customStyle="1" w:styleId="SSS">
    <w:name w:val="SSS"/>
    <w:basedOn w:val="Normal"/>
    <w:rsid w:val="00AF1B5F"/>
    <w:pPr>
      <w:tabs>
        <w:tab w:val="clear" w:pos="360"/>
      </w:tabs>
    </w:pPr>
    <w:rPr>
      <w:color w:val="auto"/>
    </w:rPr>
  </w:style>
  <w:style w:type="paragraph" w:customStyle="1" w:styleId="Links-Level1">
    <w:name w:val="Links - Level 1"/>
    <w:basedOn w:val="SSS"/>
    <w:rsid w:val="00AF1B5F"/>
    <w:pPr>
      <w:numPr>
        <w:numId w:val="3"/>
      </w:numPr>
      <w:spacing w:after="120"/>
    </w:pPr>
    <w:rPr>
      <w:b/>
      <w:u w:val="single"/>
    </w:rPr>
  </w:style>
  <w:style w:type="paragraph" w:styleId="BodyText2">
    <w:name w:val="Body Text 2"/>
    <w:basedOn w:val="Normal"/>
    <w:rsid w:val="00AF1B5F"/>
    <w:pPr>
      <w:tabs>
        <w:tab w:val="clear" w:pos="360"/>
      </w:tabs>
    </w:pPr>
    <w:rPr>
      <w:sz w:val="22"/>
    </w:rPr>
  </w:style>
  <w:style w:type="paragraph" w:styleId="Title">
    <w:name w:val="Title"/>
    <w:basedOn w:val="Normal"/>
    <w:link w:val="TitleChar"/>
    <w:qFormat/>
    <w:rsid w:val="00AF1B5F"/>
    <w:pPr>
      <w:jc w:val="center"/>
    </w:pPr>
    <w:rPr>
      <w:rFonts w:ascii="Arial" w:hAnsi="Arial"/>
      <w:b/>
      <w:caps/>
      <w:sz w:val="32"/>
    </w:rPr>
  </w:style>
  <w:style w:type="paragraph" w:styleId="FootnoteText">
    <w:name w:val="footnote text"/>
    <w:basedOn w:val="Normal"/>
    <w:link w:val="FootnoteTextChar"/>
    <w:semiHidden/>
    <w:rsid w:val="00AF1B5F"/>
    <w:rPr>
      <w:sz w:val="20"/>
    </w:rPr>
  </w:style>
  <w:style w:type="character" w:styleId="FootnoteReference">
    <w:name w:val="footnote reference"/>
    <w:basedOn w:val="DefaultParagraphFont"/>
    <w:semiHidden/>
    <w:rsid w:val="00AF1B5F"/>
    <w:rPr>
      <w:vertAlign w:val="superscript"/>
    </w:rPr>
  </w:style>
  <w:style w:type="character" w:styleId="Hyperlink">
    <w:name w:val="Hyperlink"/>
    <w:basedOn w:val="DefaultParagraphFont"/>
    <w:uiPriority w:val="99"/>
    <w:rsid w:val="00AF1B5F"/>
    <w:rPr>
      <w:color w:val="0000FF"/>
      <w:u w:val="single"/>
    </w:rPr>
  </w:style>
  <w:style w:type="character" w:styleId="FollowedHyperlink">
    <w:name w:val="FollowedHyperlink"/>
    <w:basedOn w:val="DefaultParagraphFont"/>
    <w:rsid w:val="00AF1B5F"/>
    <w:rPr>
      <w:color w:val="800080"/>
      <w:u w:val="single"/>
    </w:rPr>
  </w:style>
  <w:style w:type="paragraph" w:styleId="BalloonText">
    <w:name w:val="Balloon Text"/>
    <w:basedOn w:val="Normal"/>
    <w:semiHidden/>
    <w:rsid w:val="00AF1B5F"/>
    <w:rPr>
      <w:rFonts w:ascii="Tahoma" w:hAnsi="Tahoma" w:cs="Tahoma"/>
      <w:sz w:val="16"/>
      <w:szCs w:val="16"/>
    </w:rPr>
  </w:style>
  <w:style w:type="character" w:customStyle="1" w:styleId="EmailStyle361">
    <w:name w:val="EmailStyle361"/>
    <w:basedOn w:val="DefaultParagraphFont"/>
    <w:semiHidden/>
    <w:rsid w:val="00AF1B5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614CD"/>
    <w:pPr>
      <w:tabs>
        <w:tab w:val="left" w:pos="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34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7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3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70E"/>
    <w:rPr>
      <w:b/>
      <w:bCs/>
      <w:color w:val="000000"/>
    </w:rPr>
  </w:style>
  <w:style w:type="paragraph" w:styleId="NormalWeb">
    <w:name w:val="Normal (Web)"/>
    <w:basedOn w:val="Normal"/>
    <w:uiPriority w:val="99"/>
    <w:rsid w:val="00BB4386"/>
    <w:pPr>
      <w:tabs>
        <w:tab w:val="clear" w:pos="360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4">
    <w:name w:val="xl24"/>
    <w:basedOn w:val="Normal"/>
    <w:rsid w:val="001F1BC1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357B55"/>
    <w:pPr>
      <w:tabs>
        <w:tab w:val="clear" w:pos="360"/>
      </w:tabs>
      <w:ind w:left="720"/>
      <w:contextualSpacing/>
    </w:pPr>
    <w:rPr>
      <w:color w:val="aut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57B55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BB2B91"/>
    <w:rPr>
      <w:color w:val="000000"/>
      <w:sz w:val="24"/>
    </w:rPr>
  </w:style>
  <w:style w:type="paragraph" w:customStyle="1" w:styleId="Default">
    <w:name w:val="Default"/>
    <w:rsid w:val="00300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768E"/>
    <w:rPr>
      <w:color w:val="000000"/>
      <w:sz w:val="24"/>
    </w:rPr>
  </w:style>
  <w:style w:type="paragraph" w:customStyle="1" w:styleId="Style1">
    <w:name w:val="Style1"/>
    <w:basedOn w:val="Title"/>
    <w:link w:val="Style1Char"/>
    <w:qFormat/>
    <w:rsid w:val="0059467C"/>
  </w:style>
  <w:style w:type="character" w:customStyle="1" w:styleId="TitleChar">
    <w:name w:val="Title Char"/>
    <w:basedOn w:val="DefaultParagraphFont"/>
    <w:link w:val="Title"/>
    <w:rsid w:val="0059467C"/>
    <w:rPr>
      <w:rFonts w:ascii="Arial" w:hAnsi="Arial"/>
      <w:b/>
      <w:caps/>
      <w:color w:val="000000"/>
      <w:sz w:val="32"/>
    </w:rPr>
  </w:style>
  <w:style w:type="character" w:customStyle="1" w:styleId="Style1Char">
    <w:name w:val="Style1 Char"/>
    <w:basedOn w:val="TitleChar"/>
    <w:link w:val="Style1"/>
    <w:rsid w:val="0059467C"/>
    <w:rPr>
      <w:rFonts w:ascii="Arial" w:hAnsi="Arial"/>
      <w:b/>
      <w:caps/>
      <w:color w:val="000000"/>
      <w:sz w:val="32"/>
    </w:rPr>
  </w:style>
  <w:style w:type="paragraph" w:customStyle="1" w:styleId="Style2">
    <w:name w:val="Style2"/>
    <w:basedOn w:val="Style1"/>
    <w:qFormat/>
    <w:rsid w:val="0059467C"/>
    <w:rPr>
      <w:rFonts w:asciiTheme="majorHAnsi" w:hAnsiTheme="majorHAnsi"/>
    </w:rPr>
  </w:style>
  <w:style w:type="paragraph" w:customStyle="1" w:styleId="Style3">
    <w:name w:val="Style3"/>
    <w:basedOn w:val="Subtitle"/>
    <w:link w:val="Style3Char"/>
    <w:qFormat/>
    <w:rsid w:val="0059467C"/>
    <w:rPr>
      <w:rFonts w:ascii="Trebuchet MS" w:hAnsi="Trebuchet MS" w:cs="Arial"/>
      <w:b/>
      <w:color w:val="auto"/>
    </w:rPr>
  </w:style>
  <w:style w:type="paragraph" w:styleId="Subtitle">
    <w:name w:val="Subtitle"/>
    <w:basedOn w:val="Normal"/>
    <w:next w:val="Normal"/>
    <w:link w:val="SubtitleChar"/>
    <w:qFormat/>
    <w:rsid w:val="005946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946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3Char">
    <w:name w:val="Style3 Char"/>
    <w:basedOn w:val="SubtitleChar"/>
    <w:link w:val="Style3"/>
    <w:rsid w:val="0059467C"/>
    <w:rPr>
      <w:rFonts w:ascii="Trebuchet MS" w:eastAsiaTheme="minorEastAsia" w:hAnsi="Trebuchet MS" w:cs="Arial"/>
      <w:b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9467C"/>
    <w:rPr>
      <w:color w:val="666666"/>
    </w:rPr>
  </w:style>
  <w:style w:type="character" w:customStyle="1" w:styleId="Style4">
    <w:name w:val="Style4"/>
    <w:basedOn w:val="DefaultParagraphFont"/>
    <w:uiPriority w:val="1"/>
    <w:rsid w:val="00C5342F"/>
    <w:rPr>
      <w:rFonts w:ascii="Trebuchet MS" w:hAnsi="Trebuchet MS"/>
    </w:rPr>
  </w:style>
  <w:style w:type="character" w:styleId="SubtleEmphasis">
    <w:name w:val="Subtle Emphasis"/>
    <w:basedOn w:val="DefaultParagraphFont"/>
    <w:uiPriority w:val="19"/>
    <w:qFormat/>
    <w:rsid w:val="00C844A1"/>
    <w:rPr>
      <w:i/>
      <w:iCs/>
      <w:color w:val="404040" w:themeColor="text1" w:themeTint="BF"/>
    </w:rPr>
  </w:style>
  <w:style w:type="paragraph" w:customStyle="1" w:styleId="Style5">
    <w:name w:val="Style5"/>
    <w:basedOn w:val="Normal"/>
    <w:next w:val="Subtitle"/>
    <w:link w:val="Style5Char"/>
    <w:qFormat/>
    <w:rsid w:val="003D09B6"/>
    <w:pPr>
      <w:ind w:left="360"/>
      <w:jc w:val="both"/>
    </w:pPr>
    <w:rPr>
      <w:rFonts w:asciiTheme="minorHAnsi" w:hAnsiTheme="minorHAnsi" w:cstheme="minorHAnsi"/>
    </w:rPr>
  </w:style>
  <w:style w:type="character" w:customStyle="1" w:styleId="Style5Char">
    <w:name w:val="Style5 Char"/>
    <w:basedOn w:val="DefaultParagraphFont"/>
    <w:link w:val="Style5"/>
    <w:rsid w:val="003D09B6"/>
    <w:rPr>
      <w:rFonts w:asciiTheme="minorHAnsi" w:hAnsiTheme="minorHAnsi" w:cstheme="minorHAns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B57098C513048BC0FDC05D2AC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89F9-EDF8-664E-9C9B-06F2597A34F5}"/>
      </w:docPartPr>
      <w:docPartBody>
        <w:p w:rsidR="00CC6AE9" w:rsidRDefault="001F0BD2" w:rsidP="001F0BD2">
          <w:pPr>
            <w:pStyle w:val="67AB57098C513048BC0FDC05D2AC0062"/>
          </w:pPr>
          <w:r>
            <w:t>[Type text]</w:t>
          </w:r>
        </w:p>
      </w:docPartBody>
    </w:docPart>
    <w:docPart>
      <w:docPartPr>
        <w:name w:val="6DE2E2A978F68B4E9DAC0201215E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FC4F-8874-6749-B59A-00423BE1F86B}"/>
      </w:docPartPr>
      <w:docPartBody>
        <w:p w:rsidR="00CC6AE9" w:rsidRDefault="001F0BD2" w:rsidP="001F0BD2">
          <w:pPr>
            <w:pStyle w:val="6DE2E2A978F68B4E9DAC0201215E9FF2"/>
          </w:pPr>
          <w:r>
            <w:t>[Type text]</w:t>
          </w:r>
        </w:p>
      </w:docPartBody>
    </w:docPart>
    <w:docPart>
      <w:docPartPr>
        <w:name w:val="2717C4E7FABC50469402EDF018C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993A-8CB2-7E40-9774-3A78EED979E1}"/>
      </w:docPartPr>
      <w:docPartBody>
        <w:p w:rsidR="00CC6AE9" w:rsidRDefault="001F0BD2" w:rsidP="001F0BD2">
          <w:pPr>
            <w:pStyle w:val="2717C4E7FABC50469402EDF018C41F7D"/>
          </w:pPr>
          <w:r>
            <w:t>[Type text]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7A9C-88CA-40CE-8E4B-31C48B288102}"/>
      </w:docPartPr>
      <w:docPartBody>
        <w:p w:rsidR="00822A47" w:rsidRDefault="00B86E48"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B27E4D3484C1FB5FDDA13BF3D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11DB-61A9-4DEE-A31E-4F8422E8B3B3}"/>
      </w:docPartPr>
      <w:docPartBody>
        <w:p w:rsidR="00822A47" w:rsidRDefault="00B86E48" w:rsidP="00B86E48">
          <w:pPr>
            <w:pStyle w:val="4D5B27E4D3484C1FB5FDDA13BF3DC44F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10E1845B03434EA297FBEC3DF1B9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CEA3-DF6C-4509-ACBD-9C342EA01C49}"/>
      </w:docPartPr>
      <w:docPartBody>
        <w:p w:rsidR="00822A47" w:rsidRDefault="00B86E48" w:rsidP="00B86E48">
          <w:pPr>
            <w:pStyle w:val="10E1845B03434EA297FBEC3DF1B943E2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83C09829AF98407B88E3343A8F0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6EE9-36BC-48D2-9A83-89500E7B035C}"/>
      </w:docPartPr>
      <w:docPartBody>
        <w:p w:rsidR="00822A47" w:rsidRDefault="00B86E48" w:rsidP="00B86E48">
          <w:pPr>
            <w:pStyle w:val="83C09829AF98407B88E3343A8F0B8B27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917210F0268E40C8AC766E108B56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2C34-180B-490B-9585-349F64675C9E}"/>
      </w:docPartPr>
      <w:docPartBody>
        <w:p w:rsidR="003A5DDD" w:rsidRDefault="003A5DDD" w:rsidP="003A5DDD">
          <w:pPr>
            <w:pStyle w:val="917210F0268E40C8AC766E108B563CE5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0E35BD5D940ABAF0B7F9431D02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4E7F-286F-48E1-B7F6-56C2F97A0EC6}"/>
      </w:docPartPr>
      <w:docPartBody>
        <w:p w:rsidR="003A5DDD" w:rsidRDefault="003A5DDD" w:rsidP="003A5DDD">
          <w:pPr>
            <w:pStyle w:val="8BD0E35BD5D940ABAF0B7F9431D0289D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91ED7197B4A7596B8BF60A01E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DF672-F11C-4572-AA42-492129452C79}"/>
      </w:docPartPr>
      <w:docPartBody>
        <w:p w:rsidR="003A5DDD" w:rsidRDefault="003A5DDD" w:rsidP="003A5DDD">
          <w:pPr>
            <w:pStyle w:val="3DD91ED7197B4A7596B8BF60A01EA6C7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485E0ECB441CAA96F802D24BA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35914-D388-4AC9-AFB5-BDA75567035A}"/>
      </w:docPartPr>
      <w:docPartBody>
        <w:p w:rsidR="003A5DDD" w:rsidRDefault="003A5DDD" w:rsidP="003A5DDD">
          <w:pPr>
            <w:pStyle w:val="446485E0ECB441CAA96F802D24BA81F8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14B33D36340888653580DDD1C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382A-BFD1-4BCA-A530-F82010F68C22}"/>
      </w:docPartPr>
      <w:docPartBody>
        <w:p w:rsidR="003A5DDD" w:rsidRDefault="003A5DDD" w:rsidP="003A5DDD">
          <w:pPr>
            <w:pStyle w:val="C9A14B33D36340888653580DDD1C8CDA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6CB4FB1174111A219A09013BD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D00A-42F4-457D-BF54-053B47B67B3B}"/>
      </w:docPartPr>
      <w:docPartBody>
        <w:p w:rsidR="003A5DDD" w:rsidRDefault="003A5DDD" w:rsidP="003A5DDD">
          <w:pPr>
            <w:pStyle w:val="1C56CB4FB1174111A219A09013BD7B16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F1F497EA46A44D779B867C6A5B66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608CD-236D-4A67-ACF1-295A3ED11422}"/>
      </w:docPartPr>
      <w:docPartBody>
        <w:p w:rsidR="003A5DDD" w:rsidRDefault="003A5DDD" w:rsidP="003A5DDD">
          <w:pPr>
            <w:pStyle w:val="F1F497EA46A44D779B867C6A5B66FFDF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028DDE8164739AF4968C272CB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FFE6-D7A6-48A1-9E54-9E26F347A80B}"/>
      </w:docPartPr>
      <w:docPartBody>
        <w:p w:rsidR="003A5DDD" w:rsidRDefault="003A5DDD" w:rsidP="003A5DDD">
          <w:pPr>
            <w:pStyle w:val="C75028DDE8164739AF4968C272CB041C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A084983D4F47462293A638D533C5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3141-5F78-4DE3-BC24-1F2E45FAB304}"/>
      </w:docPartPr>
      <w:docPartBody>
        <w:p w:rsidR="003A5DDD" w:rsidRDefault="003A5DDD" w:rsidP="003A5DDD">
          <w:pPr>
            <w:pStyle w:val="A084983D4F47462293A638D533C5127C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B3A3625E92F34E96ACB758C68456A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6C9D-CACB-407A-AD72-665EB27F42C3}"/>
      </w:docPartPr>
      <w:docPartBody>
        <w:p w:rsidR="003A5DDD" w:rsidRDefault="003A5DDD" w:rsidP="003A5DDD">
          <w:pPr>
            <w:pStyle w:val="B3A3625E92F34E96ACB758C68456A699"/>
          </w:pPr>
          <w:r w:rsidRPr="004E02E2">
            <w:rPr>
              <w:rStyle w:val="PlaceholderText"/>
            </w:rPr>
            <w:t>Choose an item.</w:t>
          </w:r>
        </w:p>
      </w:docPartBody>
    </w:docPart>
    <w:docPart>
      <w:docPartPr>
        <w:name w:val="D79DB7AD1A46454D966D0699879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7A6A-84B3-4149-8525-D11B97D80AFB}"/>
      </w:docPartPr>
      <w:docPartBody>
        <w:p w:rsidR="003A5DDD" w:rsidRDefault="003A5DDD" w:rsidP="003A5DDD">
          <w:pPr>
            <w:pStyle w:val="D79DB7AD1A46454D966D06998796FF21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0F1ED1A5D43C1830214585585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18D9-2211-4C3C-AB03-1F76F3D70AE6}"/>
      </w:docPartPr>
      <w:docPartBody>
        <w:p w:rsidR="003A5DDD" w:rsidRDefault="003A5DDD" w:rsidP="003A5DDD">
          <w:pPr>
            <w:pStyle w:val="D4E0F1ED1A5D43C1830214585585AEF8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D2"/>
    <w:rsid w:val="000830E5"/>
    <w:rsid w:val="000A379F"/>
    <w:rsid w:val="000E6B2F"/>
    <w:rsid w:val="00120DE6"/>
    <w:rsid w:val="001219BE"/>
    <w:rsid w:val="001A6A0A"/>
    <w:rsid w:val="001F0BD2"/>
    <w:rsid w:val="002C341A"/>
    <w:rsid w:val="002F2596"/>
    <w:rsid w:val="003928D1"/>
    <w:rsid w:val="003A5DDD"/>
    <w:rsid w:val="00482FAC"/>
    <w:rsid w:val="004D06E4"/>
    <w:rsid w:val="004D391B"/>
    <w:rsid w:val="00542C5D"/>
    <w:rsid w:val="006B42EA"/>
    <w:rsid w:val="006B72AD"/>
    <w:rsid w:val="00796DCF"/>
    <w:rsid w:val="00822A47"/>
    <w:rsid w:val="0099488D"/>
    <w:rsid w:val="00A92A3E"/>
    <w:rsid w:val="00AA5EA6"/>
    <w:rsid w:val="00AE3900"/>
    <w:rsid w:val="00B86E48"/>
    <w:rsid w:val="00BA2C08"/>
    <w:rsid w:val="00BC2B9B"/>
    <w:rsid w:val="00C223E4"/>
    <w:rsid w:val="00C40E5F"/>
    <w:rsid w:val="00C714BE"/>
    <w:rsid w:val="00CC6AE9"/>
    <w:rsid w:val="00D058FF"/>
    <w:rsid w:val="00D56F52"/>
    <w:rsid w:val="00D7742C"/>
    <w:rsid w:val="00DE3CAE"/>
    <w:rsid w:val="00E34EFD"/>
    <w:rsid w:val="00E40DBA"/>
    <w:rsid w:val="00E705B7"/>
    <w:rsid w:val="00E81AF7"/>
    <w:rsid w:val="00E85B9A"/>
    <w:rsid w:val="00F93136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B57098C513048BC0FDC05D2AC0062">
    <w:name w:val="67AB57098C513048BC0FDC05D2AC0062"/>
    <w:rsid w:val="001F0BD2"/>
  </w:style>
  <w:style w:type="paragraph" w:customStyle="1" w:styleId="6DE2E2A978F68B4E9DAC0201215E9FF2">
    <w:name w:val="6DE2E2A978F68B4E9DAC0201215E9FF2"/>
    <w:rsid w:val="001F0BD2"/>
  </w:style>
  <w:style w:type="paragraph" w:customStyle="1" w:styleId="2717C4E7FABC50469402EDF018C41F7D">
    <w:name w:val="2717C4E7FABC50469402EDF018C41F7D"/>
    <w:rsid w:val="001F0BD2"/>
  </w:style>
  <w:style w:type="character" w:styleId="PlaceholderText">
    <w:name w:val="Placeholder Text"/>
    <w:basedOn w:val="DefaultParagraphFont"/>
    <w:uiPriority w:val="99"/>
    <w:semiHidden/>
    <w:rsid w:val="003A5DDD"/>
    <w:rPr>
      <w:color w:val="666666"/>
    </w:rPr>
  </w:style>
  <w:style w:type="paragraph" w:customStyle="1" w:styleId="4D5B27E4D3484C1FB5FDDA13BF3DC44F">
    <w:name w:val="4D5B27E4D3484C1FB5FDDA13BF3DC44F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0E1845B03434EA297FBEC3DF1B943E2">
    <w:name w:val="10E1845B03434EA297FBEC3DF1B943E2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83C09829AF98407B88E3343A8F0B8B27">
    <w:name w:val="83C09829AF98407B88E3343A8F0B8B27"/>
    <w:rsid w:val="00B86E4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917210F0268E40C8AC766E108B563CE5">
    <w:name w:val="917210F0268E40C8AC766E108B563CE5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8BD0E35BD5D940ABAF0B7F9431D0289D">
    <w:name w:val="8BD0E35BD5D940ABAF0B7F9431D0289D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DD91ED7197B4A7596B8BF60A01EA6C7">
    <w:name w:val="3DD91ED7197B4A7596B8BF60A01EA6C7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46485E0ECB441CAA96F802D24BA81F8">
    <w:name w:val="446485E0ECB441CAA96F802D24BA81F8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9A14B33D36340888653580DDD1C8CDA">
    <w:name w:val="C9A14B33D36340888653580DDD1C8CDA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C56CB4FB1174111A219A09013BD7B16">
    <w:name w:val="1C56CB4FB1174111A219A09013BD7B16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F1F497EA46A44D779B867C6A5B66FFDF">
    <w:name w:val="F1F497EA46A44D779B867C6A5B66FFDF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75028DDE8164739AF4968C272CB041C">
    <w:name w:val="C75028DDE8164739AF4968C272CB041C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A084983D4F47462293A638D533C5127C">
    <w:name w:val="A084983D4F47462293A638D533C5127C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B3A3625E92F34E96ACB758C68456A699">
    <w:name w:val="B3A3625E92F34E96ACB758C68456A699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79DB7AD1A46454D966D06998796FF21">
    <w:name w:val="D79DB7AD1A46454D966D06998796FF21"/>
    <w:rsid w:val="003A5DD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4E0F1ED1A5D43C1830214585585AEF8">
    <w:name w:val="D4E0F1ED1A5D43C1830214585585AEF8"/>
    <w:rsid w:val="003A5DDD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1711-E835-43B9-92A7-632F0165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2531</Characters>
  <Application>Microsoft Office Word</Application>
  <DocSecurity>0</DocSecurity>
  <Lines>90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Kennedy Evans</cp:lastModifiedBy>
  <cp:revision>13</cp:revision>
  <cp:lastPrinted>2017-04-10T20:33:00Z</cp:lastPrinted>
  <dcterms:created xsi:type="dcterms:W3CDTF">2025-01-13T18:28:00Z</dcterms:created>
  <dcterms:modified xsi:type="dcterms:W3CDTF">2025-03-07T17:34:00Z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b68beaacd466853e1a61b700518f6523f44e0fedb55e6ec479bc02bb06c85c14</vt:lpwstr>
  </property>
</Properties>
</file>