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77777777" w:rsidR="007268CA" w:rsidRPr="007268CA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>Standing Committee on Student Success &amp; Academic Affairs</w:t>
            </w:r>
          </w:p>
          <w:p w14:paraId="3AAC6D3B" w14:textId="522B18CD" w:rsidR="007268CA" w:rsidRDefault="0036107D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May 20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2B07B7">
              <w:rPr>
                <w:rFonts w:ascii="Trebuchet MS" w:hAnsi="Trebuchet MS"/>
                <w:b/>
                <w:bCs/>
              </w:rPr>
              <w:t>1</w:t>
            </w:r>
          </w:p>
          <w:p w14:paraId="03E73BAA" w14:textId="5D08151D" w:rsidR="00F97AAC" w:rsidRPr="00F97AAC" w:rsidRDefault="00CA0FAA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>
              <w:rPr>
                <w:rFonts w:ascii="Trebuchet MS" w:hAnsi="Trebuchet MS"/>
                <w:b/>
                <w:bCs/>
              </w:rPr>
              <w:t>0</w:t>
            </w:r>
            <w:r w:rsidR="007268CA" w:rsidRPr="007268CA">
              <w:rPr>
                <w:rFonts w:ascii="Trebuchet MS" w:hAnsi="Trebuchet MS"/>
                <w:b/>
                <w:bCs/>
              </w:rPr>
              <w:t>0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 w:rsidR="007268CA" w:rsidRPr="007268CA">
              <w:rPr>
                <w:rFonts w:ascii="Trebuchet MS" w:hAnsi="Trebuchet MS"/>
                <w:b/>
                <w:bCs/>
              </w:rPr>
              <w:t>11:</w:t>
            </w:r>
            <w:r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a.m.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2F7017EB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 – Zoom Meeting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60F7C96D" w14:textId="77777777" w:rsidR="0036107D" w:rsidRPr="0036107D" w:rsidRDefault="00C13784" w:rsidP="0036107D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36107D" w:rsidRPr="0036107D">
                <w:rPr>
                  <w:rStyle w:val="Hyperlink"/>
                  <w:sz w:val="16"/>
                  <w:szCs w:val="16"/>
                </w:rPr>
                <w:t>https://us02web.zoom.us/j/84028742863?pwd=YUt0WXFnbUp0TzhvWnVseWxCdDluQT09</w:t>
              </w:r>
            </w:hyperlink>
          </w:p>
          <w:p w14:paraId="2E53DF55" w14:textId="77777777" w:rsidR="0036107D" w:rsidRPr="0036107D" w:rsidRDefault="0036107D" w:rsidP="0036107D">
            <w:pPr>
              <w:rPr>
                <w:rFonts w:ascii="Trebuchet MS" w:hAnsi="Trebuchet MS" w:cs="Calibri"/>
              </w:rPr>
            </w:pPr>
            <w:r w:rsidRPr="0036107D">
              <w:rPr>
                <w:rFonts w:ascii="Trebuchet MS" w:hAnsi="Trebuchet MS"/>
              </w:rPr>
              <w:t>Meeting ID: 840 2874 2863</w:t>
            </w:r>
          </w:p>
          <w:p w14:paraId="4BE914F2" w14:textId="61CFD881" w:rsidR="00B34E8A" w:rsidRPr="00430D8A" w:rsidRDefault="0036107D" w:rsidP="009F0332">
            <w:r w:rsidRPr="0036107D">
              <w:rPr>
                <w:rFonts w:ascii="Trebuchet MS" w:hAnsi="Trebuchet MS"/>
              </w:rPr>
              <w:t>Passcode: 322843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4C5935" w:rsidRDefault="00B34E8A" w:rsidP="003B0E2B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490"/>
        <w:gridCol w:w="236"/>
        <w:gridCol w:w="1962"/>
        <w:gridCol w:w="236"/>
        <w:gridCol w:w="1949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69CD12DA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9F0332" w:rsidRPr="00772622">
              <w:rPr>
                <w:rFonts w:ascii="Calibri" w:hAnsi="Calibri" w:cs="Calibri"/>
                <w:color w:val="000000"/>
              </w:rPr>
              <w:t>Brittany Stich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736DA" w14:textId="50F558B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849A" w14:textId="691750B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55458EFB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 xml:space="preserve"> </w:t>
            </w:r>
            <w:r w:rsidR="009F0332" w:rsidRPr="00772622">
              <w:rPr>
                <w:rFonts w:ascii="Calibri" w:hAnsi="Calibri" w:cs="Calibri"/>
                <w:color w:val="000000"/>
              </w:rPr>
              <w:t>Vanecia Kerr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17770DE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11E1068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270B72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42C5BAB4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EE230" w14:textId="7EE317DC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7CB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 xml:space="preserve"> </w:t>
            </w:r>
            <w:r w:rsidRPr="00772622">
              <w:rPr>
                <w:rFonts w:ascii="Calibri" w:hAnsi="Calibri" w:cs="Calibri"/>
                <w:color w:val="000000"/>
              </w:rPr>
              <w:t>Wayne Artis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4D5D5DB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564B547C" w:rsidR="003441C0" w:rsidRPr="004B37DA" w:rsidRDefault="005806B6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4B84" w14:textId="629AC3D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1D08AD8C" w14:textId="77777777" w:rsidTr="00270B72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77777777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Misti Ruthven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BE4A3" w14:textId="77777777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5E360126" w:rsidR="003441C0" w:rsidRPr="003441C0" w:rsidRDefault="006B054D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Leah Porter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6F5A34AE" w:rsidR="003441C0" w:rsidRPr="003441C0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326" w14:textId="140DBCF8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  <w:r w:rsidR="006B054D"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ABDC" w14:textId="72A3F83C" w:rsidR="003441C0" w:rsidRPr="003441C0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DB" w14:textId="77777777" w:rsidR="003441C0" w:rsidRPr="003441C0" w:rsidRDefault="003441C0" w:rsidP="003441C0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2B1B8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41C0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3441C0" w:rsidRPr="00CC715B" w:rsidRDefault="003441C0" w:rsidP="003441C0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3441C0" w:rsidRPr="004B37DA" w14:paraId="75BFA70B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00C53D99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01F96BFA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335C1834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39C5521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2F4A8D4E" w14:textId="77777777" w:rsidTr="00270B72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Heather DeLange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29D8B90D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3441C0" w:rsidRPr="00772622" w:rsidRDefault="009F0332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58B0040D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4A1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Spencer Ellis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6F195456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1CF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Shelley Banker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6C0A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41C0" w:rsidRPr="004B37DA" w14:paraId="10B01316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6AA8F38E" w:rsidR="003441C0" w:rsidRPr="00772622" w:rsidRDefault="007E71D6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Brandon McReynolds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7A3FF07A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8DC" w14:textId="238E407B" w:rsidR="003441C0" w:rsidRPr="00772622" w:rsidRDefault="006B054D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Beverly Jones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73984355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65A9E749" w:rsidR="003441C0" w:rsidRPr="00772622" w:rsidRDefault="003441C0" w:rsidP="003441C0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69FC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77777777" w:rsidR="003441C0" w:rsidRPr="00772622" w:rsidRDefault="003441C0" w:rsidP="003441C0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12D34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41C0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3441C0" w:rsidRPr="004B37DA" w14:paraId="499477CD" w14:textId="77777777" w:rsidTr="00270B72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2385B3BA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61EB1718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AB77" w14:textId="7B5914F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12E1CC4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35D4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DF369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47B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CF449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B493D95" w14:textId="783C1D18" w:rsidR="00683353" w:rsidRPr="0080502D" w:rsidRDefault="00683353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26078A34" w14:textId="7BCD5500" w:rsidR="00B6223D" w:rsidRDefault="00B6223D" w:rsidP="00462771">
      <w:pPr>
        <w:rPr>
          <w:rFonts w:ascii="Trebuchet MS" w:hAnsi="Trebuchet MS"/>
          <w:b/>
          <w:bCs/>
          <w:sz w:val="24"/>
        </w:rPr>
      </w:pPr>
    </w:p>
    <w:p w14:paraId="25706F7B" w14:textId="67DC4526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9:00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Greetings and Introductions</w:t>
      </w:r>
      <w:r>
        <w:rPr>
          <w:rFonts w:ascii="Trebuchet MS" w:hAnsi="Trebuchet MS"/>
          <w:sz w:val="22"/>
          <w:szCs w:val="22"/>
        </w:rPr>
        <w:tab/>
      </w:r>
    </w:p>
    <w:p w14:paraId="0855B17A" w14:textId="3776FED2" w:rsidR="00B6223D" w:rsidRPr="00B87420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  <w:t>Chair Stich, CCHE</w:t>
      </w:r>
    </w:p>
    <w:p w14:paraId="6B1A80E6" w14:textId="35609C06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64E6007" w14:textId="17C6E22F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1C7EE943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C6121AE" w14:textId="0FEC7F77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9:05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Approve notes from </w:t>
      </w:r>
      <w:r w:rsidR="0036107D">
        <w:rPr>
          <w:rFonts w:ascii="Trebuchet MS" w:hAnsi="Trebuchet MS"/>
          <w:sz w:val="22"/>
          <w:szCs w:val="22"/>
        </w:rPr>
        <w:t>April</w:t>
      </w:r>
      <w:r w:rsidR="000A21A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meeting</w:t>
      </w:r>
    </w:p>
    <w:p w14:paraId="10E588FF" w14:textId="3311CB94" w:rsidR="00B6223D" w:rsidRPr="00B87420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B87420">
        <w:rPr>
          <w:rFonts w:ascii="Trebuchet MS" w:hAnsi="Trebuchet MS"/>
          <w:i/>
          <w:iCs/>
          <w:sz w:val="22"/>
          <w:szCs w:val="22"/>
        </w:rPr>
        <w:tab/>
      </w:r>
      <w:r w:rsidRPr="00B87420">
        <w:rPr>
          <w:rFonts w:ascii="Trebuchet MS" w:hAnsi="Trebuchet MS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>Chair Stich, CCHE</w:t>
      </w:r>
    </w:p>
    <w:p w14:paraId="4CBBB359" w14:textId="77777777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1A5E35F8" w14:textId="77777777" w:rsidR="001367BE" w:rsidRDefault="001367BE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978F895" w14:textId="4C15949E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8F11571" w14:textId="0114A1F8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9:10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18B4430B" w14:textId="687CD31E" w:rsidR="003E63B7" w:rsidRDefault="003E63B7" w:rsidP="00E707D6">
      <w:pPr>
        <w:pStyle w:val="Informal2"/>
        <w:numPr>
          <w:ilvl w:val="0"/>
          <w:numId w:val="35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Commission’s authority to make recommendations to funding formula</w:t>
      </w:r>
    </w:p>
    <w:p w14:paraId="17BC0A75" w14:textId="5EC738E3" w:rsidR="003E63B7" w:rsidRPr="003E63B7" w:rsidRDefault="003E63B7" w:rsidP="003E63B7">
      <w:pPr>
        <w:pStyle w:val="Informal2"/>
        <w:tabs>
          <w:tab w:val="right" w:pos="2160"/>
        </w:tabs>
        <w:ind w:left="324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3E63B7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Jason Schrock, CDHE</w:t>
      </w:r>
    </w:p>
    <w:p w14:paraId="0F966284" w14:textId="3F349D04" w:rsidR="000A21AF" w:rsidRPr="00E707D6" w:rsidRDefault="00E707D6" w:rsidP="00E707D6">
      <w:pPr>
        <w:pStyle w:val="Informal2"/>
        <w:numPr>
          <w:ilvl w:val="0"/>
          <w:numId w:val="35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 w:rsidRPr="00E707D6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Clarifying how Concurrent Enrollment courses satisfy Higher Education Admission Recommendations in the Admission Policy</w:t>
      </w:r>
      <w:r w:rsidR="00C13784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&amp; Potential Test Optional Changes</w:t>
      </w:r>
    </w:p>
    <w:p w14:paraId="122FB0C1" w14:textId="7AABA2B6" w:rsidR="00E707D6" w:rsidRPr="00E707D6" w:rsidRDefault="00E707D6" w:rsidP="00E707D6">
      <w:pPr>
        <w:pStyle w:val="Informal2"/>
        <w:tabs>
          <w:tab w:val="right" w:pos="2160"/>
        </w:tabs>
        <w:ind w:left="324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E707D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Carl Einhaus, CDHE</w:t>
      </w:r>
    </w:p>
    <w:p w14:paraId="258E1455" w14:textId="77777777" w:rsidR="00E707D6" w:rsidRPr="00E707D6" w:rsidRDefault="00E707D6" w:rsidP="00E707D6">
      <w:pPr>
        <w:pStyle w:val="Informal2"/>
        <w:tabs>
          <w:tab w:val="right" w:pos="2160"/>
        </w:tabs>
        <w:ind w:left="3240"/>
        <w:rPr>
          <w:rFonts w:ascii="Trebuchet MS" w:hAnsi="Trebuchet MS"/>
          <w:b w:val="0"/>
          <w:bCs w:val="0"/>
          <w:sz w:val="22"/>
          <w:szCs w:val="22"/>
        </w:rPr>
      </w:pP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F89E0ED" w14:textId="663139CB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9:2</w:t>
      </w:r>
      <w:r w:rsidR="00AC5837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 xml:space="preserve"> a.m.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Discussion items</w:t>
      </w:r>
      <w:r>
        <w:rPr>
          <w:rFonts w:ascii="Trebuchet MS" w:hAnsi="Trebuchet MS"/>
          <w:sz w:val="22"/>
          <w:szCs w:val="22"/>
        </w:rPr>
        <w:tab/>
      </w:r>
    </w:p>
    <w:p w14:paraId="1C06AB20" w14:textId="03649B2C" w:rsidR="001367BE" w:rsidRDefault="000A21AF" w:rsidP="000A21AF">
      <w:pPr>
        <w:pStyle w:val="Informal2"/>
        <w:numPr>
          <w:ilvl w:val="0"/>
          <w:numId w:val="33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Last meeting for academic year – meet same date/time next year?</w:t>
      </w:r>
    </w:p>
    <w:p w14:paraId="45A18D93" w14:textId="52D57FCA" w:rsidR="000A21AF" w:rsidRDefault="000A21AF" w:rsidP="000A21AF">
      <w:pPr>
        <w:pStyle w:val="Informal2"/>
        <w:numPr>
          <w:ilvl w:val="0"/>
          <w:numId w:val="33"/>
        </w:numPr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Update on </w:t>
      </w:r>
      <w:r w:rsidR="002D7E28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Work-Based Learning and 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HB20-1002 </w:t>
      </w:r>
      <w:r w:rsidR="002D7E28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implementation</w:t>
      </w:r>
    </w:p>
    <w:p w14:paraId="41255621" w14:textId="53D123A7" w:rsidR="000A21AF" w:rsidRDefault="000A21AF" w:rsidP="000A21AF">
      <w:pPr>
        <w:pStyle w:val="Informal2"/>
        <w:tabs>
          <w:tab w:val="right" w:pos="2160"/>
        </w:tabs>
        <w:ind w:left="324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0A21AF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Spencer Ellis, CDHE</w:t>
      </w:r>
      <w:r w:rsidR="002D7E28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 &amp; Bitsy Cohn</w:t>
      </w:r>
    </w:p>
    <w:p w14:paraId="6F5AC86A" w14:textId="77777777" w:rsidR="002D7E28" w:rsidRPr="002D7E28" w:rsidRDefault="002D7E28" w:rsidP="002D7E28">
      <w:pPr>
        <w:pStyle w:val="ListParagraph"/>
        <w:numPr>
          <w:ilvl w:val="0"/>
          <w:numId w:val="33"/>
        </w:numPr>
        <w:rPr>
          <w:rFonts w:ascii="Trebuchet MS" w:hAnsi="Trebuchet MS"/>
          <w:color w:val="548DD4" w:themeColor="text2" w:themeTint="99"/>
        </w:rPr>
      </w:pPr>
      <w:r w:rsidRPr="002D7E28">
        <w:rPr>
          <w:rFonts w:ascii="Trebuchet MS" w:hAnsi="Trebuchet MS"/>
          <w:color w:val="548DD4" w:themeColor="text2" w:themeTint="99"/>
        </w:rPr>
        <w:t>Innovation Policy Proposal Review Updates: CCCS &amp; CMC Concurrent Enrollment</w:t>
      </w:r>
    </w:p>
    <w:p w14:paraId="11CD632F" w14:textId="15AA255E" w:rsidR="002D7E28" w:rsidRPr="000A21AF" w:rsidRDefault="002D7E28" w:rsidP="002D7E28">
      <w:pPr>
        <w:pStyle w:val="Informal2"/>
        <w:tabs>
          <w:tab w:val="right" w:pos="2160"/>
        </w:tabs>
        <w:ind w:left="324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Kim Poast &amp; Spencer Ellis, CDHE</w:t>
      </w:r>
    </w:p>
    <w:p w14:paraId="29D5576C" w14:textId="77777777" w:rsidR="000A21AF" w:rsidRDefault="000A21A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35B0AD5" w14:textId="0B3ADA4D" w:rsidR="00B6223D" w:rsidRDefault="00B6223D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 w:rsidRPr="00B6223D">
        <w:rPr>
          <w:rFonts w:ascii="Trebuchet MS" w:hAnsi="Trebuchet MS"/>
          <w:b/>
          <w:bCs/>
          <w:sz w:val="22"/>
          <w:szCs w:val="22"/>
        </w:rPr>
        <w:t>9:40 a.m.</w:t>
      </w:r>
      <w:r>
        <w:rPr>
          <w:rFonts w:ascii="Trebuchet MS" w:hAnsi="Trebuchet MS"/>
          <w:sz w:val="22"/>
          <w:szCs w:val="22"/>
        </w:rPr>
        <w:tab/>
      </w:r>
      <w:r w:rsidRPr="00287DF4">
        <w:rPr>
          <w:rFonts w:ascii="Trebuchet MS" w:hAnsi="Trebuchet MS"/>
          <w:b/>
          <w:bCs/>
          <w:iCs/>
          <w:sz w:val="22"/>
          <w:szCs w:val="22"/>
        </w:rPr>
        <w:t>Ongoing agenda item:</w:t>
      </w:r>
      <w:r>
        <w:rPr>
          <w:rFonts w:ascii="Trebuchet MS" w:hAnsi="Trebuchet MS"/>
          <w:iCs/>
          <w:sz w:val="22"/>
          <w:szCs w:val="22"/>
        </w:rPr>
        <w:t xml:space="preserve"> Update on student success initiatives centered on equity in DHE (COSI, GEAR UP, funding, etc.)</w:t>
      </w:r>
    </w:p>
    <w:p w14:paraId="6BD57810" w14:textId="776BF193" w:rsidR="00B6223D" w:rsidRDefault="00B6223D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031F86AC" w14:textId="6B7E281C" w:rsidR="00B6223D" w:rsidRDefault="00B6223D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</w:p>
    <w:p w14:paraId="61D599C8" w14:textId="5E98D06D" w:rsidR="00B6223D" w:rsidRDefault="00BB6417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E16CE64" w14:textId="0FBDE134" w:rsidR="00C31571" w:rsidRPr="00682760" w:rsidRDefault="00AC5837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9</w:t>
      </w:r>
      <w:r w:rsidR="00C31571" w:rsidRPr="00C31571">
        <w:rPr>
          <w:rFonts w:ascii="Trebuchet MS" w:hAnsi="Trebuchet MS"/>
          <w:b/>
          <w:bCs/>
        </w:rPr>
        <w:t>:</w:t>
      </w:r>
      <w:r>
        <w:rPr>
          <w:rFonts w:ascii="Trebuchet MS" w:hAnsi="Trebuchet MS"/>
          <w:b/>
          <w:bCs/>
        </w:rPr>
        <w:t>45</w:t>
      </w:r>
      <w:r w:rsidR="00C31571" w:rsidRPr="00C31571">
        <w:rPr>
          <w:rFonts w:ascii="Trebuchet MS" w:hAnsi="Trebuchet MS"/>
          <w:b/>
          <w:bCs/>
        </w:rPr>
        <w:t xml:space="preserve"> a.m.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0196A93A" w14:textId="77777777" w:rsidR="000A21AF" w:rsidRDefault="000A21AF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2CE6B1E5" w14:textId="78878217" w:rsidR="00B6223D" w:rsidRDefault="00D858F9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EF7BA85" w14:textId="033B2C90" w:rsidR="00C31571" w:rsidRPr="000A21AF" w:rsidRDefault="00430687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FF0000"/>
          <w:sz w:val="20"/>
          <w:szCs w:val="2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0A21AF" w:rsidRPr="000A21AF">
        <w:rPr>
          <w:rFonts w:ascii="Trebuchet MS" w:hAnsi="Trebuchet MS"/>
          <w:b w:val="0"/>
          <w:bCs w:val="0"/>
          <w:color w:val="FF0000"/>
          <w:sz w:val="20"/>
          <w:szCs w:val="20"/>
        </w:rPr>
        <w:t>If keeping same meeting timeframe:</w:t>
      </w:r>
      <w:r w:rsidR="000A21AF" w:rsidRPr="000A21A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0A21AF">
        <w:rPr>
          <w:rFonts w:ascii="Trebuchet MS" w:hAnsi="Trebuchet MS"/>
          <w:b w:val="0"/>
          <w:bCs w:val="0"/>
          <w:color w:val="FF0000"/>
          <w:sz w:val="20"/>
          <w:szCs w:val="20"/>
        </w:rPr>
        <w:t xml:space="preserve">Thursday, </w:t>
      </w:r>
      <w:r w:rsidR="000A21AF" w:rsidRPr="000A21AF">
        <w:rPr>
          <w:rFonts w:ascii="Trebuchet MS" w:hAnsi="Trebuchet MS"/>
          <w:b w:val="0"/>
          <w:bCs w:val="0"/>
          <w:color w:val="FF0000"/>
          <w:sz w:val="20"/>
          <w:szCs w:val="20"/>
        </w:rPr>
        <w:t>August 19</w:t>
      </w:r>
      <w:r w:rsidRPr="000A21AF">
        <w:rPr>
          <w:rFonts w:ascii="Trebuchet MS" w:hAnsi="Trebuchet MS"/>
          <w:b w:val="0"/>
          <w:bCs w:val="0"/>
          <w:color w:val="FF0000"/>
          <w:sz w:val="20"/>
          <w:szCs w:val="20"/>
        </w:rPr>
        <w:t>, 2021, 9 – 11 a.m.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2" w:name="AdditionalInformation"/>
      <w:bookmarkEnd w:id="2"/>
    </w:p>
    <w:sectPr w:rsidR="002A471F" w:rsidRPr="00005106" w:rsidSect="00F97AAC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altName w:val="Calibri"/>
    <w:charset w:val="00"/>
    <w:family w:val="auto"/>
    <w:pitch w:val="default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H17QEAAL4DAAAOAAAAZHJzL2Uyb0RvYy54bWysU8Fu2zAMvQ/YPwi6L07cpBuMOEXXosOA&#10;bh3Q7gMYWbaF2aJGKbGzrx8lJ1m33opdBIqint57pNZXY9+JvSZv0JZyMZtLoa3CytimlN+f7t59&#10;kMIHsBV0aHUpD9rLq83bN+vBFTrHFrtKk2AQ64vBlbINwRVZ5lWre/AzdNryYY3UQ+AtNVlFMDB6&#10;32X5fH6ZDUiVI1Tae87eTodyk/DrWqvwUNdeB9GVkrmFtFJat3HNNmsoGgLXGnWkAa9g0YOx/OgZ&#10;6hYCiB2ZF1C9UYQe6zBT2GdY10bppIHVLOb/qHlswemkhc3x7myT/3+w6uv+GwlTlTKXwkLPLXrS&#10;YxAfcRT5MtozOF9w1aPjujByntucpHp3j+qHFxZvWrCNvibCodVQMb1FvJk9uzrh+AiyHb5gxe/A&#10;LmACGmvqo3fshmB0btPh3JrIRXFydfH+crVcSaH4LL9YLJapdxkUp9uOfPiksRcxKCVx6xM67O99&#10;iGygOJXExyzema5L7e/sXwkujJnEPhKeqIdxOx59OpqyxerAcginoeJPwEGL9EuKgQeqlP7nDkhL&#10;0X22bEmcvlNAp2B7CsAqvlrKIMUU3oRpSneOTNMy8mS6xWu2rTZJUfR3YnGky0OShB4HOk7h832q&#10;+vPtNr8BAAD//wMAUEsDBBQABgAIAAAAIQArxIqx3wAAAAsBAAAPAAAAZHJzL2Rvd25yZXYueG1s&#10;TI/BTsMwDIbvSLxD5EnctqQFRaVrOk0ITkiIrhw4pk3WVmuc0mRbeXvMCY72/+n352K3uJFd7BwG&#10;jwqSjQBmsfVmwE7BR/2yzoCFqNHo0aNV8G0D7Mrbm0Lnxl+xspdD7BiVYMi1gj7GKec8tL11Omz8&#10;ZJGyo5+djjTOHTezvlK5G3kqhOROD0gXej3Zp962p8PZKdh/YvU8fL0179WxGur6UeCrPCl1t1r2&#10;W2DRLvEPhl99UoeSnBp/RhPYqGCdiIRQCtIsBUZEdi8lsIY28kECLwv+/4fyBwAA//8DAFBLAQIt&#10;ABQABgAIAAAAIQC2gziS/gAAAOEBAAATAAAAAAAAAAAAAAAAAAAAAABbQ29udGVudF9UeXBlc10u&#10;eG1sUEsBAi0AFAAGAAgAAAAhADj9If/WAAAAlAEAAAsAAAAAAAAAAAAAAAAALwEAAF9yZWxzLy5y&#10;ZWxzUEsBAi0AFAAGAAgAAAAhAOKRYfXtAQAAvgMAAA4AAAAAAAAAAAAAAAAALgIAAGRycy9lMm9E&#10;b2MueG1sUEsBAi0AFAAGAAgAAAAhACvEirHfAAAACwEAAA8AAAAAAAAAAAAAAAAARwQAAGRycy9k&#10;b3ducmV2LnhtbFBLBQYAAAAABAAEAPMAAABT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3MIAIAAB0EAAAOAAAAZHJzL2Uyb0RvYy54bWysU9uO2yAQfa/Uf0C8N3YubjZWnNU221SV&#10;thdptx+AMY5RgaFAYqdf3wFns9H2raofEOMZDmfOHNa3g1bkKJyXYCo6neSUCMOhkWZf0R9Pu3c3&#10;lPjATMMUGFHRk/D0dvP2zbq3pZhBB6oRjiCI8WVvK9qFYMss87wTmvkJWGEw2YLTLGDo9lnjWI/o&#10;WmWzPH+f9eAa64AL7/Hv/Zikm4TftoKHb23rRSCqosgtpNWltY5rtlmzcu+Y7SQ/02D/wEIzafDS&#10;C9Q9C4wcnPwLSkvuwEMbJhx0Bm0ruUg9YDfT/FU3jx2zIvWC4nh7kcn/P1j+9fjdEdlUdJ4vKTFM&#10;45CexBDIBxjILOrTW19i2aPFwjDgb5xz6tXbB+A/PTGw7ZjZizvnoO8Ea5DfNJ7Mro6OOD6C1P0X&#10;aPAadgiQgIbW6SgeykEQHed0uswmUuHxytV8XiwLSjjmbqaraZGGl7Hy+bR1PnwSoEncVNTh7BM6&#10;Oz74ENmw8rkkXuZByWYnlUqB29db5ciRoU926UsNvCpThvQVXRWzIiEbiOeThbQM6GMlNZLL4zc6&#10;K6rx0TSpJDCpxj0yUeYsT1Rk1CYM9YCFUbMamhMK5WD0K74v3HTgflPSo1cr6n8dmBOUqM8GxV5N&#10;F4to7hQsiuUMA3edqa8zzHCEqmigZNxuQ3oQUQcDdziUVia9XpicuaIHk4zn9xJNfh2nqpdXvfkD&#10;AAD//wMAUEsDBBQABgAIAAAAIQAWJkl63wAAAAsBAAAPAAAAZHJzL2Rvd25yZXYueG1sTI/BboMw&#10;DIbvk/YOkSvtMrWBqlDKCNU2adOu7foAhriAShJE0kLfft5pu9nyp9/fX+xn04sbjb5zVkG8ikCQ&#10;rZ3ubKPg9P2xzED4gFZj7ywpuJOHffn4UGCu3WQPdDuGRnCI9TkqaEMYcil93ZJBv3IDWb6d3Wgw&#10;8Do2Uo84cbjp5TqKUmmws/yhxYHeW6ovx6tRcP6anpPdVH2G0/awSd+w21burtTTYn59ARFoDn8w&#10;/OqzOpTsVLmr1V70CtJsw12CgmWcJiCY2GUZDxWj8ToBWRbyf4fyBwAA//8DAFBLAQItABQABgAI&#10;AAAAIQC2gziS/gAAAOEBAAATAAAAAAAAAAAAAAAAAAAAAABbQ29udGVudF9UeXBlc10ueG1sUEsB&#10;Ai0AFAAGAAgAAAAhADj9If/WAAAAlAEAAAsAAAAAAAAAAAAAAAAALwEAAF9yZWxzLy5yZWxzUEsB&#10;Ai0AFAAGAAgAAAAhALSPvcwgAgAAHQQAAA4AAAAAAAAAAAAAAAAALgIAAGRycy9lMm9Eb2MueG1s&#10;UEsBAi0AFAAGAAgAAAAhABYmSXrfAAAACwEAAA8AAAAAAAAAAAAAAAAAegQAAGRycy9kb3ducmV2&#10;LnhtbFBLBQYAAAAABAAEAPMAAACGBQAAAAA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2Y8QEAAMMDAAAOAAAAZHJzL2Uyb0RvYy54bWysU8Fu2zAMvQ/YPwi6L46zdTGMOEXXosOA&#10;bh3Q7gMYWY6F2aJGKbGzrx8lJ2m33opdBJqiHt97pFeXY9+JvSZv0FYyn82l0FZhbey2kj8eb98V&#10;UvgAtoYOra7kQXt5uX77ZjW4Ui+wxa7WJBjE+nJwlWxDcGWWedXqHvwMnbZ82SD1EPiTtllNMDB6&#10;32WL+fxjNiDVjlBp7zl7M13KdcJvGq3CfdN4HURXSeYW0knp3MQzW6+g3BK41qgjDXgFix6M5aZn&#10;qBsIIHZkXkD1RhF6bMJMYZ9h0xilkwZWk8//UfPQgtNJC5vj3dkm//9g1bf9dxKmruSFFBZ6HtGj&#10;HoP4hKNYFNGewfmSqx4c14WR8zzmJNW7O1Q/vbB43YLd6isiHFoNNdPL48vs2dMJx0eQzfAVa+4D&#10;u4AJaGyoj96xG4LReUyH82giFxVbLufFsmCOiu/eL/MPy4vUAsrTa0c+fNbYixhUknj0CR32dz5E&#10;NlCeSmIzi7em69L4O/tXggtjJrGPhCfqYdyMyackLSrbYH1gOYTTUvFPwEGL9FuKgReqkv7XDkhL&#10;0X2xbEncvhTkeVEsF1LQKb05BWAVv69kkGIKr8O0qjtHZtsy/OS8xSv2rjFJ1hOVI2felKT2uNVx&#10;FZ9/p6qnf2/9BwAA//8DAFBLAwQUAAYACAAAACEAM3Ay8N8AAAAIAQAADwAAAGRycy9kb3ducmV2&#10;LnhtbEyPS0/DMBCE70j8B2uRuFEnPEKUxqkqpF4Q4pH2wNGNt0nUeB3FzqP/nuUEtx3NaPabfLPY&#10;Tkw4+NaRgngVgUCqnGmpVnDY7+5SED5oMrpzhAou6GFTXF/lOjNupi+cylALLiGfaQVNCH0mpa8a&#10;tNqvXI/E3skNVgeWQy3NoGcut528j6JEWt0Sf2h0jy8NVudytArMmJ4u9fSxG99i/N6X79vXw/yp&#10;1O3Nsl2DCLiEvzD84jM6FMx0dCMZLzrWScpbAh9PINh/fHiOQRwVJFEEssjl/wHFDwAAAP//AwBQ&#10;SwECLQAUAAYACAAAACEAtoM4kv4AAADhAQAAEwAAAAAAAAAAAAAAAAAAAAAAW0NvbnRlbnRfVHlw&#10;ZXNdLnhtbFBLAQItABQABgAIAAAAIQA4/SH/1gAAAJQBAAALAAAAAAAAAAAAAAAAAC8BAABfcmVs&#10;cy8ucmVsc1BLAQItABQABgAIAAAAIQAfGT2Y8QEAAMMDAAAOAAAAAAAAAAAAAAAAAC4CAABkcnMv&#10;ZTJvRG9jLnhtbFBLAQItABQABgAIAAAAIQAzcDLw3wAAAAgBAAAPAAAAAAAAAAAAAAAAAEsEAABk&#10;cnMvZG93bnJldi54bWxQSwUGAAAAAAQABADzAAAAVw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5"/>
  </w:num>
  <w:num w:numId="7">
    <w:abstractNumId w:val="11"/>
  </w:num>
  <w:num w:numId="8">
    <w:abstractNumId w:val="3"/>
  </w:num>
  <w:num w:numId="9">
    <w:abstractNumId w:val="21"/>
  </w:num>
  <w:num w:numId="10">
    <w:abstractNumId w:val="26"/>
  </w:num>
  <w:num w:numId="11">
    <w:abstractNumId w:val="31"/>
  </w:num>
  <w:num w:numId="12">
    <w:abstractNumId w:val="7"/>
  </w:num>
  <w:num w:numId="13">
    <w:abstractNumId w:val="6"/>
  </w:num>
  <w:num w:numId="14">
    <w:abstractNumId w:val="12"/>
  </w:num>
  <w:num w:numId="15">
    <w:abstractNumId w:val="33"/>
  </w:num>
  <w:num w:numId="16">
    <w:abstractNumId w:val="18"/>
  </w:num>
  <w:num w:numId="17">
    <w:abstractNumId w:val="4"/>
  </w:num>
  <w:num w:numId="18">
    <w:abstractNumId w:val="29"/>
  </w:num>
  <w:num w:numId="19">
    <w:abstractNumId w:val="0"/>
  </w:num>
  <w:num w:numId="20">
    <w:abstractNumId w:val="32"/>
  </w:num>
  <w:num w:numId="21">
    <w:abstractNumId w:val="16"/>
  </w:num>
  <w:num w:numId="22">
    <w:abstractNumId w:val="1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1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</w:num>
  <w:num w:numId="30">
    <w:abstractNumId w:val="19"/>
  </w:num>
  <w:num w:numId="31">
    <w:abstractNumId w:val="9"/>
  </w:num>
  <w:num w:numId="32">
    <w:abstractNumId w:val="10"/>
  </w:num>
  <w:num w:numId="33">
    <w:abstractNumId w:val="28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468C"/>
    <w:rsid w:val="00034BF9"/>
    <w:rsid w:val="00040DC4"/>
    <w:rsid w:val="00041442"/>
    <w:rsid w:val="00042BAF"/>
    <w:rsid w:val="00042D15"/>
    <w:rsid w:val="0004729C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5CC4"/>
    <w:rsid w:val="000B2C28"/>
    <w:rsid w:val="000B5666"/>
    <w:rsid w:val="000B5843"/>
    <w:rsid w:val="000C15BC"/>
    <w:rsid w:val="000C18A7"/>
    <w:rsid w:val="000C3C09"/>
    <w:rsid w:val="000C51DE"/>
    <w:rsid w:val="000C77FD"/>
    <w:rsid w:val="000D1425"/>
    <w:rsid w:val="000D310B"/>
    <w:rsid w:val="000D5D60"/>
    <w:rsid w:val="000E28FE"/>
    <w:rsid w:val="000E5EF4"/>
    <w:rsid w:val="000E68A2"/>
    <w:rsid w:val="000E72A1"/>
    <w:rsid w:val="000E7820"/>
    <w:rsid w:val="000F0EC3"/>
    <w:rsid w:val="000F35B9"/>
    <w:rsid w:val="000F3FE3"/>
    <w:rsid w:val="00101864"/>
    <w:rsid w:val="00101AFE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517F1"/>
    <w:rsid w:val="001611D8"/>
    <w:rsid w:val="0016213D"/>
    <w:rsid w:val="00162FA7"/>
    <w:rsid w:val="001644FF"/>
    <w:rsid w:val="0016565E"/>
    <w:rsid w:val="00166354"/>
    <w:rsid w:val="00170097"/>
    <w:rsid w:val="001715E6"/>
    <w:rsid w:val="00171D54"/>
    <w:rsid w:val="0017274F"/>
    <w:rsid w:val="00176C25"/>
    <w:rsid w:val="001873E6"/>
    <w:rsid w:val="00196810"/>
    <w:rsid w:val="00196E6B"/>
    <w:rsid w:val="001973A9"/>
    <w:rsid w:val="001A7052"/>
    <w:rsid w:val="001A7BAC"/>
    <w:rsid w:val="001A7BC0"/>
    <w:rsid w:val="001B01DF"/>
    <w:rsid w:val="001B44D1"/>
    <w:rsid w:val="001B6945"/>
    <w:rsid w:val="001B6CBF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4512"/>
    <w:rsid w:val="00225124"/>
    <w:rsid w:val="002261D4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471F"/>
    <w:rsid w:val="002B07B7"/>
    <w:rsid w:val="002B797E"/>
    <w:rsid w:val="002B7FCE"/>
    <w:rsid w:val="002C12C2"/>
    <w:rsid w:val="002C18E9"/>
    <w:rsid w:val="002C3923"/>
    <w:rsid w:val="002D2119"/>
    <w:rsid w:val="002D610B"/>
    <w:rsid w:val="002D7E28"/>
    <w:rsid w:val="002E54B9"/>
    <w:rsid w:val="002E7455"/>
    <w:rsid w:val="002F4DF2"/>
    <w:rsid w:val="00301EAB"/>
    <w:rsid w:val="00305B09"/>
    <w:rsid w:val="00306A31"/>
    <w:rsid w:val="00307C2C"/>
    <w:rsid w:val="00307EAC"/>
    <w:rsid w:val="00311064"/>
    <w:rsid w:val="00311218"/>
    <w:rsid w:val="00314AE1"/>
    <w:rsid w:val="00323067"/>
    <w:rsid w:val="003302D8"/>
    <w:rsid w:val="003369DC"/>
    <w:rsid w:val="00340C30"/>
    <w:rsid w:val="00341E95"/>
    <w:rsid w:val="003441C0"/>
    <w:rsid w:val="00345655"/>
    <w:rsid w:val="0035061E"/>
    <w:rsid w:val="003509AD"/>
    <w:rsid w:val="00355B43"/>
    <w:rsid w:val="0036107D"/>
    <w:rsid w:val="00362B98"/>
    <w:rsid w:val="00364263"/>
    <w:rsid w:val="003645A0"/>
    <w:rsid w:val="00365B18"/>
    <w:rsid w:val="00367645"/>
    <w:rsid w:val="00372A0A"/>
    <w:rsid w:val="003734A8"/>
    <w:rsid w:val="003741E1"/>
    <w:rsid w:val="003840F1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E63B7"/>
    <w:rsid w:val="003F1090"/>
    <w:rsid w:val="003F11E3"/>
    <w:rsid w:val="003F22C8"/>
    <w:rsid w:val="003F2446"/>
    <w:rsid w:val="00400380"/>
    <w:rsid w:val="00404714"/>
    <w:rsid w:val="004057FE"/>
    <w:rsid w:val="0040592B"/>
    <w:rsid w:val="0041312D"/>
    <w:rsid w:val="00430687"/>
    <w:rsid w:val="00430D8A"/>
    <w:rsid w:val="00431E1E"/>
    <w:rsid w:val="00440995"/>
    <w:rsid w:val="00441BE2"/>
    <w:rsid w:val="00443E44"/>
    <w:rsid w:val="0044620D"/>
    <w:rsid w:val="00446D8D"/>
    <w:rsid w:val="0044766B"/>
    <w:rsid w:val="0045404E"/>
    <w:rsid w:val="00455E0E"/>
    <w:rsid w:val="00457C83"/>
    <w:rsid w:val="00462771"/>
    <w:rsid w:val="00464630"/>
    <w:rsid w:val="00464CFA"/>
    <w:rsid w:val="004665EB"/>
    <w:rsid w:val="004672EC"/>
    <w:rsid w:val="00474499"/>
    <w:rsid w:val="00483BD1"/>
    <w:rsid w:val="00486161"/>
    <w:rsid w:val="00487E03"/>
    <w:rsid w:val="0049068F"/>
    <w:rsid w:val="00496006"/>
    <w:rsid w:val="00497608"/>
    <w:rsid w:val="004A1D14"/>
    <w:rsid w:val="004A3432"/>
    <w:rsid w:val="004A4BBA"/>
    <w:rsid w:val="004B0993"/>
    <w:rsid w:val="004B0F6A"/>
    <w:rsid w:val="004B747E"/>
    <w:rsid w:val="004C08AD"/>
    <w:rsid w:val="004C3160"/>
    <w:rsid w:val="004C5935"/>
    <w:rsid w:val="004C6BFD"/>
    <w:rsid w:val="004D05AF"/>
    <w:rsid w:val="004D2554"/>
    <w:rsid w:val="004D4587"/>
    <w:rsid w:val="004E3667"/>
    <w:rsid w:val="004E5441"/>
    <w:rsid w:val="004E5B6F"/>
    <w:rsid w:val="004F22DD"/>
    <w:rsid w:val="004F455D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6149"/>
    <w:rsid w:val="00526AF5"/>
    <w:rsid w:val="005270F0"/>
    <w:rsid w:val="005352AC"/>
    <w:rsid w:val="00536A8C"/>
    <w:rsid w:val="00537CEE"/>
    <w:rsid w:val="0055115B"/>
    <w:rsid w:val="00551FAB"/>
    <w:rsid w:val="00556FAA"/>
    <w:rsid w:val="005603D0"/>
    <w:rsid w:val="005626AF"/>
    <w:rsid w:val="00564A90"/>
    <w:rsid w:val="00564C5F"/>
    <w:rsid w:val="00572A00"/>
    <w:rsid w:val="00576460"/>
    <w:rsid w:val="005806B6"/>
    <w:rsid w:val="00581CC1"/>
    <w:rsid w:val="00590A42"/>
    <w:rsid w:val="00590F06"/>
    <w:rsid w:val="00593F7B"/>
    <w:rsid w:val="00594A44"/>
    <w:rsid w:val="00596411"/>
    <w:rsid w:val="005A070E"/>
    <w:rsid w:val="005A22C5"/>
    <w:rsid w:val="005A2756"/>
    <w:rsid w:val="005A2ED4"/>
    <w:rsid w:val="005A5EF0"/>
    <w:rsid w:val="005B1519"/>
    <w:rsid w:val="005B159B"/>
    <w:rsid w:val="005B34AE"/>
    <w:rsid w:val="005B3C72"/>
    <w:rsid w:val="005B4899"/>
    <w:rsid w:val="005C28FE"/>
    <w:rsid w:val="005C355D"/>
    <w:rsid w:val="005C7C3F"/>
    <w:rsid w:val="005D14DB"/>
    <w:rsid w:val="005D3147"/>
    <w:rsid w:val="005D66B4"/>
    <w:rsid w:val="005E1F05"/>
    <w:rsid w:val="005E4472"/>
    <w:rsid w:val="005F0A0E"/>
    <w:rsid w:val="0061109A"/>
    <w:rsid w:val="006114FB"/>
    <w:rsid w:val="00611C77"/>
    <w:rsid w:val="00613718"/>
    <w:rsid w:val="00613BEA"/>
    <w:rsid w:val="0061479C"/>
    <w:rsid w:val="00614AD9"/>
    <w:rsid w:val="0061536D"/>
    <w:rsid w:val="00616DB9"/>
    <w:rsid w:val="00624CAE"/>
    <w:rsid w:val="006322CC"/>
    <w:rsid w:val="00635C55"/>
    <w:rsid w:val="00636E1D"/>
    <w:rsid w:val="00646638"/>
    <w:rsid w:val="006540A6"/>
    <w:rsid w:val="00657D97"/>
    <w:rsid w:val="00663351"/>
    <w:rsid w:val="006642EA"/>
    <w:rsid w:val="00670A07"/>
    <w:rsid w:val="00671AB2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823"/>
    <w:rsid w:val="00694947"/>
    <w:rsid w:val="0069520E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26B4"/>
    <w:rsid w:val="006F4452"/>
    <w:rsid w:val="00700EC1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389F"/>
    <w:rsid w:val="0073488A"/>
    <w:rsid w:val="00735A24"/>
    <w:rsid w:val="00743170"/>
    <w:rsid w:val="00743DC5"/>
    <w:rsid w:val="00746BDC"/>
    <w:rsid w:val="00751465"/>
    <w:rsid w:val="00754FE0"/>
    <w:rsid w:val="007570F7"/>
    <w:rsid w:val="007574D8"/>
    <w:rsid w:val="007575E3"/>
    <w:rsid w:val="0076515F"/>
    <w:rsid w:val="0076534A"/>
    <w:rsid w:val="00770946"/>
    <w:rsid w:val="0077129C"/>
    <w:rsid w:val="007717DC"/>
    <w:rsid w:val="00772622"/>
    <w:rsid w:val="007726BF"/>
    <w:rsid w:val="00772B14"/>
    <w:rsid w:val="00775A1B"/>
    <w:rsid w:val="007839E5"/>
    <w:rsid w:val="00785234"/>
    <w:rsid w:val="007903DC"/>
    <w:rsid w:val="00793B07"/>
    <w:rsid w:val="007A7EBA"/>
    <w:rsid w:val="007B13AE"/>
    <w:rsid w:val="007B73E1"/>
    <w:rsid w:val="007C3C61"/>
    <w:rsid w:val="007C69C2"/>
    <w:rsid w:val="007C7A1E"/>
    <w:rsid w:val="007D08F6"/>
    <w:rsid w:val="007D1EC0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800974"/>
    <w:rsid w:val="0080502D"/>
    <w:rsid w:val="00805977"/>
    <w:rsid w:val="008061E4"/>
    <w:rsid w:val="00812386"/>
    <w:rsid w:val="00812CBD"/>
    <w:rsid w:val="00813127"/>
    <w:rsid w:val="00820FF6"/>
    <w:rsid w:val="0082377F"/>
    <w:rsid w:val="0082427A"/>
    <w:rsid w:val="00825730"/>
    <w:rsid w:val="00825DFB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5C6C"/>
    <w:rsid w:val="008A6F0C"/>
    <w:rsid w:val="008A7886"/>
    <w:rsid w:val="008B2313"/>
    <w:rsid w:val="008B2C9E"/>
    <w:rsid w:val="008B33A6"/>
    <w:rsid w:val="008C42DB"/>
    <w:rsid w:val="008C7614"/>
    <w:rsid w:val="008D4EAD"/>
    <w:rsid w:val="008D68F9"/>
    <w:rsid w:val="008D7475"/>
    <w:rsid w:val="008E0134"/>
    <w:rsid w:val="008E636D"/>
    <w:rsid w:val="008F3932"/>
    <w:rsid w:val="008F71F3"/>
    <w:rsid w:val="009020D6"/>
    <w:rsid w:val="009028FF"/>
    <w:rsid w:val="0090434D"/>
    <w:rsid w:val="00913251"/>
    <w:rsid w:val="00915D41"/>
    <w:rsid w:val="00917C82"/>
    <w:rsid w:val="009211F6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A1A6D"/>
    <w:rsid w:val="009A2600"/>
    <w:rsid w:val="009A2DC9"/>
    <w:rsid w:val="009A4E3B"/>
    <w:rsid w:val="009A6576"/>
    <w:rsid w:val="009A6E62"/>
    <w:rsid w:val="009A7B35"/>
    <w:rsid w:val="009B0CEA"/>
    <w:rsid w:val="009C5607"/>
    <w:rsid w:val="009C590F"/>
    <w:rsid w:val="009D0878"/>
    <w:rsid w:val="009D4EDD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4071F"/>
    <w:rsid w:val="00A41C81"/>
    <w:rsid w:val="00A44B18"/>
    <w:rsid w:val="00A47473"/>
    <w:rsid w:val="00A54733"/>
    <w:rsid w:val="00A60548"/>
    <w:rsid w:val="00A64C56"/>
    <w:rsid w:val="00A6781D"/>
    <w:rsid w:val="00A72C68"/>
    <w:rsid w:val="00A74361"/>
    <w:rsid w:val="00A74869"/>
    <w:rsid w:val="00A77E19"/>
    <w:rsid w:val="00A8336B"/>
    <w:rsid w:val="00A90AAD"/>
    <w:rsid w:val="00A933DC"/>
    <w:rsid w:val="00A951B4"/>
    <w:rsid w:val="00A97726"/>
    <w:rsid w:val="00AA070E"/>
    <w:rsid w:val="00AA5437"/>
    <w:rsid w:val="00AB34C0"/>
    <w:rsid w:val="00AB47FB"/>
    <w:rsid w:val="00AC1B15"/>
    <w:rsid w:val="00AC339A"/>
    <w:rsid w:val="00AC5837"/>
    <w:rsid w:val="00AD0D6F"/>
    <w:rsid w:val="00AD60F2"/>
    <w:rsid w:val="00AD7CA6"/>
    <w:rsid w:val="00AE1626"/>
    <w:rsid w:val="00AE3EBC"/>
    <w:rsid w:val="00AE4F92"/>
    <w:rsid w:val="00AF0A03"/>
    <w:rsid w:val="00AF147F"/>
    <w:rsid w:val="00AF6855"/>
    <w:rsid w:val="00B030F2"/>
    <w:rsid w:val="00B05133"/>
    <w:rsid w:val="00B0560B"/>
    <w:rsid w:val="00B0645C"/>
    <w:rsid w:val="00B11CB9"/>
    <w:rsid w:val="00B13C04"/>
    <w:rsid w:val="00B17F4E"/>
    <w:rsid w:val="00B2427F"/>
    <w:rsid w:val="00B31998"/>
    <w:rsid w:val="00B34E8A"/>
    <w:rsid w:val="00B36D9B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D3D"/>
    <w:rsid w:val="00B76262"/>
    <w:rsid w:val="00B7755A"/>
    <w:rsid w:val="00B819D6"/>
    <w:rsid w:val="00B835B9"/>
    <w:rsid w:val="00B84B1D"/>
    <w:rsid w:val="00B87420"/>
    <w:rsid w:val="00B91E60"/>
    <w:rsid w:val="00B940B3"/>
    <w:rsid w:val="00B97EAA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E0CBA"/>
    <w:rsid w:val="00BE5207"/>
    <w:rsid w:val="00C00D73"/>
    <w:rsid w:val="00C06CE9"/>
    <w:rsid w:val="00C07A66"/>
    <w:rsid w:val="00C13676"/>
    <w:rsid w:val="00C13784"/>
    <w:rsid w:val="00C1380F"/>
    <w:rsid w:val="00C1389B"/>
    <w:rsid w:val="00C139DB"/>
    <w:rsid w:val="00C14B0A"/>
    <w:rsid w:val="00C20269"/>
    <w:rsid w:val="00C230B0"/>
    <w:rsid w:val="00C244B1"/>
    <w:rsid w:val="00C304E1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49EB"/>
    <w:rsid w:val="00C96199"/>
    <w:rsid w:val="00C97E4B"/>
    <w:rsid w:val="00CA0FAA"/>
    <w:rsid w:val="00CA3D64"/>
    <w:rsid w:val="00CA66AB"/>
    <w:rsid w:val="00CA7DDA"/>
    <w:rsid w:val="00CB1F30"/>
    <w:rsid w:val="00CB4932"/>
    <w:rsid w:val="00CB5328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226DB"/>
    <w:rsid w:val="00D27078"/>
    <w:rsid w:val="00D31CF2"/>
    <w:rsid w:val="00D32867"/>
    <w:rsid w:val="00D373CB"/>
    <w:rsid w:val="00D41539"/>
    <w:rsid w:val="00D415A5"/>
    <w:rsid w:val="00D4441A"/>
    <w:rsid w:val="00D46055"/>
    <w:rsid w:val="00D47AFB"/>
    <w:rsid w:val="00D54338"/>
    <w:rsid w:val="00D636A5"/>
    <w:rsid w:val="00D63EDA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419C"/>
    <w:rsid w:val="00DE54AC"/>
    <w:rsid w:val="00DF08C8"/>
    <w:rsid w:val="00DF4508"/>
    <w:rsid w:val="00DF58D9"/>
    <w:rsid w:val="00DF6E50"/>
    <w:rsid w:val="00DF7D85"/>
    <w:rsid w:val="00E05ECE"/>
    <w:rsid w:val="00E073DB"/>
    <w:rsid w:val="00E0749D"/>
    <w:rsid w:val="00E11EA4"/>
    <w:rsid w:val="00E15186"/>
    <w:rsid w:val="00E1583B"/>
    <w:rsid w:val="00E15E9D"/>
    <w:rsid w:val="00E250E0"/>
    <w:rsid w:val="00E30346"/>
    <w:rsid w:val="00E323B0"/>
    <w:rsid w:val="00E34E83"/>
    <w:rsid w:val="00E35338"/>
    <w:rsid w:val="00E40108"/>
    <w:rsid w:val="00E41A5D"/>
    <w:rsid w:val="00E420F6"/>
    <w:rsid w:val="00E440DE"/>
    <w:rsid w:val="00E4438D"/>
    <w:rsid w:val="00E50F0B"/>
    <w:rsid w:val="00E569F5"/>
    <w:rsid w:val="00E57C12"/>
    <w:rsid w:val="00E652D8"/>
    <w:rsid w:val="00E67281"/>
    <w:rsid w:val="00E707D6"/>
    <w:rsid w:val="00E723EB"/>
    <w:rsid w:val="00E73E84"/>
    <w:rsid w:val="00E80DB8"/>
    <w:rsid w:val="00E80DFC"/>
    <w:rsid w:val="00E81D41"/>
    <w:rsid w:val="00E85E06"/>
    <w:rsid w:val="00E91808"/>
    <w:rsid w:val="00E91A45"/>
    <w:rsid w:val="00E92BB8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300C"/>
    <w:rsid w:val="00F25648"/>
    <w:rsid w:val="00F32CB9"/>
    <w:rsid w:val="00F358AF"/>
    <w:rsid w:val="00F409FE"/>
    <w:rsid w:val="00F41712"/>
    <w:rsid w:val="00F42DB7"/>
    <w:rsid w:val="00F5308F"/>
    <w:rsid w:val="00F66676"/>
    <w:rsid w:val="00F67204"/>
    <w:rsid w:val="00F7146E"/>
    <w:rsid w:val="00F729E0"/>
    <w:rsid w:val="00F72D05"/>
    <w:rsid w:val="00F7539E"/>
    <w:rsid w:val="00F75A9D"/>
    <w:rsid w:val="00F77C39"/>
    <w:rsid w:val="00F77CEF"/>
    <w:rsid w:val="00F8216F"/>
    <w:rsid w:val="00F83919"/>
    <w:rsid w:val="00F91521"/>
    <w:rsid w:val="00F95A1D"/>
    <w:rsid w:val="00F97AAC"/>
    <w:rsid w:val="00FA2E6B"/>
    <w:rsid w:val="00FA6019"/>
    <w:rsid w:val="00FB416B"/>
    <w:rsid w:val="00FB5D98"/>
    <w:rsid w:val="00FB6EA7"/>
    <w:rsid w:val="00FC06BD"/>
    <w:rsid w:val="00FC13C6"/>
    <w:rsid w:val="00FC4566"/>
    <w:rsid w:val="00FD2AD7"/>
    <w:rsid w:val="00FD37CA"/>
    <w:rsid w:val="00FD4028"/>
    <w:rsid w:val="00FD7D1D"/>
    <w:rsid w:val="00FE08CC"/>
    <w:rsid w:val="00FF0013"/>
    <w:rsid w:val="00FF09FB"/>
    <w:rsid w:val="00FF0F6D"/>
    <w:rsid w:val="00FF16E0"/>
    <w:rsid w:val="00FF1ABD"/>
    <w:rsid w:val="00FF67D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028742863?pwd=YUt0WXFnbUp0TzhvWnVseWxCdDl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258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10</cp:revision>
  <cp:lastPrinted>2021-03-26T16:04:00Z</cp:lastPrinted>
  <dcterms:created xsi:type="dcterms:W3CDTF">2021-04-28T21:56:00Z</dcterms:created>
  <dcterms:modified xsi:type="dcterms:W3CDTF">2021-05-18T20:43:00Z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