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7122" w14:textId="77777777" w:rsidR="00010690" w:rsidRDefault="00010690"/>
    <w:p w14:paraId="015DB0B5" w14:textId="3AB89BCB" w:rsidR="00D446F5" w:rsidRPr="00D446F5" w:rsidRDefault="002C13C5" w:rsidP="00D446F5">
      <w:pPr>
        <w:pStyle w:val="Heading1"/>
        <w:spacing w:before="0"/>
        <w:jc w:val="center"/>
        <w:rPr>
          <w:b/>
          <w:bCs/>
        </w:rPr>
      </w:pPr>
      <w:r>
        <w:rPr>
          <w:b/>
          <w:bCs/>
        </w:rPr>
        <w:t>CCHE Ad-Hot Committee on Credit Transfer &amp; Acceptance</w:t>
      </w:r>
    </w:p>
    <w:p w14:paraId="50B6B011" w14:textId="5D37054E" w:rsidR="009C7694" w:rsidRDefault="005D27EA" w:rsidP="00514BC7">
      <w:pPr>
        <w:pStyle w:val="Heading2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December 5</w:t>
      </w:r>
      <w:r w:rsidR="009C7694" w:rsidRPr="009C7694">
        <w:rPr>
          <w:b/>
          <w:bCs/>
          <w:color w:val="auto"/>
        </w:rPr>
        <w:t>, 2023 Meeting Agenda</w:t>
      </w:r>
    </w:p>
    <w:p w14:paraId="415B0A9A" w14:textId="77777777" w:rsidR="00766DED" w:rsidRPr="00766DED" w:rsidRDefault="00766DED" w:rsidP="00766DED"/>
    <w:p w14:paraId="31537850" w14:textId="77777777" w:rsidR="00BA750F" w:rsidRDefault="00ED139A" w:rsidP="00BA750F">
      <w:pPr>
        <w:spacing w:after="0"/>
        <w:jc w:val="center"/>
        <w:rPr>
          <w:b/>
          <w:bCs/>
        </w:rPr>
      </w:pPr>
      <w:r>
        <w:rPr>
          <w:b/>
          <w:bCs/>
        </w:rPr>
        <w:t>Via Zoom:</w:t>
      </w:r>
    </w:p>
    <w:p w14:paraId="0CF2B5AC" w14:textId="0AF8DED5" w:rsidR="00BA750F" w:rsidRDefault="009809F9" w:rsidP="00BA750F">
      <w:pPr>
        <w:jc w:val="center"/>
      </w:pPr>
      <w:hyperlink r:id="rId7" w:history="1">
        <w:r w:rsidR="00BA750F" w:rsidRPr="0038535F">
          <w:rPr>
            <w:rStyle w:val="Hyperlink"/>
          </w:rPr>
          <w:t>https://highered-colorado-gov.zoom.us/j/82538404519?pwd=RXQ4RkdkMDNXdkFvQUdCd2tLM2VlZz09</w:t>
        </w:r>
      </w:hyperlink>
    </w:p>
    <w:p w14:paraId="3FBBAE7E" w14:textId="77777777" w:rsidR="00BA750F" w:rsidRDefault="00BA750F" w:rsidP="00BA750F">
      <w:pPr>
        <w:jc w:val="center"/>
      </w:pPr>
    </w:p>
    <w:p w14:paraId="4B95E8EC" w14:textId="77777777" w:rsidR="00766DED" w:rsidRDefault="00766DED" w:rsidP="00BA750F">
      <w:pPr>
        <w:jc w:val="center"/>
      </w:pPr>
    </w:p>
    <w:p w14:paraId="5DA73DB7" w14:textId="557F6B81" w:rsidR="00AC2F19" w:rsidRPr="00217FAE" w:rsidRDefault="00AF6F43" w:rsidP="00AF6F43">
      <w:pPr>
        <w:rPr>
          <w:i/>
          <w:iCs/>
        </w:rPr>
      </w:pPr>
      <w:r>
        <w:t>3:00 – 3:</w:t>
      </w:r>
      <w:r w:rsidR="00797577">
        <w:t>05</w:t>
      </w:r>
      <w:r>
        <w:t xml:space="preserve"> pm</w:t>
      </w:r>
      <w:r w:rsidR="00AC2F19">
        <w:tab/>
      </w:r>
      <w:r>
        <w:tab/>
      </w:r>
      <w:r w:rsidR="009C7694">
        <w:t>Welcome</w:t>
      </w:r>
      <w:r>
        <w:t xml:space="preserve">, Prior Meeting Recap &amp; </w:t>
      </w:r>
      <w:r w:rsidR="00CB4361">
        <w:t>Meeting Goals</w:t>
      </w:r>
      <w:r w:rsidR="000C2363">
        <w:tab/>
      </w:r>
      <w:r w:rsidR="000C2363">
        <w:tab/>
      </w:r>
      <w:r w:rsidR="000C2363">
        <w:tab/>
      </w:r>
      <w:r w:rsidR="000C2363" w:rsidRPr="000C2363">
        <w:rPr>
          <w:i/>
          <w:iCs/>
        </w:rPr>
        <w:t>Landon</w:t>
      </w:r>
    </w:p>
    <w:p w14:paraId="402EC9F5" w14:textId="56F9F435" w:rsidR="00CB4361" w:rsidRDefault="00CB4361" w:rsidP="009C7694">
      <w:r>
        <w:t>3:</w:t>
      </w:r>
      <w:r w:rsidR="00797577">
        <w:t>05</w:t>
      </w:r>
      <w:r>
        <w:t xml:space="preserve"> – 3:</w:t>
      </w:r>
      <w:r w:rsidR="00797577">
        <w:t>4</w:t>
      </w:r>
      <w:r>
        <w:t>5 pm</w:t>
      </w:r>
      <w:r>
        <w:tab/>
      </w:r>
      <w:r>
        <w:tab/>
        <w:t>Member Reflections/Check-in (Lightning Round)</w:t>
      </w:r>
      <w:r w:rsidR="000C2363" w:rsidRPr="000C2363">
        <w:t xml:space="preserve"> </w:t>
      </w:r>
      <w:r w:rsidR="000C2363">
        <w:tab/>
      </w:r>
      <w:r w:rsidR="000C2363">
        <w:tab/>
      </w:r>
      <w:r w:rsidR="000C2363">
        <w:rPr>
          <w:i/>
          <w:iCs/>
        </w:rPr>
        <w:t>Berrick</w:t>
      </w:r>
    </w:p>
    <w:p w14:paraId="705F10CE" w14:textId="2A0DCA6C" w:rsidR="008D7925" w:rsidRDefault="00ED1D4C" w:rsidP="009C7694">
      <w:pPr>
        <w:rPr>
          <w:i/>
          <w:iCs/>
        </w:rPr>
      </w:pPr>
      <w:r>
        <w:t>3:</w:t>
      </w:r>
      <w:r w:rsidR="00797577">
        <w:t>1</w:t>
      </w:r>
      <w:r>
        <w:t>5 – 3:</w:t>
      </w:r>
      <w:r w:rsidR="00797577">
        <w:t>4</w:t>
      </w:r>
      <w:r>
        <w:t>5 pm</w:t>
      </w:r>
      <w:r>
        <w:tab/>
      </w:r>
      <w:r>
        <w:tab/>
        <w:t>Ideal Student Experience: IHE to IHE Transfer</w:t>
      </w:r>
      <w:r>
        <w:tab/>
      </w:r>
      <w:r>
        <w:tab/>
      </w:r>
      <w:r w:rsidR="000C2363">
        <w:tab/>
      </w:r>
      <w:r w:rsidR="000C2363" w:rsidRPr="000C2363">
        <w:rPr>
          <w:i/>
          <w:iCs/>
        </w:rPr>
        <w:t>Landon</w:t>
      </w:r>
    </w:p>
    <w:p w14:paraId="04190D84" w14:textId="2921B508" w:rsidR="00184E57" w:rsidRDefault="00797577" w:rsidP="009C7694">
      <w:r>
        <w:t xml:space="preserve">3:45 </w:t>
      </w:r>
      <w:r w:rsidR="00217FAE">
        <w:t xml:space="preserve"> </w:t>
      </w:r>
      <w:r w:rsidR="00184E57">
        <w:t>- 4:1</w:t>
      </w:r>
      <w:r w:rsidR="00766DED">
        <w:t>5</w:t>
      </w:r>
      <w:r w:rsidR="00184E57">
        <w:t xml:space="preserve"> pm</w:t>
      </w:r>
      <w:r w:rsidR="00184E57">
        <w:tab/>
      </w:r>
      <w:r w:rsidR="00184E57">
        <w:tab/>
        <w:t>Data: What data is needed to know if it’s working?</w:t>
      </w:r>
      <w:r w:rsidR="000C2363" w:rsidRPr="000C2363">
        <w:t xml:space="preserve"> </w:t>
      </w:r>
      <w:r w:rsidR="000C2363">
        <w:tab/>
      </w:r>
      <w:r w:rsidR="000C2363">
        <w:tab/>
      </w:r>
      <w:r w:rsidR="000C2363" w:rsidRPr="000C2363">
        <w:rPr>
          <w:i/>
          <w:iCs/>
        </w:rPr>
        <w:t>Landon</w:t>
      </w:r>
    </w:p>
    <w:p w14:paraId="6259BE51" w14:textId="1ACCA01A" w:rsidR="00184E57" w:rsidRDefault="00184E57" w:rsidP="009C7694">
      <w:r>
        <w:t>4:1</w:t>
      </w:r>
      <w:r w:rsidR="00766DED">
        <w:t>5</w:t>
      </w:r>
      <w:r>
        <w:t xml:space="preserve"> – 4:</w:t>
      </w:r>
      <w:r w:rsidR="00766DED">
        <w:t>20</w:t>
      </w:r>
      <w:r>
        <w:t xml:space="preserve"> pm</w:t>
      </w:r>
      <w:r>
        <w:tab/>
      </w:r>
      <w:r>
        <w:tab/>
        <w:t xml:space="preserve">BREAK </w:t>
      </w:r>
      <w:r w:rsidR="00766DED">
        <w:t>(Depending on meeting flow)</w:t>
      </w:r>
    </w:p>
    <w:p w14:paraId="6E3682A7" w14:textId="0C852BFA" w:rsidR="00766DED" w:rsidRDefault="00184E57" w:rsidP="009C7694">
      <w:r>
        <w:t>4:</w:t>
      </w:r>
      <w:r w:rsidR="00766DED">
        <w:t>20</w:t>
      </w:r>
      <w:r>
        <w:t xml:space="preserve"> – 4:45 pm</w:t>
      </w:r>
      <w:r>
        <w:tab/>
      </w:r>
      <w:r>
        <w:tab/>
      </w:r>
      <w:r w:rsidR="00766DED">
        <w:t>Levers: What levers will be needed to advance change?</w:t>
      </w:r>
      <w:r w:rsidR="000C2363" w:rsidRPr="000C2363">
        <w:t xml:space="preserve"> </w:t>
      </w:r>
      <w:r w:rsidR="000C2363">
        <w:tab/>
      </w:r>
      <w:r w:rsidR="000C2363">
        <w:tab/>
      </w:r>
      <w:r w:rsidR="000C2363">
        <w:rPr>
          <w:i/>
          <w:iCs/>
        </w:rPr>
        <w:t>Berrick</w:t>
      </w:r>
    </w:p>
    <w:p w14:paraId="75E9BEFD" w14:textId="4EB1EBD0" w:rsidR="00766DED" w:rsidRDefault="00766DED" w:rsidP="009C7694">
      <w:r>
        <w:t>4:45 – 4:50 pm</w:t>
      </w:r>
      <w:r>
        <w:tab/>
      </w:r>
      <w:r>
        <w:tab/>
        <w:t>Next Steps</w:t>
      </w:r>
      <w:r w:rsidR="000C2363">
        <w:tab/>
      </w:r>
      <w:r w:rsidR="000C2363">
        <w:tab/>
      </w:r>
      <w:r w:rsidR="000C2363">
        <w:tab/>
      </w:r>
      <w:r w:rsidR="000C2363">
        <w:tab/>
      </w:r>
      <w:r w:rsidR="000C2363">
        <w:tab/>
      </w:r>
      <w:r w:rsidR="000C2363">
        <w:tab/>
      </w:r>
      <w:r w:rsidR="000C2363">
        <w:tab/>
      </w:r>
      <w:r w:rsidR="000C2363" w:rsidRPr="000C2363">
        <w:rPr>
          <w:i/>
          <w:iCs/>
        </w:rPr>
        <w:t>Landon</w:t>
      </w:r>
    </w:p>
    <w:p w14:paraId="4B01C234" w14:textId="5A73B230" w:rsidR="009C7694" w:rsidRDefault="00766DED" w:rsidP="009C7694">
      <w:pPr>
        <w:rPr>
          <w:i/>
          <w:iCs/>
        </w:rPr>
      </w:pPr>
      <w:r>
        <w:t>4:50 – 5:00 pm</w:t>
      </w:r>
      <w:r>
        <w:tab/>
      </w:r>
      <w:r>
        <w:tab/>
        <w:t>Member Reflections / Check-Out (Lightning Round</w:t>
      </w:r>
      <w:r w:rsidR="009809F9">
        <w:t>)</w:t>
      </w:r>
      <w:r w:rsidR="00217FAE">
        <w:tab/>
      </w:r>
      <w:r w:rsidR="000C2363">
        <w:tab/>
      </w:r>
      <w:r w:rsidR="000C2363">
        <w:rPr>
          <w:i/>
          <w:iCs/>
        </w:rPr>
        <w:t>Berrick</w:t>
      </w:r>
      <w:r w:rsidR="005E5973">
        <w:tab/>
      </w:r>
    </w:p>
    <w:p w14:paraId="4E44AB8E" w14:textId="33D05D39" w:rsidR="00ED35F8" w:rsidRPr="00ED35F8" w:rsidRDefault="00ED35F8" w:rsidP="000C2184">
      <w:pPr>
        <w:spacing w:after="0"/>
        <w:rPr>
          <w:i/>
          <w:iCs/>
        </w:rPr>
      </w:pPr>
    </w:p>
    <w:sectPr w:rsidR="00ED35F8" w:rsidRPr="00ED35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EDE0" w14:textId="77777777" w:rsidR="00D5269A" w:rsidRDefault="00D5269A" w:rsidP="009C7694">
      <w:pPr>
        <w:spacing w:after="0" w:line="240" w:lineRule="auto"/>
      </w:pPr>
      <w:r>
        <w:separator/>
      </w:r>
    </w:p>
  </w:endnote>
  <w:endnote w:type="continuationSeparator" w:id="0">
    <w:p w14:paraId="61B478B9" w14:textId="77777777" w:rsidR="00D5269A" w:rsidRDefault="00D5269A" w:rsidP="009C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2B02" w14:textId="081C8A7D" w:rsidR="00C633EF" w:rsidRDefault="00C633EF" w:rsidP="005725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A759" w14:textId="77777777" w:rsidR="00D5269A" w:rsidRDefault="00D5269A" w:rsidP="009C7694">
      <w:pPr>
        <w:spacing w:after="0" w:line="240" w:lineRule="auto"/>
      </w:pPr>
      <w:r>
        <w:separator/>
      </w:r>
    </w:p>
  </w:footnote>
  <w:footnote w:type="continuationSeparator" w:id="0">
    <w:p w14:paraId="010DD974" w14:textId="77777777" w:rsidR="00D5269A" w:rsidRDefault="00D5269A" w:rsidP="009C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B6E6" w14:textId="7D25A631" w:rsidR="002C13C5" w:rsidRDefault="00E15E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82FCA" wp14:editId="4403C8E0">
          <wp:simplePos x="0" y="0"/>
          <wp:positionH relativeFrom="column">
            <wp:posOffset>-504825</wp:posOffset>
          </wp:positionH>
          <wp:positionV relativeFrom="paragraph">
            <wp:posOffset>-47625</wp:posOffset>
          </wp:positionV>
          <wp:extent cx="3314700" cy="623734"/>
          <wp:effectExtent l="0" t="0" r="0" b="5080"/>
          <wp:wrapSquare wrapText="bothSides"/>
          <wp:docPr id="8316154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2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B37"/>
    <w:multiLevelType w:val="hybridMultilevel"/>
    <w:tmpl w:val="68867D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B105E7"/>
    <w:multiLevelType w:val="hybridMultilevel"/>
    <w:tmpl w:val="42E6F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513455"/>
    <w:multiLevelType w:val="hybridMultilevel"/>
    <w:tmpl w:val="D930C0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68145649">
    <w:abstractNumId w:val="1"/>
  </w:num>
  <w:num w:numId="2" w16cid:durableId="2122724526">
    <w:abstractNumId w:val="2"/>
  </w:num>
  <w:num w:numId="3" w16cid:durableId="169511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94"/>
    <w:rsid w:val="000029FC"/>
    <w:rsid w:val="00010690"/>
    <w:rsid w:val="00012C9F"/>
    <w:rsid w:val="0003711A"/>
    <w:rsid w:val="000503EE"/>
    <w:rsid w:val="0005562C"/>
    <w:rsid w:val="000C2184"/>
    <w:rsid w:val="000C2363"/>
    <w:rsid w:val="00102173"/>
    <w:rsid w:val="00105566"/>
    <w:rsid w:val="00123031"/>
    <w:rsid w:val="001268AD"/>
    <w:rsid w:val="00184E57"/>
    <w:rsid w:val="001D50F3"/>
    <w:rsid w:val="001F4BDF"/>
    <w:rsid w:val="001F7D63"/>
    <w:rsid w:val="00217FAE"/>
    <w:rsid w:val="00263A60"/>
    <w:rsid w:val="002C13C5"/>
    <w:rsid w:val="002E17C0"/>
    <w:rsid w:val="00311927"/>
    <w:rsid w:val="003267E5"/>
    <w:rsid w:val="00384F7B"/>
    <w:rsid w:val="00404855"/>
    <w:rsid w:val="00510440"/>
    <w:rsid w:val="00514BC7"/>
    <w:rsid w:val="00546C45"/>
    <w:rsid w:val="005725E6"/>
    <w:rsid w:val="00575BB0"/>
    <w:rsid w:val="00577A23"/>
    <w:rsid w:val="005D27EA"/>
    <w:rsid w:val="005E5973"/>
    <w:rsid w:val="005E6C0A"/>
    <w:rsid w:val="005F5411"/>
    <w:rsid w:val="00610B88"/>
    <w:rsid w:val="006B5A84"/>
    <w:rsid w:val="006C19D9"/>
    <w:rsid w:val="00740837"/>
    <w:rsid w:val="00766DED"/>
    <w:rsid w:val="00797577"/>
    <w:rsid w:val="007E17D2"/>
    <w:rsid w:val="008D7925"/>
    <w:rsid w:val="00964160"/>
    <w:rsid w:val="009809F9"/>
    <w:rsid w:val="0098289E"/>
    <w:rsid w:val="009A2FE0"/>
    <w:rsid w:val="009C7694"/>
    <w:rsid w:val="00A112E9"/>
    <w:rsid w:val="00A521D0"/>
    <w:rsid w:val="00A95CE4"/>
    <w:rsid w:val="00AA5216"/>
    <w:rsid w:val="00AC2F19"/>
    <w:rsid w:val="00AF6F43"/>
    <w:rsid w:val="00B12F3D"/>
    <w:rsid w:val="00B30E9B"/>
    <w:rsid w:val="00B57705"/>
    <w:rsid w:val="00BA750F"/>
    <w:rsid w:val="00BB2E72"/>
    <w:rsid w:val="00C27050"/>
    <w:rsid w:val="00C633EF"/>
    <w:rsid w:val="00C93ADC"/>
    <w:rsid w:val="00CB4361"/>
    <w:rsid w:val="00CE4EAA"/>
    <w:rsid w:val="00CF4C4A"/>
    <w:rsid w:val="00D446F5"/>
    <w:rsid w:val="00D5269A"/>
    <w:rsid w:val="00D94422"/>
    <w:rsid w:val="00DF4978"/>
    <w:rsid w:val="00E14A22"/>
    <w:rsid w:val="00E15E77"/>
    <w:rsid w:val="00E420A6"/>
    <w:rsid w:val="00E979A7"/>
    <w:rsid w:val="00ED139A"/>
    <w:rsid w:val="00ED1D4C"/>
    <w:rsid w:val="00ED35F8"/>
    <w:rsid w:val="00ED47F2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94AEB"/>
  <w15:chartTrackingRefBased/>
  <w15:docId w15:val="{D3E4302E-2F8D-490B-B0C7-B95D7DC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DC"/>
  </w:style>
  <w:style w:type="paragraph" w:styleId="Heading1">
    <w:name w:val="heading 1"/>
    <w:basedOn w:val="Normal"/>
    <w:next w:val="Normal"/>
    <w:link w:val="Heading1Char"/>
    <w:uiPriority w:val="9"/>
    <w:qFormat/>
    <w:rsid w:val="009C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94"/>
  </w:style>
  <w:style w:type="paragraph" w:styleId="Footer">
    <w:name w:val="footer"/>
    <w:basedOn w:val="Normal"/>
    <w:link w:val="FooterChar"/>
    <w:uiPriority w:val="99"/>
    <w:unhideWhenUsed/>
    <w:rsid w:val="009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94"/>
  </w:style>
  <w:style w:type="character" w:customStyle="1" w:styleId="Heading1Char">
    <w:name w:val="Heading 1 Char"/>
    <w:basedOn w:val="DefaultParagraphFont"/>
    <w:link w:val="Heading1"/>
    <w:uiPriority w:val="9"/>
    <w:rsid w:val="009C7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2538404519?pwd=RXQ4RkdkMDNXdkFvQUdCd2tLM2Vl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P.B. Abramson</dc:creator>
  <cp:keywords/>
  <dc:description/>
  <cp:lastModifiedBy>P.B. Abramson</cp:lastModifiedBy>
  <cp:revision>15</cp:revision>
  <dcterms:created xsi:type="dcterms:W3CDTF">2023-11-30T16:00:00Z</dcterms:created>
  <dcterms:modified xsi:type="dcterms:W3CDTF">2023-12-04T15:05:00Z</dcterms:modified>
</cp:coreProperties>
</file>