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CB51" w14:textId="0035CB42" w:rsidR="00E3547C" w:rsidRPr="00E3547C" w:rsidRDefault="00841459" w:rsidP="00E3547C">
      <w:pPr>
        <w:autoSpaceDE w:val="0"/>
        <w:autoSpaceDN w:val="0"/>
        <w:adjustRightInd w:val="0"/>
        <w:spacing w:after="0" w:line="240" w:lineRule="auto"/>
      </w:pPr>
      <w:r>
        <w:t>Return to: finaid@dhe.state.co.us</w:t>
      </w:r>
    </w:p>
    <w:p w14:paraId="70FDA5C9" w14:textId="77777777" w:rsidR="00E3547C" w:rsidRPr="00E3547C" w:rsidRDefault="00E3547C" w:rsidP="00E354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3547C">
        <w:rPr>
          <w:b/>
          <w:bCs/>
        </w:rPr>
        <w:t>REQUEST FOR ADJUSTMENT</w:t>
      </w:r>
    </w:p>
    <w:p w14:paraId="4DCDF52C" w14:textId="77777777" w:rsidR="00E3547C" w:rsidRPr="00E3547C" w:rsidRDefault="00E3547C" w:rsidP="00E354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1437B36" w14:textId="77777777" w:rsidR="00E3547C" w:rsidRPr="00E3547C" w:rsidRDefault="00E3547C" w:rsidP="00E354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3547C">
        <w:rPr>
          <w:b/>
          <w:bCs/>
        </w:rPr>
        <w:t>Allocation of State-supported Student Assistance</w:t>
      </w:r>
    </w:p>
    <w:p w14:paraId="44DACBD7" w14:textId="7546F9D3" w:rsidR="00E3547C" w:rsidRPr="00E3547C" w:rsidRDefault="00E3547C" w:rsidP="00E354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3547C">
        <w:rPr>
          <w:b/>
          <w:bCs/>
        </w:rPr>
        <w:t>For the Period July 1</w:t>
      </w:r>
      <w:r w:rsidR="001B48E4">
        <w:rPr>
          <w:b/>
          <w:bCs/>
        </w:rPr>
        <w:t xml:space="preserve">, </w:t>
      </w:r>
      <w:proofErr w:type="gramStart"/>
      <w:r w:rsidR="001B48E4">
        <w:rPr>
          <w:b/>
          <w:bCs/>
        </w:rPr>
        <w:t>202</w:t>
      </w:r>
      <w:r w:rsidR="002B571B">
        <w:rPr>
          <w:b/>
          <w:bCs/>
        </w:rPr>
        <w:t>3</w:t>
      </w:r>
      <w:proofErr w:type="gramEnd"/>
      <w:r w:rsidR="001B48E4">
        <w:rPr>
          <w:b/>
          <w:bCs/>
        </w:rPr>
        <w:t xml:space="preserve"> to June 30, 202</w:t>
      </w:r>
      <w:r w:rsidR="002B571B">
        <w:rPr>
          <w:b/>
          <w:bCs/>
        </w:rPr>
        <w:t>4</w:t>
      </w:r>
    </w:p>
    <w:p w14:paraId="18CACF73" w14:textId="77777777" w:rsidR="00E3547C" w:rsidRPr="00E3547C" w:rsidRDefault="00E3547C" w:rsidP="00E3547C">
      <w:pPr>
        <w:autoSpaceDE w:val="0"/>
        <w:autoSpaceDN w:val="0"/>
        <w:adjustRightInd w:val="0"/>
        <w:spacing w:after="0" w:line="240" w:lineRule="auto"/>
        <w:jc w:val="center"/>
      </w:pPr>
    </w:p>
    <w:p w14:paraId="3785282C" w14:textId="77777777" w:rsidR="00E3547C" w:rsidRPr="00E3547C" w:rsidRDefault="00E3547C" w:rsidP="00E3547C">
      <w:pPr>
        <w:autoSpaceDE w:val="0"/>
        <w:autoSpaceDN w:val="0"/>
        <w:adjustRightInd w:val="0"/>
        <w:spacing w:after="0" w:line="240" w:lineRule="auto"/>
        <w:jc w:val="center"/>
      </w:pPr>
      <w:r w:rsidRPr="00E3547C">
        <w:t>Request Date: November 15_____ December 15_____ February 15_____ April 15_____</w:t>
      </w:r>
    </w:p>
    <w:p w14:paraId="0A62FF12" w14:textId="77777777" w:rsidR="00E3547C" w:rsidRPr="00E3547C" w:rsidRDefault="00E3547C" w:rsidP="00E3547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2329"/>
        <w:gridCol w:w="2693"/>
        <w:gridCol w:w="2692"/>
      </w:tblGrid>
      <w:tr w:rsidR="00E3547C" w:rsidRPr="004C7AC7" w14:paraId="6832820E" w14:textId="77777777" w:rsidTr="0034771E">
        <w:trPr>
          <w:trHeight w:val="144"/>
        </w:trPr>
        <w:tc>
          <w:tcPr>
            <w:tcW w:w="3056" w:type="dxa"/>
            <w:tcBorders>
              <w:top w:val="double" w:sz="4" w:space="0" w:color="auto"/>
              <w:left w:val="double" w:sz="4" w:space="0" w:color="auto"/>
            </w:tcBorders>
          </w:tcPr>
          <w:p w14:paraId="12E01C46" w14:textId="77777777" w:rsidR="00E3547C" w:rsidRPr="004C7AC7" w:rsidRDefault="00E3547C" w:rsidP="004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C7AC7">
              <w:rPr>
                <w:b/>
                <w:bCs/>
                <w:sz w:val="20"/>
                <w:szCs w:val="20"/>
              </w:rPr>
              <w:t>PROGRAM</w:t>
            </w:r>
          </w:p>
          <w:p w14:paraId="3AA96EE4" w14:textId="77777777" w:rsidR="00E3547C" w:rsidRPr="004C7AC7" w:rsidRDefault="00E3547C" w:rsidP="004C7A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double" w:sz="4" w:space="0" w:color="auto"/>
            </w:tcBorders>
          </w:tcPr>
          <w:p w14:paraId="110FE2EB" w14:textId="77777777" w:rsidR="00E3547C" w:rsidRPr="004C7AC7" w:rsidRDefault="00E3547C" w:rsidP="004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C7AC7">
              <w:rPr>
                <w:b/>
                <w:bCs/>
                <w:sz w:val="20"/>
                <w:szCs w:val="20"/>
              </w:rPr>
              <w:t>Current</w:t>
            </w:r>
          </w:p>
          <w:p w14:paraId="29810CCA" w14:textId="77777777" w:rsidR="00E3547C" w:rsidRPr="004C7AC7" w:rsidRDefault="00E3547C" w:rsidP="004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C7AC7">
              <w:rPr>
                <w:b/>
                <w:bCs/>
                <w:sz w:val="20"/>
                <w:szCs w:val="20"/>
              </w:rPr>
              <w:t>Allocation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56D47CCB" w14:textId="77777777" w:rsidR="00E3547C" w:rsidRPr="004C7AC7" w:rsidRDefault="00E3547C" w:rsidP="004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C7AC7">
              <w:rPr>
                <w:b/>
                <w:bCs/>
                <w:sz w:val="20"/>
                <w:szCs w:val="20"/>
              </w:rPr>
              <w:t>Requested</w:t>
            </w:r>
          </w:p>
          <w:p w14:paraId="30C468AA" w14:textId="77777777" w:rsidR="00E3547C" w:rsidRPr="004C7AC7" w:rsidRDefault="00E3547C" w:rsidP="004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C7AC7">
              <w:rPr>
                <w:b/>
                <w:bCs/>
                <w:sz w:val="20"/>
                <w:szCs w:val="20"/>
              </w:rPr>
              <w:t>Increase</w:t>
            </w:r>
          </w:p>
        </w:tc>
        <w:tc>
          <w:tcPr>
            <w:tcW w:w="2692" w:type="dxa"/>
            <w:tcBorders>
              <w:top w:val="double" w:sz="4" w:space="0" w:color="auto"/>
              <w:right w:val="double" w:sz="4" w:space="0" w:color="auto"/>
            </w:tcBorders>
          </w:tcPr>
          <w:p w14:paraId="79F01154" w14:textId="77777777" w:rsidR="00E3547C" w:rsidRPr="004C7AC7" w:rsidRDefault="00E3547C" w:rsidP="004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C7AC7">
              <w:rPr>
                <w:b/>
                <w:bCs/>
                <w:sz w:val="20"/>
                <w:szCs w:val="20"/>
              </w:rPr>
              <w:t>Decrease</w:t>
            </w:r>
          </w:p>
          <w:p w14:paraId="09D5BFFA" w14:textId="77777777" w:rsidR="00E3547C" w:rsidRPr="004C7AC7" w:rsidRDefault="00E3547C" w:rsidP="004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547C" w:rsidRPr="004C7AC7" w14:paraId="4BEFCA70" w14:textId="77777777" w:rsidTr="0034771E">
        <w:trPr>
          <w:trHeight w:val="485"/>
        </w:trPr>
        <w:tc>
          <w:tcPr>
            <w:tcW w:w="3056" w:type="dxa"/>
            <w:tcBorders>
              <w:left w:val="double" w:sz="4" w:space="0" w:color="auto"/>
            </w:tcBorders>
            <w:vAlign w:val="center"/>
          </w:tcPr>
          <w:p w14:paraId="74B441AD" w14:textId="77777777" w:rsidR="00E3547C" w:rsidRPr="004C7AC7" w:rsidRDefault="006C7582" w:rsidP="006C758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Student Grant</w:t>
            </w:r>
          </w:p>
        </w:tc>
        <w:tc>
          <w:tcPr>
            <w:tcW w:w="2329" w:type="dxa"/>
          </w:tcPr>
          <w:p w14:paraId="42488DF2" w14:textId="77777777" w:rsidR="00E3547C" w:rsidRPr="004C7AC7" w:rsidRDefault="00E3547C" w:rsidP="004C7A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7A5FBE" w14:textId="77777777" w:rsidR="00E3547C" w:rsidRPr="004C7AC7" w:rsidRDefault="00E3547C" w:rsidP="004C7A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</w:tcPr>
          <w:p w14:paraId="15B7EC45" w14:textId="77777777" w:rsidR="00E3547C" w:rsidRPr="004C7AC7" w:rsidRDefault="00E3547C" w:rsidP="004C7A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E657C" w:rsidRPr="004C7AC7" w14:paraId="32646EE6" w14:textId="77777777" w:rsidTr="0034771E">
        <w:trPr>
          <w:trHeight w:val="602"/>
        </w:trPr>
        <w:tc>
          <w:tcPr>
            <w:tcW w:w="3056" w:type="dxa"/>
            <w:tcBorders>
              <w:left w:val="double" w:sz="4" w:space="0" w:color="auto"/>
            </w:tcBorders>
            <w:vAlign w:val="center"/>
          </w:tcPr>
          <w:p w14:paraId="49360D71" w14:textId="77777777" w:rsidR="009E657C" w:rsidRPr="004C7AC7" w:rsidRDefault="004C0FF2" w:rsidP="006305A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Graduate Grant</w:t>
            </w:r>
          </w:p>
        </w:tc>
        <w:tc>
          <w:tcPr>
            <w:tcW w:w="2329" w:type="dxa"/>
          </w:tcPr>
          <w:p w14:paraId="39AE9153" w14:textId="77777777" w:rsidR="009E657C" w:rsidRPr="004C7AC7" w:rsidRDefault="009E657C" w:rsidP="004C7A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09FEDB" w14:textId="77777777" w:rsidR="009E657C" w:rsidRPr="004C7AC7" w:rsidRDefault="009E657C" w:rsidP="004C7A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</w:tcPr>
          <w:p w14:paraId="0F83125F" w14:textId="77777777" w:rsidR="009E657C" w:rsidRPr="004C7AC7" w:rsidRDefault="009E657C" w:rsidP="004C7A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3547C" w:rsidRPr="004C7AC7" w14:paraId="19CE0214" w14:textId="77777777" w:rsidTr="0034771E">
        <w:trPr>
          <w:trHeight w:val="602"/>
        </w:trPr>
        <w:tc>
          <w:tcPr>
            <w:tcW w:w="3056" w:type="dxa"/>
            <w:tcBorders>
              <w:left w:val="double" w:sz="4" w:space="0" w:color="auto"/>
            </w:tcBorders>
            <w:vAlign w:val="center"/>
          </w:tcPr>
          <w:p w14:paraId="51FF43B9" w14:textId="77777777" w:rsidR="00E3547C" w:rsidRPr="004C7AC7" w:rsidRDefault="006C7582" w:rsidP="006305A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Merit</w:t>
            </w:r>
          </w:p>
        </w:tc>
        <w:tc>
          <w:tcPr>
            <w:tcW w:w="2329" w:type="dxa"/>
          </w:tcPr>
          <w:p w14:paraId="48D5E5B3" w14:textId="77777777" w:rsidR="00E3547C" w:rsidRPr="004C7AC7" w:rsidRDefault="00E3547C" w:rsidP="004C7A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D9E788" w14:textId="77777777" w:rsidR="00E3547C" w:rsidRPr="004C7AC7" w:rsidRDefault="00E3547C" w:rsidP="004C7A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</w:tcPr>
          <w:p w14:paraId="52942EA3" w14:textId="77777777" w:rsidR="00E3547C" w:rsidRPr="004C7AC7" w:rsidRDefault="00E3547C" w:rsidP="004C7A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D029E" w:rsidRPr="004C7AC7" w14:paraId="072D05B3" w14:textId="77777777" w:rsidTr="0034771E">
        <w:trPr>
          <w:trHeight w:val="456"/>
        </w:trPr>
        <w:tc>
          <w:tcPr>
            <w:tcW w:w="3056" w:type="dxa"/>
            <w:tcBorders>
              <w:left w:val="double" w:sz="4" w:space="0" w:color="auto"/>
            </w:tcBorders>
            <w:vAlign w:val="center"/>
          </w:tcPr>
          <w:p w14:paraId="0F326B19" w14:textId="77777777" w:rsidR="00BD029E" w:rsidRPr="004C7AC7" w:rsidRDefault="00BD029E" w:rsidP="006305A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D029E">
              <w:rPr>
                <w:sz w:val="20"/>
                <w:szCs w:val="20"/>
              </w:rPr>
              <w:t>Colorado Work-Study</w:t>
            </w:r>
          </w:p>
        </w:tc>
        <w:tc>
          <w:tcPr>
            <w:tcW w:w="2329" w:type="dxa"/>
          </w:tcPr>
          <w:p w14:paraId="1C43498B" w14:textId="77777777" w:rsidR="00BD029E" w:rsidRPr="004C7AC7" w:rsidRDefault="00BD029E" w:rsidP="004C7A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691A75" w14:textId="77777777" w:rsidR="00BD029E" w:rsidRPr="004C7AC7" w:rsidRDefault="00BD029E" w:rsidP="004C7A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</w:tcPr>
          <w:p w14:paraId="4728E6DA" w14:textId="77777777" w:rsidR="00BD029E" w:rsidRPr="004C7AC7" w:rsidRDefault="00BD029E" w:rsidP="004C7A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3547C" w:rsidRPr="004C7AC7" w14:paraId="7E1A6ABB" w14:textId="77777777" w:rsidTr="0034771E">
        <w:trPr>
          <w:trHeight w:val="456"/>
        </w:trPr>
        <w:tc>
          <w:tcPr>
            <w:tcW w:w="3056" w:type="dxa"/>
            <w:tcBorders>
              <w:left w:val="double" w:sz="4" w:space="0" w:color="auto"/>
            </w:tcBorders>
            <w:vAlign w:val="center"/>
          </w:tcPr>
          <w:p w14:paraId="654068F6" w14:textId="77777777" w:rsidR="00E3547C" w:rsidRPr="004C7AC7" w:rsidRDefault="00E3547C" w:rsidP="00BD029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7AC7">
              <w:rPr>
                <w:sz w:val="20"/>
                <w:szCs w:val="20"/>
              </w:rPr>
              <w:t xml:space="preserve">Colorado </w:t>
            </w:r>
            <w:r w:rsidR="00BD029E">
              <w:rPr>
                <w:sz w:val="20"/>
                <w:szCs w:val="20"/>
              </w:rPr>
              <w:t>CTE Grant</w:t>
            </w:r>
          </w:p>
        </w:tc>
        <w:tc>
          <w:tcPr>
            <w:tcW w:w="2329" w:type="dxa"/>
          </w:tcPr>
          <w:p w14:paraId="73078366" w14:textId="77777777" w:rsidR="00E3547C" w:rsidRPr="004C7AC7" w:rsidRDefault="00E3547C" w:rsidP="004C7A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48DEB0" w14:textId="77777777" w:rsidR="00E3547C" w:rsidRPr="004C7AC7" w:rsidRDefault="00E3547C" w:rsidP="004C7A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right w:val="double" w:sz="4" w:space="0" w:color="auto"/>
            </w:tcBorders>
          </w:tcPr>
          <w:p w14:paraId="4093B884" w14:textId="77777777" w:rsidR="00E3547C" w:rsidRPr="004C7AC7" w:rsidRDefault="00E3547C" w:rsidP="004C7A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3547C" w:rsidRPr="004C7AC7" w14:paraId="392C3A4D" w14:textId="77777777" w:rsidTr="0034771E">
        <w:trPr>
          <w:trHeight w:val="684"/>
        </w:trPr>
        <w:tc>
          <w:tcPr>
            <w:tcW w:w="30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7D836A" w14:textId="77777777" w:rsidR="004C7AC7" w:rsidRPr="004C7AC7" w:rsidRDefault="004C7AC7" w:rsidP="006305A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8276089" w14:textId="77777777" w:rsidR="00E3547C" w:rsidRPr="004C7AC7" w:rsidRDefault="00E3547C" w:rsidP="006305A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7AC7">
              <w:rPr>
                <w:sz w:val="20"/>
                <w:szCs w:val="20"/>
              </w:rPr>
              <w:t>TOTAL AWARD</w:t>
            </w:r>
          </w:p>
        </w:tc>
        <w:tc>
          <w:tcPr>
            <w:tcW w:w="2329" w:type="dxa"/>
            <w:tcBorders>
              <w:top w:val="double" w:sz="4" w:space="0" w:color="auto"/>
            </w:tcBorders>
          </w:tcPr>
          <w:p w14:paraId="09AF383F" w14:textId="77777777" w:rsidR="00E3547C" w:rsidRPr="004C7AC7" w:rsidRDefault="00E3547C" w:rsidP="004C7A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220D7F83" w14:textId="77777777" w:rsidR="00E3547C" w:rsidRPr="004C7AC7" w:rsidRDefault="00E3547C" w:rsidP="004C7A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7AE18806" w14:textId="77777777" w:rsidR="00E3547C" w:rsidRPr="004C7AC7" w:rsidRDefault="00E3547C" w:rsidP="004C7A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3547C" w:rsidRPr="004C7AC7" w14:paraId="0DB040F3" w14:textId="77777777" w:rsidTr="0034771E">
        <w:trPr>
          <w:trHeight w:val="699"/>
        </w:trPr>
        <w:tc>
          <w:tcPr>
            <w:tcW w:w="30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0C57A01" w14:textId="77777777" w:rsidR="00E3547C" w:rsidRPr="004C7AC7" w:rsidRDefault="00E3547C" w:rsidP="006305A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62E676FE" w14:textId="77777777" w:rsidR="00E3547C" w:rsidRPr="004C7AC7" w:rsidRDefault="004C0FF2" w:rsidP="006305A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  <w:r w:rsidR="00E3547C" w:rsidRPr="004C7AC7">
              <w:rPr>
                <w:sz w:val="20"/>
                <w:szCs w:val="20"/>
              </w:rPr>
              <w:t>HE USE ONLY</w:t>
            </w:r>
          </w:p>
          <w:p w14:paraId="3E6FC737" w14:textId="77777777" w:rsidR="00E3547C" w:rsidRPr="004C7AC7" w:rsidRDefault="00E3547C" w:rsidP="006305A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double" w:sz="4" w:space="0" w:color="auto"/>
            </w:tcBorders>
          </w:tcPr>
          <w:p w14:paraId="613A53C2" w14:textId="77777777" w:rsidR="00E3547C" w:rsidRPr="004C7AC7" w:rsidRDefault="00E3547C" w:rsidP="004C7A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15AC1DF5" w14:textId="77777777" w:rsidR="00E3547C" w:rsidRPr="004C7AC7" w:rsidRDefault="00E3547C" w:rsidP="004C7A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double" w:sz="4" w:space="0" w:color="auto"/>
              <w:right w:val="double" w:sz="4" w:space="0" w:color="auto"/>
            </w:tcBorders>
          </w:tcPr>
          <w:p w14:paraId="070609BD" w14:textId="77777777" w:rsidR="00E3547C" w:rsidRPr="004C7AC7" w:rsidRDefault="00E3547C" w:rsidP="004C7AC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3DB860FA" w14:textId="77777777" w:rsidR="00E3547C" w:rsidRPr="00E3547C" w:rsidRDefault="00E3547C" w:rsidP="00E3547C">
      <w:pPr>
        <w:autoSpaceDE w:val="0"/>
        <w:autoSpaceDN w:val="0"/>
        <w:adjustRightInd w:val="0"/>
        <w:spacing w:after="0" w:line="240" w:lineRule="auto"/>
      </w:pPr>
    </w:p>
    <w:p w14:paraId="656D2139" w14:textId="77777777" w:rsidR="00E3547C" w:rsidRPr="00E3547C" w:rsidRDefault="00E3547C" w:rsidP="00E3547C">
      <w:pPr>
        <w:autoSpaceDE w:val="0"/>
        <w:autoSpaceDN w:val="0"/>
        <w:adjustRightInd w:val="0"/>
        <w:spacing w:after="0" w:line="240" w:lineRule="auto"/>
      </w:pPr>
      <w:r w:rsidRPr="00E3547C">
        <w:t>Allocations to institutions which revert funding in any program after May 1 will be reduced</w:t>
      </w:r>
    </w:p>
    <w:p w14:paraId="0BAF4671" w14:textId="77777777" w:rsidR="00A735BB" w:rsidRDefault="00E3547C" w:rsidP="00E3547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3547C">
        <w:rPr>
          <w:b/>
          <w:bCs/>
        </w:rPr>
        <w:t>NOTE: Two signatures are required.</w:t>
      </w:r>
      <w:r w:rsidR="00A735BB">
        <w:rPr>
          <w:b/>
          <w:bCs/>
        </w:rPr>
        <w:t xml:space="preserve">  </w:t>
      </w:r>
    </w:p>
    <w:p w14:paraId="27540731" w14:textId="77777777" w:rsidR="00A735BB" w:rsidRDefault="00A735BB" w:rsidP="00E3547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F35AD21" w14:textId="39C25F09" w:rsidR="00E3547C" w:rsidRPr="00E3547C" w:rsidRDefault="00E3547C" w:rsidP="00E3547C">
      <w:pPr>
        <w:autoSpaceDE w:val="0"/>
        <w:autoSpaceDN w:val="0"/>
        <w:adjustRightInd w:val="0"/>
        <w:spacing w:after="0" w:line="240" w:lineRule="auto"/>
      </w:pPr>
      <w:r w:rsidRPr="00E3547C">
        <w:t>___________________________________________________________________</w:t>
      </w:r>
      <w:r w:rsidR="005D2D73">
        <w:t>Date</w:t>
      </w:r>
      <w:r w:rsidRPr="00E3547C">
        <w:t>___________________</w:t>
      </w:r>
    </w:p>
    <w:p w14:paraId="493FB9CF" w14:textId="77777777" w:rsidR="00E3547C" w:rsidRPr="004C7AC7" w:rsidRDefault="00E3547C" w:rsidP="00E3547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4C7AC7">
        <w:rPr>
          <w:sz w:val="18"/>
          <w:szCs w:val="18"/>
        </w:rPr>
        <w:t>Institution Name</w:t>
      </w:r>
    </w:p>
    <w:p w14:paraId="2CC8068D" w14:textId="77777777" w:rsidR="004C7AC7" w:rsidRDefault="004C7AC7" w:rsidP="00E3547C">
      <w:pPr>
        <w:autoSpaceDE w:val="0"/>
        <w:autoSpaceDN w:val="0"/>
        <w:adjustRightInd w:val="0"/>
        <w:spacing w:after="0" w:line="240" w:lineRule="auto"/>
      </w:pPr>
    </w:p>
    <w:p w14:paraId="10B02C96" w14:textId="45DB9E39" w:rsidR="00E3547C" w:rsidRPr="00E3547C" w:rsidRDefault="00E3547C" w:rsidP="00E3547C">
      <w:pPr>
        <w:autoSpaceDE w:val="0"/>
        <w:autoSpaceDN w:val="0"/>
        <w:adjustRightInd w:val="0"/>
        <w:spacing w:after="0" w:line="240" w:lineRule="auto"/>
      </w:pPr>
      <w:r w:rsidRPr="00E3547C">
        <w:t>___________________________________________________________________</w:t>
      </w:r>
      <w:r w:rsidR="005D2D73">
        <w:t>Date_</w:t>
      </w:r>
      <w:r w:rsidRPr="00E3547C">
        <w:t>__________________</w:t>
      </w:r>
    </w:p>
    <w:p w14:paraId="51AB3668" w14:textId="77777777" w:rsidR="00E3547C" w:rsidRPr="004C7AC7" w:rsidRDefault="00E3547C" w:rsidP="00E3547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4C7AC7">
        <w:rPr>
          <w:sz w:val="18"/>
          <w:szCs w:val="18"/>
        </w:rPr>
        <w:t>Chief Fiscal Officer Date</w:t>
      </w:r>
    </w:p>
    <w:p w14:paraId="30530B4C" w14:textId="77777777" w:rsidR="004C7AC7" w:rsidRDefault="004C7AC7" w:rsidP="00E3547C">
      <w:pPr>
        <w:autoSpaceDE w:val="0"/>
        <w:autoSpaceDN w:val="0"/>
        <w:adjustRightInd w:val="0"/>
        <w:spacing w:after="0" w:line="240" w:lineRule="auto"/>
      </w:pPr>
    </w:p>
    <w:p w14:paraId="7CE54270" w14:textId="43BACF98" w:rsidR="00E3547C" w:rsidRPr="00E3547C" w:rsidRDefault="00E3547C" w:rsidP="00E3547C">
      <w:pPr>
        <w:autoSpaceDE w:val="0"/>
        <w:autoSpaceDN w:val="0"/>
        <w:adjustRightInd w:val="0"/>
        <w:spacing w:after="0" w:line="240" w:lineRule="auto"/>
      </w:pPr>
      <w:r w:rsidRPr="00E3547C">
        <w:t>___________________________________________________________________</w:t>
      </w:r>
      <w:r w:rsidR="005D2D73">
        <w:t>Date__</w:t>
      </w:r>
      <w:r w:rsidRPr="00E3547C">
        <w:t>_________________</w:t>
      </w:r>
    </w:p>
    <w:p w14:paraId="0232CF1B" w14:textId="6F6E5391" w:rsidR="00AA181C" w:rsidRDefault="00E3547C" w:rsidP="00E3547C">
      <w:pPr>
        <w:rPr>
          <w:sz w:val="18"/>
          <w:szCs w:val="18"/>
        </w:rPr>
      </w:pPr>
      <w:r w:rsidRPr="004C7AC7">
        <w:rPr>
          <w:sz w:val="18"/>
          <w:szCs w:val="18"/>
        </w:rPr>
        <w:t>Financial Aid Director Date</w:t>
      </w:r>
    </w:p>
    <w:p w14:paraId="7688C600" w14:textId="7820F697" w:rsidR="001B48E4" w:rsidRDefault="001B48E4" w:rsidP="001B48E4">
      <w:pPr>
        <w:rPr>
          <w:sz w:val="18"/>
          <w:szCs w:val="18"/>
        </w:rPr>
      </w:pPr>
    </w:p>
    <w:p w14:paraId="328BB0F8" w14:textId="77777777" w:rsidR="00A735BB" w:rsidRDefault="00A735BB" w:rsidP="001B48E4">
      <w:pPr>
        <w:rPr>
          <w:sz w:val="18"/>
          <w:szCs w:val="18"/>
        </w:rPr>
      </w:pPr>
    </w:p>
    <w:p w14:paraId="69E7BEB5" w14:textId="77777777" w:rsidR="00A735BB" w:rsidRDefault="00A735BB" w:rsidP="00A735B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Directions:</w:t>
      </w:r>
    </w:p>
    <w:p w14:paraId="7B552AF4" w14:textId="09CA0260" w:rsidR="00A735BB" w:rsidRPr="00A735BB" w:rsidRDefault="00A735BB" w:rsidP="00A735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735BB">
        <w:t xml:space="preserve">Please </w:t>
      </w:r>
      <w:r>
        <w:t xml:space="preserve">email request </w:t>
      </w:r>
      <w:r w:rsidRPr="00A735BB">
        <w:t xml:space="preserve">to </w:t>
      </w:r>
      <w:hyperlink r:id="rId7" w:history="1">
        <w:r w:rsidRPr="00A735BB">
          <w:rPr>
            <w:rStyle w:val="Hyperlink"/>
          </w:rPr>
          <w:t>finaid@dhe.state.co.us</w:t>
        </w:r>
      </w:hyperlink>
    </w:p>
    <w:p w14:paraId="541A21C8" w14:textId="3066ADEC" w:rsidR="00A735BB" w:rsidRPr="00A735BB" w:rsidRDefault="00A735BB" w:rsidP="00A735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735BB">
        <w:t xml:space="preserve">Include </w:t>
      </w:r>
      <w:r w:rsidR="00DF4D3C">
        <w:t xml:space="preserve">the </w:t>
      </w:r>
      <w:r w:rsidRPr="00A735BB">
        <w:t xml:space="preserve">institution name in the </w:t>
      </w:r>
      <w:r w:rsidR="00546C0A">
        <w:t xml:space="preserve">email </w:t>
      </w:r>
      <w:r w:rsidRPr="00A735BB">
        <w:t xml:space="preserve">subject line </w:t>
      </w:r>
    </w:p>
    <w:p w14:paraId="7011F905" w14:textId="25C9C018" w:rsidR="00A735BB" w:rsidRPr="00A735BB" w:rsidRDefault="00A735BB" w:rsidP="001B48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735BB">
        <w:t>Save PDF file using naming conventions</w:t>
      </w:r>
      <w:r>
        <w:t>:</w:t>
      </w:r>
      <w:r w:rsidRPr="00A735BB">
        <w:t xml:space="preserve"> </w:t>
      </w:r>
    </w:p>
    <w:p w14:paraId="23A10428" w14:textId="4D1EDE3A" w:rsidR="001B48E4" w:rsidRPr="00A735BB" w:rsidRDefault="00A735BB" w:rsidP="001B48E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735BB">
        <w:t>IHE Name + Subject + Date</w:t>
      </w:r>
      <w:r>
        <w:t xml:space="preserve"> (Optional) </w:t>
      </w:r>
    </w:p>
    <w:p w14:paraId="6D150E86" w14:textId="265AEC69" w:rsidR="001B48E4" w:rsidRPr="00A735BB" w:rsidRDefault="00A735BB" w:rsidP="001B48E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735BB">
        <w:rPr>
          <w:lang w:val="fr-FR"/>
        </w:rPr>
        <w:t>Ex. CDHE Adjustment Req_MMDDYY</w:t>
      </w:r>
    </w:p>
    <w:p w14:paraId="7F4011EB" w14:textId="706619D9" w:rsidR="001B48E4" w:rsidRPr="00A735BB" w:rsidRDefault="001B48E4" w:rsidP="001B48E4">
      <w:pPr>
        <w:jc w:val="right"/>
        <w:rPr>
          <w:sz w:val="18"/>
          <w:szCs w:val="18"/>
        </w:rPr>
      </w:pPr>
    </w:p>
    <w:p w14:paraId="17FA7CAA" w14:textId="7F8D4FB5" w:rsidR="009873C7" w:rsidRPr="00A735BB" w:rsidRDefault="009873C7" w:rsidP="009873C7">
      <w:pPr>
        <w:rPr>
          <w:sz w:val="18"/>
          <w:szCs w:val="18"/>
        </w:rPr>
      </w:pPr>
    </w:p>
    <w:p w14:paraId="6B37DDAB" w14:textId="77777777" w:rsidR="009873C7" w:rsidRPr="00A735BB" w:rsidRDefault="009873C7" w:rsidP="009873C7">
      <w:pPr>
        <w:jc w:val="right"/>
        <w:rPr>
          <w:sz w:val="18"/>
          <w:szCs w:val="18"/>
        </w:rPr>
      </w:pPr>
    </w:p>
    <w:sectPr w:rsidR="009873C7" w:rsidRPr="00A735BB" w:rsidSect="009E657C">
      <w:headerReference w:type="default" r:id="rId8"/>
      <w:footerReference w:type="default" r:id="rId9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E451" w14:textId="77777777" w:rsidR="003644AD" w:rsidRDefault="003644AD" w:rsidP="00E3547C">
      <w:pPr>
        <w:spacing w:after="0" w:line="240" w:lineRule="auto"/>
      </w:pPr>
      <w:r>
        <w:separator/>
      </w:r>
    </w:p>
  </w:endnote>
  <w:endnote w:type="continuationSeparator" w:id="0">
    <w:p w14:paraId="34040D8D" w14:textId="77777777" w:rsidR="003644AD" w:rsidRDefault="003644AD" w:rsidP="00E3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596B" w14:textId="700723A1" w:rsidR="00E3547C" w:rsidRDefault="004C7AC7" w:rsidP="004C7AC7">
    <w:pPr>
      <w:pStyle w:val="Footer"/>
    </w:pPr>
    <w:r>
      <w:t xml:space="preserve">Appendix C                                                                                                                                        </w:t>
    </w:r>
    <w:r w:rsidR="001B48E4">
      <w:t xml:space="preserve">Updated </w:t>
    </w:r>
    <w:r w:rsidR="00A735BB">
      <w:t>12/23</w:t>
    </w:r>
  </w:p>
  <w:p w14:paraId="711C9182" w14:textId="77777777" w:rsidR="00A735BB" w:rsidRDefault="00A735BB" w:rsidP="004C7AC7">
    <w:pPr>
      <w:pStyle w:val="Footer"/>
    </w:pPr>
  </w:p>
  <w:p w14:paraId="0B1747F9" w14:textId="77777777" w:rsidR="00E3547C" w:rsidRDefault="00E3547C" w:rsidP="00E3547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204B" w14:textId="77777777" w:rsidR="003644AD" w:rsidRDefault="003644AD" w:rsidP="00E3547C">
      <w:pPr>
        <w:spacing w:after="0" w:line="240" w:lineRule="auto"/>
      </w:pPr>
      <w:r>
        <w:separator/>
      </w:r>
    </w:p>
  </w:footnote>
  <w:footnote w:type="continuationSeparator" w:id="0">
    <w:p w14:paraId="423F6B16" w14:textId="77777777" w:rsidR="003644AD" w:rsidRDefault="003644AD" w:rsidP="00E3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EA89" w14:textId="77777777" w:rsidR="00E3547C" w:rsidRDefault="00E3547C" w:rsidP="00E3547C">
    <w:pPr>
      <w:autoSpaceDE w:val="0"/>
      <w:autoSpaceDN w:val="0"/>
      <w:adjustRightInd w:val="0"/>
      <w:spacing w:after="0" w:line="240" w:lineRule="auto"/>
      <w:jc w:val="right"/>
    </w:pPr>
    <w:r>
      <w:t>Appendix C, CCHE-C-5</w:t>
    </w:r>
  </w:p>
  <w:p w14:paraId="205F6183" w14:textId="77777777" w:rsidR="00E3547C" w:rsidRDefault="00E35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D3012"/>
    <w:multiLevelType w:val="hybridMultilevel"/>
    <w:tmpl w:val="1A02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85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7C"/>
    <w:rsid w:val="000024F9"/>
    <w:rsid w:val="00085EC3"/>
    <w:rsid w:val="000929FF"/>
    <w:rsid w:val="001B48E4"/>
    <w:rsid w:val="002B571B"/>
    <w:rsid w:val="002F0378"/>
    <w:rsid w:val="0034771E"/>
    <w:rsid w:val="003644AD"/>
    <w:rsid w:val="00377F8E"/>
    <w:rsid w:val="004C0FF2"/>
    <w:rsid w:val="004C5EAB"/>
    <w:rsid w:val="004C7AC7"/>
    <w:rsid w:val="00546C0A"/>
    <w:rsid w:val="005D2D73"/>
    <w:rsid w:val="006305A5"/>
    <w:rsid w:val="006C7582"/>
    <w:rsid w:val="007B02FF"/>
    <w:rsid w:val="00841459"/>
    <w:rsid w:val="00883044"/>
    <w:rsid w:val="009873C7"/>
    <w:rsid w:val="009D37AE"/>
    <w:rsid w:val="009E657C"/>
    <w:rsid w:val="00A33FC5"/>
    <w:rsid w:val="00A63557"/>
    <w:rsid w:val="00A735BB"/>
    <w:rsid w:val="00A7713C"/>
    <w:rsid w:val="00AA181C"/>
    <w:rsid w:val="00B302C3"/>
    <w:rsid w:val="00B7367A"/>
    <w:rsid w:val="00BC4ABB"/>
    <w:rsid w:val="00BD029E"/>
    <w:rsid w:val="00C119A7"/>
    <w:rsid w:val="00DC34BD"/>
    <w:rsid w:val="00DD0106"/>
    <w:rsid w:val="00DE3CF4"/>
    <w:rsid w:val="00DF4D3C"/>
    <w:rsid w:val="00DF55BD"/>
    <w:rsid w:val="00E3547C"/>
    <w:rsid w:val="00F500D6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9935C"/>
  <w15:chartTrackingRefBased/>
  <w15:docId w15:val="{AD41DABF-B0C2-4525-91CC-D850A1B8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EC3"/>
    <w:pPr>
      <w:spacing w:after="200" w:line="276" w:lineRule="auto"/>
    </w:pPr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47C"/>
  </w:style>
  <w:style w:type="paragraph" w:styleId="Footer">
    <w:name w:val="footer"/>
    <w:basedOn w:val="Normal"/>
    <w:link w:val="FooterChar"/>
    <w:uiPriority w:val="99"/>
    <w:unhideWhenUsed/>
    <w:rsid w:val="00E35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47C"/>
  </w:style>
  <w:style w:type="table" w:styleId="TableGrid">
    <w:name w:val="Table Grid"/>
    <w:basedOn w:val="TableNormal"/>
    <w:uiPriority w:val="59"/>
    <w:rsid w:val="00E354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73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id@dhe.state.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cduran</dc:creator>
  <cp:keywords/>
  <cp:lastModifiedBy>DeAnna Castaneda</cp:lastModifiedBy>
  <cp:revision>6</cp:revision>
  <dcterms:created xsi:type="dcterms:W3CDTF">2023-12-12T16:50:00Z</dcterms:created>
  <dcterms:modified xsi:type="dcterms:W3CDTF">2023-12-12T17:59:00Z</dcterms:modified>
</cp:coreProperties>
</file>